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AA" w:rsidRDefault="00271D35" w:rsidP="00D3451F">
      <w:pPr>
        <w:widowControl/>
        <w:jc w:val="left"/>
      </w:pPr>
      <w:bookmarkStart w:id="0" w:name="_GoBack"/>
      <w:bookmarkEnd w:id="0"/>
      <w:r>
        <w:rPr>
          <w:noProof/>
        </w:rPr>
        <mc:AlternateContent>
          <mc:Choice Requires="wps">
            <w:drawing>
              <wp:anchor distT="0" distB="0" distL="114300" distR="114300" simplePos="0" relativeHeight="251718655" behindDoc="0" locked="0" layoutInCell="1" allowOverlap="1">
                <wp:simplePos x="0" y="0"/>
                <wp:positionH relativeFrom="margin">
                  <wp:posOffset>-738505</wp:posOffset>
                </wp:positionH>
                <wp:positionV relativeFrom="paragraph">
                  <wp:posOffset>-459740</wp:posOffset>
                </wp:positionV>
                <wp:extent cx="7222490" cy="10353675"/>
                <wp:effectExtent l="0" t="0" r="0" b="9525"/>
                <wp:wrapNone/>
                <wp:docPr id="11" name="正方形/長方形 10"/>
                <wp:cNvGraphicFramePr/>
                <a:graphic xmlns:a="http://schemas.openxmlformats.org/drawingml/2006/main">
                  <a:graphicData uri="http://schemas.microsoft.com/office/word/2010/wordprocessingShape">
                    <wps:wsp>
                      <wps:cNvSpPr/>
                      <wps:spPr>
                        <a:xfrm>
                          <a:off x="0" y="0"/>
                          <a:ext cx="7222490" cy="10353675"/>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EB1BA3D" id="正方形/長方形 10" o:spid="_x0000_s1026" style="position:absolute;left:0;text-align:left;margin-left:-58.15pt;margin-top:-36.2pt;width:568.7pt;height:815.25pt;z-index:251718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iyFAIAAFQEAAAOAAAAZHJzL2Uyb0RvYy54bWysVEuOEzEQ3SNxB8t74u4eMgOtdGaRUdgg&#10;GDFwAMdtpy35J9vkcxA4AKxZIxYch5G4BWW7pwMMYoHIwvGn3qt6r+xeXB60Qjvug7Smw/Wswogb&#10;Zntpth1+83r96AlGIVLTU2UN7/CRB3y5fPhgsXctb+xgVc89AhIT2r3r8BCjawkJbOCahpl13MCh&#10;sF7TCEu/Jb2ne2DXijRVdU721vfOW8ZDgN2rcoiXmV8IzuJLIQKPSHUYaot59HncpJEsF7TdeuoG&#10;ycYy6D9Uoak0kHSiuqKRorde3qPSknkbrIgzZjWxQkjGswZQU1e/qbkZqONZC5gT3GRT+H+07MXu&#10;2iPZQ+9qjAzV0KPbTx9v33/59vUD+f7uc5mhOlu1d6EFxI279mBcWgWYJt0H4XX6B0XokO09Tvby&#10;Q0QMNi+apnn8FLrA4KyuzuZn5xfz1AFywjsf4jNuNUqTDntoYPaV7p6HWELvQlK6YJXs11KpvPDb&#10;zUp5tKPQ7PV6tapy0cD+S5gyKdjYBCuMaYec1ORZPCqe4pR5xQUYBPU3uZJ8NfmUhzLGTazL0UB7&#10;XtLPK/iN2iZEVpoJE7OA/BP3SJCu/X3uUuUYn6A83+wJXP2tsAKeEDmzNXECa2ms/xOBAlVj5hJ/&#10;Z1KxJrm0sf0Rro+PamXLA6OGDRbeF4s+g1MUXN2sfHxm6W38vM60p4/B8gcAAAD//wMAUEsDBBQA&#10;BgAIAAAAIQCLdpel4wAAAA4BAAAPAAAAZHJzL2Rvd25yZXYueG1sTI/BTsMwDIbvSLxDZCRuW5pC&#10;t6o0nRCwExzG2IR2yxrTViROabKte3uyE9x+y59+fy4XozXsiIPvHEkQ0wQYUu10R42EzcdykgPz&#10;QZFWxhFKOKOHRXV9VapCuxO943EdGhZLyBdKQhtCX3Du6xat8lPXI8XdlxusCnEcGq4HdYrl1vA0&#10;SWbcqo7ihVb1+NRi/b0+WAnbvP1Zrnafz832jc74kmavyuykvL0ZHx+ABRzDHwwX/agOVXTauwNp&#10;z4yEiRCzu8jGNE/vgV2QJBUC2D6mLMsF8Krk/9+ofgEAAP//AwBQSwECLQAUAAYACAAAACEAtoM4&#10;kv4AAADhAQAAEwAAAAAAAAAAAAAAAAAAAAAAW0NvbnRlbnRfVHlwZXNdLnhtbFBLAQItABQABgAI&#10;AAAAIQA4/SH/1gAAAJQBAAALAAAAAAAAAAAAAAAAAC8BAABfcmVscy8ucmVsc1BLAQItABQABgAI&#10;AAAAIQDitDiyFAIAAFQEAAAOAAAAAAAAAAAAAAAAAC4CAABkcnMvZTJvRG9jLnhtbFBLAQItABQA&#10;BgAIAAAAIQCLdpel4wAAAA4BAAAPAAAAAAAAAAAAAAAAAG4EAABkcnMvZG93bnJldi54bWxQSwUG&#10;AAAAAAQABADzAAAAfgUAAAAA&#10;" fillcolor="#fc0" stroked="f" strokeweight="2pt">
                <w10:wrap anchorx="margin"/>
              </v:rect>
            </w:pict>
          </mc:Fallback>
        </mc:AlternateContent>
      </w:r>
      <w:r w:rsidR="006F226D">
        <w:rPr>
          <w:noProof/>
        </w:rPr>
        <mc:AlternateContent>
          <mc:Choice Requires="wps">
            <w:drawing>
              <wp:anchor distT="0" distB="0" distL="114300" distR="114300" simplePos="0" relativeHeight="251720703" behindDoc="0" locked="0" layoutInCell="1" allowOverlap="1">
                <wp:simplePos x="0" y="0"/>
                <wp:positionH relativeFrom="column">
                  <wp:posOffset>375920</wp:posOffset>
                </wp:positionH>
                <wp:positionV relativeFrom="paragraph">
                  <wp:posOffset>-612140</wp:posOffset>
                </wp:positionV>
                <wp:extent cx="5019675" cy="1524000"/>
                <wp:effectExtent l="0" t="0" r="0" b="0"/>
                <wp:wrapNone/>
                <wp:docPr id="13" name="正方形/長方形 36"/>
                <wp:cNvGraphicFramePr/>
                <a:graphic xmlns:a="http://schemas.openxmlformats.org/drawingml/2006/main">
                  <a:graphicData uri="http://schemas.microsoft.com/office/word/2010/wordprocessingShape">
                    <wps:wsp>
                      <wps:cNvSpPr/>
                      <wps:spPr>
                        <a:xfrm>
                          <a:off x="0" y="0"/>
                          <a:ext cx="5019675" cy="1524000"/>
                        </a:xfrm>
                        <a:prstGeom prst="rect">
                          <a:avLst/>
                        </a:prstGeom>
                      </wps:spPr>
                      <wps:txbx>
                        <w:txbxContent>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丹</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波</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栗</w:t>
                            </w:r>
                          </w:p>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p>
                        </w:txbxContent>
                      </wps:txbx>
                      <wps:bodyPr wrap="square">
                        <a:noAutofit/>
                      </wps:bodyPr>
                    </wps:wsp>
                  </a:graphicData>
                </a:graphic>
                <wp14:sizeRelV relativeFrom="margin">
                  <wp14:pctHeight>0</wp14:pctHeight>
                </wp14:sizeRelV>
              </wp:anchor>
            </w:drawing>
          </mc:Choice>
          <mc:Fallback>
            <w:pict>
              <v:rect id="正方形/長方形 36" o:spid="_x0000_s1026" style="position:absolute;margin-left:29.6pt;margin-top:-48.2pt;width:395.25pt;height:120pt;z-index:251720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tonwEAAAMDAAAOAAAAZHJzL2Uyb0RvYy54bWysUsGOEzEMvSPxD1HuNNMuLTDqdIW0gguC&#10;lRY+IM0knUiTOMRpZ/oh8AFw5ow48DmsxF/gZLpdBDfExbET+9nvOevL0fXsoCNa8A2fzyrOtFfQ&#10;Wr9r+Lu3Lx495QyT9K3sweuGHzXyy83DB+sh1HoBHfStjoxAPNZDaHiXUqiFQNVpJ3EGQXt6NBCd&#10;TBTGnWijHAjd9WJRVSsxQGxDBKUR6fZqeuSbgm+MVumNMagT6xtOs6ViY7HbbMVmLetdlKGz6jSG&#10;/IcpnLSemp6hrmSSbB/tX1DOqggIJs0UOAHGWKULB2Izr/5gc9PJoAsXEgfDWSb8f7Dq9eE6MtvS&#10;7i4489LRjm6/fL79+O3H90/i54evk8cuVlmqIWBNFTfhOp4iJDfzHk10+SRGbCzyHs/y6jExRZfL&#10;av5s9WTJmaK3+XLxuKrKAsR9eYiYXmpwLDsNj7S/Iqs8vMJELSn1LoWCPM40QPbSuB0nJnejbqE9&#10;EruB1ttwfL+XMaspaw/P9wmMLYi5dEo8IZLSpdHpV+RV/h6XrPu/u/kFAAD//wMAUEsDBBQABgAI&#10;AAAAIQABCCv+4gAAAAoBAAAPAAAAZHJzL2Rvd25yZXYueG1sTI9BS8NAEIXvgv9hGcGLtBtrjE3M&#10;pkhBLEUoptrzNhmTYHY2zW6T+O8dT3oc3sd736SrybRiwN41lhTczgMQSIUtG6oUvO+fZ0sQzmsq&#10;dWsJFXyjg1V2eZHqpLQjveGQ+0pwCblEK6i97xIpXVGj0W5uOyTOPm1vtOezr2TZ65HLTSsXQRBJ&#10;oxvihVp3uK6x+MrPRsFY7IbD/vVF7m4OG0unzWmdf2yVur6anh5BeJz8Hwy/+qwOGTsd7ZlKJ1oF&#10;9/GCSQWzOApBMLAM4wcQRybDuwhklsr/L2Q/AAAA//8DAFBLAQItABQABgAIAAAAIQC2gziS/gAA&#10;AOEBAAATAAAAAAAAAAAAAAAAAAAAAABbQ29udGVudF9UeXBlc10ueG1sUEsBAi0AFAAGAAgAAAAh&#10;ADj9If/WAAAAlAEAAAsAAAAAAAAAAAAAAAAALwEAAF9yZWxzLy5yZWxzUEsBAi0AFAAGAAgAAAAh&#10;AAZay2ifAQAAAwMAAA4AAAAAAAAAAAAAAAAALgIAAGRycy9lMm9Eb2MueG1sUEsBAi0AFAAGAAgA&#10;AAAhAAEIK/7iAAAACgEAAA8AAAAAAAAAAAAAAAAA+QMAAGRycy9kb3ducmV2LnhtbFBLBQYAAAAA&#10;BAAEAPMAAAAIBQAAAAA=&#10;" filled="f" stroked="f">
                <v:textbox>
                  <w:txbxContent>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丹</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波</w:t>
                      </w:r>
                      <w:r w:rsidR="00D3451F"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w:t>
                      </w:r>
                      <w:r w:rsidRPr="00D3451F">
                        <w:rPr>
                          <w:rFonts w:ascii="游ゴシック" w:eastAsia="游ゴシック" w:hAnsi="游ゴシック" w:cstheme="minorBidi" w:hint="eastAsia"/>
                          <w:b/>
                          <w:bCs/>
                          <w:color w:val="C00000"/>
                          <w:kern w:val="24"/>
                          <w:sz w:val="160"/>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栗</w:t>
                      </w:r>
                    </w:p>
                    <w:p w:rsidR="00EB770B" w:rsidRPr="00D3451F" w:rsidRDefault="00EB770B" w:rsidP="00EB770B">
                      <w:pPr>
                        <w:pStyle w:val="Web"/>
                        <w:spacing w:before="0" w:beforeAutospacing="0" w:after="0" w:afterAutospacing="0"/>
                        <w:jc w:val="center"/>
                        <w:rPr>
                          <w:rFonts w:ascii="游ゴシック" w:eastAsia="游ゴシック" w:hAnsi="游ゴシック"/>
                          <w:sz w:val="160"/>
                          <w:szCs w:val="144"/>
                          <w14:textOutline w14:w="9525" w14:cap="rnd" w14:cmpd="sng" w14:algn="ctr">
                            <w14:solidFill>
                              <w14:srgbClr w14:val="000000"/>
                            </w14:solidFill>
                            <w14:prstDash w14:val="solid"/>
                            <w14:bevel/>
                          </w14:textOutline>
                        </w:rPr>
                      </w:pPr>
                    </w:p>
                  </w:txbxContent>
                </v:textbox>
              </v:rect>
            </w:pict>
          </mc:Fallback>
        </mc:AlternateContent>
      </w:r>
      <w:r w:rsidR="009564AA" w:rsidRPr="00B259C3">
        <w:rPr>
          <w:noProof/>
        </w:rPr>
        <mc:AlternateContent>
          <mc:Choice Requires="wps">
            <w:drawing>
              <wp:anchor distT="0" distB="0" distL="114300" distR="114300" simplePos="0" relativeHeight="251731968" behindDoc="0" locked="0" layoutInCell="1" allowOverlap="1" wp14:anchorId="7EE202C4" wp14:editId="3F9127A4">
                <wp:simplePos x="0" y="0"/>
                <wp:positionH relativeFrom="column">
                  <wp:posOffset>-233680</wp:posOffset>
                </wp:positionH>
                <wp:positionV relativeFrom="paragraph">
                  <wp:posOffset>3626485</wp:posOffset>
                </wp:positionV>
                <wp:extent cx="2019300" cy="857250"/>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2019300" cy="857250"/>
                        </a:xfrm>
                        <a:prstGeom prst="roundRect">
                          <a:avLst>
                            <a:gd name="adj" fmla="val 50000"/>
                          </a:avLst>
                        </a:prstGeom>
                        <a:solidFill>
                          <a:srgbClr val="FFCC00"/>
                        </a:solidFill>
                        <a:ln>
                          <a:noFill/>
                        </a:ln>
                      </wps:spPr>
                      <wps:txbx>
                        <w:txbxContent>
                          <w:p w:rsidR="009564AA" w:rsidRPr="005F5C8E" w:rsidRDefault="009564AA" w:rsidP="009564AA">
                            <w:pPr>
                              <w:pStyle w:val="Web"/>
                              <w:spacing w:before="0" w:beforeAutospacing="0" w:after="0" w:afterAutospacing="0"/>
                              <w:jc w:val="center"/>
                              <w:rPr>
                                <w:rFonts w:ascii="游ゴシック" w:eastAsia="游ゴシック" w:hAnsi="游ゴシック"/>
                                <w:color w:val="A50021"/>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5F5C8E">
                              <w:rPr>
                                <w:rFonts w:ascii="游ゴシック" w:eastAsia="游ゴシック" w:hAnsi="游ゴシック" w:cstheme="minorBidi" w:hint="eastAsia"/>
                                <w:b/>
                                <w:bCs/>
                                <w:color w:val="A50021"/>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　募　資　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7EE202C4" id="テキスト ボックス 28" o:spid="_x0000_s1027" style="position:absolute;margin-left:-18.4pt;margin-top:285.55pt;width:159pt;height: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Bt7AEAAJoDAAAOAAAAZHJzL2Uyb0RvYy54bWysU0uOEzEQ3SNxB8t70j1BgUyUzggyChsE&#10;iIEDOP4kRrbL2E66s00kxCHmCog15+mLUHY+w2eH6IXb9Xmvq15VT286a8hWhqjBNfRqUFMiHQeh&#10;3aqhHz8snowpiYk5wQw42dCdjPRm9vjRtPUTOYQ1GCEDQRIXJ61v6DolP6mqyNfSsjgALx0GFQTL&#10;EpphVYnAWmS3phrW9bOqhSB8AC5jRO/tMUhnhV8pydNbpaJMxDQUa0vlDOVc5rOaTdlkFZhfa34q&#10;g/1DFZZphx+9UN2yxMgm6L+orOYBIqg04GArUEpzWXrAbq7qP7q5WzMvSy8oTvQXmeL/o+Vvtu8C&#10;0aKhw2tKHLM4o/7wpd9/6/c/+sNX0h/u+8Oh339HmwzHWbDWxwni7jwiU/cSOhz82R/RmXXoVLD5&#10;jR0SjKP0u4vcskuEoxM7vn5aY4hjbDx6PhyVeVQPaB9ieiXBknxpaICNE+9xpkVqtn0dU9FcnApn&#10;4hMlyhqc4JYZMqrxyYUh4ykZb2fOjIxgtFhoY4oRVsu5CQShDV0s5vML+Lc043Kygww7cmdPlUU5&#10;Np9vqVt2RdXRWZgliB3q1eKqNTR+3rAgKQnJzKFs5pHzxSaB0inTZpYj5mTgApROTsuaN+xXu2Q9&#10;/FKznwAAAP//AwBQSwMEFAAGAAgAAAAhAKeGXEfjAAAACwEAAA8AAABkcnMvZG93bnJldi54bWxM&#10;j8FOwzAQRO9I/IO1SNxax4GmVYhTVaBWgnKgBQTHbbzEEbEdYrcJf485wXE0o5k3xXI0LTtR7xtn&#10;JYhpAoxs5VRjawkvz+vJApgPaBW2zpKEb/KwLM/PCsyVG+yOTvtQs1hifY4SdAhdzrmvNBn0U9eR&#10;jd6H6w2GKPuaqx6HWG5aniZJxg02Ni5o7OhWU/W5PxoJq6/tZrO+ftLu8eHt7v11wN39DKW8vBhX&#10;N8ACjeEvDL/4ER3KyHRwR6s8ayVMrrKIHiTM5kIAi4l0IVJgBwnzJBPAy4L//1D+AAAA//8DAFBL&#10;AQItABQABgAIAAAAIQC2gziS/gAAAOEBAAATAAAAAAAAAAAAAAAAAAAAAABbQ29udGVudF9UeXBl&#10;c10ueG1sUEsBAi0AFAAGAAgAAAAhADj9If/WAAAAlAEAAAsAAAAAAAAAAAAAAAAALwEAAF9yZWxz&#10;Ly5yZWxzUEsBAi0AFAAGAAgAAAAhAGtm4G3sAQAAmgMAAA4AAAAAAAAAAAAAAAAALgIAAGRycy9l&#10;Mm9Eb2MueG1sUEsBAi0AFAAGAAgAAAAhAKeGXEfjAAAACwEAAA8AAAAAAAAAAAAAAAAARgQAAGRy&#10;cy9kb3ducmV2LnhtbFBLBQYAAAAABAAEAPMAAABWBQAAAAA=&#10;" fillcolor="#fc0" stroked="f">
                <v:textbox>
                  <w:txbxContent>
                    <w:p w:rsidR="009564AA" w:rsidRPr="005F5C8E" w:rsidRDefault="009564AA" w:rsidP="009564AA">
                      <w:pPr>
                        <w:pStyle w:val="Web"/>
                        <w:spacing w:before="0" w:beforeAutospacing="0" w:after="0" w:afterAutospacing="0"/>
                        <w:jc w:val="center"/>
                        <w:rPr>
                          <w:rFonts w:ascii="游ゴシック" w:eastAsia="游ゴシック" w:hAnsi="游ゴシック"/>
                          <w:color w:val="A50021"/>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5F5C8E">
                        <w:rPr>
                          <w:rFonts w:ascii="游ゴシック" w:eastAsia="游ゴシック" w:hAnsi="游ゴシック" w:cstheme="minorBidi" w:hint="eastAsia"/>
                          <w:b/>
                          <w:bCs/>
                          <w:color w:val="A50021"/>
                          <w:kern w:val="24"/>
                          <w:sz w:val="36"/>
                          <w:szCs w:val="3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　募　資　格</w:t>
                      </w:r>
                    </w:p>
                  </w:txbxContent>
                </v:textbox>
              </v:roundrect>
            </w:pict>
          </mc:Fallback>
        </mc:AlternateContent>
      </w:r>
      <w:r w:rsidR="009564AA">
        <w:rPr>
          <w:noProof/>
        </w:rPr>
        <mc:AlternateContent>
          <mc:Choice Requires="wps">
            <w:drawing>
              <wp:anchor distT="0" distB="0" distL="114300" distR="114300" simplePos="0" relativeHeight="251734016" behindDoc="0" locked="0" layoutInCell="1" allowOverlap="1" wp14:anchorId="217DEB0D" wp14:editId="76AF0CEA">
                <wp:simplePos x="0" y="0"/>
                <wp:positionH relativeFrom="column">
                  <wp:posOffset>1791970</wp:posOffset>
                </wp:positionH>
                <wp:positionV relativeFrom="paragraph">
                  <wp:posOffset>4683760</wp:posOffset>
                </wp:positionV>
                <wp:extent cx="4183380" cy="285750"/>
                <wp:effectExtent l="0" t="0" r="0" b="0"/>
                <wp:wrapNone/>
                <wp:docPr id="41" name="テキスト ボックス 5"/>
                <wp:cNvGraphicFramePr/>
                <a:graphic xmlns:a="http://schemas.openxmlformats.org/drawingml/2006/main">
                  <a:graphicData uri="http://schemas.microsoft.com/office/word/2010/wordprocessingShape">
                    <wps:wsp>
                      <wps:cNvSpPr txBox="1"/>
                      <wps:spPr>
                        <a:xfrm>
                          <a:off x="0" y="0"/>
                          <a:ext cx="4183380" cy="285750"/>
                        </a:xfrm>
                        <a:prstGeom prst="rect">
                          <a:avLst/>
                        </a:prstGeom>
                        <a:noFill/>
                        <a:ln w="6350">
                          <a:noFill/>
                        </a:ln>
                        <a:effectLst/>
                      </wps:spPr>
                      <wps:txbx>
                        <w:txbxContent>
                          <w:p w:rsidR="009564AA" w:rsidRPr="00B569C7" w:rsidRDefault="009564AA" w:rsidP="009564AA">
                            <w:pPr>
                              <w:pStyle w:val="Web"/>
                              <w:spacing w:before="0" w:beforeAutospacing="0" w:after="0" w:afterAutospacing="0" w:line="240" w:lineRule="exact"/>
                              <w:jc w:val="both"/>
                              <w:rPr>
                                <w:rFonts w:ascii="游ゴシック" w:eastAsia="游ゴシック" w:hAnsi="游ゴシック" w:cs="Times New Roman"/>
                                <w:b/>
                                <w:color w:val="000000" w:themeColor="text1"/>
                                <w:kern w:val="2"/>
                              </w:rPr>
                            </w:pPr>
                            <w:r w:rsidRPr="00B569C7">
                              <w:rPr>
                                <w:rFonts w:ascii="游ゴシック" w:eastAsia="游ゴシック" w:hAnsi="游ゴシック" w:cs="Times New Roman" w:hint="eastAsia"/>
                                <w:b/>
                                <w:color w:val="000000" w:themeColor="text1"/>
                                <w:kern w:val="2"/>
                              </w:rPr>
                              <w:t>本</w:t>
                            </w:r>
                            <w:r w:rsidRPr="00B569C7">
                              <w:rPr>
                                <w:rFonts w:ascii="游ゴシック" w:eastAsia="游ゴシック" w:hAnsi="游ゴシック" w:cs="Times New Roman"/>
                                <w:b/>
                                <w:color w:val="000000" w:themeColor="text1"/>
                                <w:kern w:val="2"/>
                              </w:rPr>
                              <w:t>紙に必要事項を記入の上、</w:t>
                            </w:r>
                            <w:r w:rsidR="00340919">
                              <w:rPr>
                                <w:rFonts w:ascii="游ゴシック" w:eastAsia="游ゴシック" w:hAnsi="游ゴシック" w:cs="Times New Roman" w:hint="eastAsia"/>
                                <w:b/>
                                <w:color w:val="000000" w:themeColor="text1"/>
                                <w:kern w:val="2"/>
                              </w:rPr>
                              <w:t>下記応募先へ提出</w:t>
                            </w:r>
                            <w:r w:rsidRPr="00B569C7">
                              <w:rPr>
                                <w:rFonts w:ascii="游ゴシック" w:eastAsia="游ゴシック" w:hAnsi="游ゴシック" w:cs="Times New Roman" w:hint="eastAsia"/>
                                <w:b/>
                                <w:color w:val="000000" w:themeColor="text1"/>
                                <w:kern w:val="2"/>
                              </w:rPr>
                              <w:t>してください。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DEB0D" id="_x0000_t202" coordsize="21600,21600" o:spt="202" path="m,l,21600r21600,l21600,xe">
                <v:stroke joinstyle="miter"/>
                <v:path gradientshapeok="t" o:connecttype="rect"/>
              </v:shapetype>
              <v:shape id="テキスト ボックス 5" o:spid="_x0000_s1028" type="#_x0000_t202" style="position:absolute;margin-left:141.1pt;margin-top:368.8pt;width:329.4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QCRAIAAEgEAAAOAAAAZHJzL2Uyb0RvYy54bWysVM2O0zAQviPxDpbvNP3fEjVdlV0VIVXL&#10;Sl20Z9dxmkixx9huk3LcSoiH4BUQZ54nL8LYabtluSEujscznp/v+5zpdS1LshPGFqAS2ut0KRGK&#10;Q1qoTUI/PSzeTCixjqmUlaBEQvfC0uvZ61fTSseiDzmUqTAEkygbVzqhuXM6jiLLcyGZ7YAWCp0Z&#10;GMkcmmYTpYZVmF2WUb/bHUcVmFQb4MJaPL1tnXQW8meZ4O5jllnhSJlQ7M2F1YR17ddoNmXxxjCd&#10;F/zYBvuHLiQrFBY9p7pljpGtKf5KJQtuwELmOhxkBFlWcBFmwGl63RfTrHKmRZgFwbH6DJP9f2n5&#10;3e7ekCJN6LBHiWISOWoOX5unH83Tr+bwjTSH783h0Dz9RJuMPF6VtjFeW2m86Op3UCPvp3OLhx6G&#10;OjPSf3FAgn5Efn9GW9SOcDwc9iaDwQRdHH39yehqFOiInm9rY917AZL4TUINshlAZrulddgJhp5C&#10;fDEFi6IsA6OlIlVCxwNM+YcHb5TKn4igjWMaP1Hbud+5el0HRManqdaQ7nFYA618rOaLAjtaMuvu&#10;mUG94BD4BtCbg/lCSYV6Sqj9vGVGUFJ+UEjY295w6AUYjOHoqo+GufSsLz1qK28AJYucYLWw9fGu&#10;PG0zA/IRpT/3VdHFFMfaCXWn7Y1rVY5Ph4v5PASh5DRzS7XS3Kf2OHj8HupHZvQRZIf03MFJeSx+&#10;gXUb22I63zrIikCEx61FCVnxBso18HN8Wv49XNoh6vkHMPsNAAD//wMAUEsDBBQABgAIAAAAIQA+&#10;c7fK4gAAAAsBAAAPAAAAZHJzL2Rvd25yZXYueG1sTI/BTsMwDIbvSLxDZCRuLF2ArnRNp6nShITg&#10;sLELt7TJ2mqJU5psKzw95gRH259+f3+xmpxlZzOG3qOE+SwBZrDxusdWwv59c5cBC1GhVtajkfBl&#10;AqzK66tC5dpfcGvOu9gyCsGQKwldjEPOeWg641SY+cEg3Q5+dCrSOLZcj+pC4c5ykSQpd6pH+tCp&#10;wVSdaY67k5PwUm3e1LYWLvu21fPrYT187j8epby9mdZLYNFM8Q+GX31Sh5Kcan9CHZiVIDIhCJWw&#10;uF+kwIh4ephTu5o2mUiBlwX/36H8AQAA//8DAFBLAQItABQABgAIAAAAIQC2gziS/gAAAOEBAAAT&#10;AAAAAAAAAAAAAAAAAAAAAABbQ29udGVudF9UeXBlc10ueG1sUEsBAi0AFAAGAAgAAAAhADj9If/W&#10;AAAAlAEAAAsAAAAAAAAAAAAAAAAALwEAAF9yZWxzLy5yZWxzUEsBAi0AFAAGAAgAAAAhAKNI1AJE&#10;AgAASAQAAA4AAAAAAAAAAAAAAAAALgIAAGRycy9lMm9Eb2MueG1sUEsBAi0AFAAGAAgAAAAhAD5z&#10;t8riAAAACwEAAA8AAAAAAAAAAAAAAAAAngQAAGRycy9kb3ducmV2LnhtbFBLBQYAAAAABAAEAPMA&#10;AACtBQAAAAA=&#10;" filled="f" stroked="f" strokeweight=".5pt">
                <v:textbox>
                  <w:txbxContent>
                    <w:p w:rsidR="009564AA" w:rsidRPr="00B569C7" w:rsidRDefault="009564AA" w:rsidP="009564AA">
                      <w:pPr>
                        <w:pStyle w:val="Web"/>
                        <w:spacing w:before="0" w:beforeAutospacing="0" w:after="0" w:afterAutospacing="0" w:line="240" w:lineRule="exact"/>
                        <w:jc w:val="both"/>
                        <w:rPr>
                          <w:rFonts w:ascii="游ゴシック" w:eastAsia="游ゴシック" w:hAnsi="游ゴシック" w:cs="Times New Roman"/>
                          <w:b/>
                          <w:color w:val="000000" w:themeColor="text1"/>
                          <w:kern w:val="2"/>
                        </w:rPr>
                      </w:pPr>
                      <w:r w:rsidRPr="00B569C7">
                        <w:rPr>
                          <w:rFonts w:ascii="游ゴシック" w:eastAsia="游ゴシック" w:hAnsi="游ゴシック" w:cs="Times New Roman" w:hint="eastAsia"/>
                          <w:b/>
                          <w:color w:val="000000" w:themeColor="text1"/>
                          <w:kern w:val="2"/>
                        </w:rPr>
                        <w:t>本</w:t>
                      </w:r>
                      <w:r w:rsidRPr="00B569C7">
                        <w:rPr>
                          <w:rFonts w:ascii="游ゴシック" w:eastAsia="游ゴシック" w:hAnsi="游ゴシック" w:cs="Times New Roman"/>
                          <w:b/>
                          <w:color w:val="000000" w:themeColor="text1"/>
                          <w:kern w:val="2"/>
                        </w:rPr>
                        <w:t>紙に必要事項を記入の上、</w:t>
                      </w:r>
                      <w:r w:rsidR="00340919">
                        <w:rPr>
                          <w:rFonts w:ascii="游ゴシック" w:eastAsia="游ゴシック" w:hAnsi="游ゴシック" w:cs="Times New Roman" w:hint="eastAsia"/>
                          <w:b/>
                          <w:color w:val="000000" w:themeColor="text1"/>
                          <w:kern w:val="2"/>
                        </w:rPr>
                        <w:t>下記応募先へ提出</w:t>
                      </w:r>
                      <w:r w:rsidRPr="00B569C7">
                        <w:rPr>
                          <w:rFonts w:ascii="游ゴシック" w:eastAsia="游ゴシック" w:hAnsi="游ゴシック" w:cs="Times New Roman" w:hint="eastAsia"/>
                          <w:b/>
                          <w:color w:val="000000" w:themeColor="text1"/>
                          <w:kern w:val="2"/>
                        </w:rPr>
                        <w:t>してください。</w:t>
                      </w:r>
                    </w:p>
                  </w:txbxContent>
                </v:textbox>
              </v:shape>
            </w:pict>
          </mc:Fallback>
        </mc:AlternateContent>
      </w:r>
      <w:r w:rsidR="009564AA" w:rsidRPr="00B259C3">
        <w:rPr>
          <w:noProof/>
        </w:rPr>
        <mc:AlternateContent>
          <mc:Choice Requires="wps">
            <w:drawing>
              <wp:anchor distT="0" distB="0" distL="114300" distR="114300" simplePos="0" relativeHeight="251743232" behindDoc="0" locked="0" layoutInCell="1" allowOverlap="1" wp14:anchorId="348F59E1" wp14:editId="7A77E3BA">
                <wp:simplePos x="0" y="0"/>
                <wp:positionH relativeFrom="column">
                  <wp:posOffset>-233680</wp:posOffset>
                </wp:positionH>
                <wp:positionV relativeFrom="paragraph">
                  <wp:posOffset>4626610</wp:posOffset>
                </wp:positionV>
                <wp:extent cx="2019300" cy="838200"/>
                <wp:effectExtent l="0" t="0" r="0" b="0"/>
                <wp:wrapNone/>
                <wp:docPr id="18" name="テキスト ボックス 28"/>
                <wp:cNvGraphicFramePr/>
                <a:graphic xmlns:a="http://schemas.openxmlformats.org/drawingml/2006/main">
                  <a:graphicData uri="http://schemas.microsoft.com/office/word/2010/wordprocessingShape">
                    <wps:wsp>
                      <wps:cNvSpPr txBox="1"/>
                      <wps:spPr>
                        <a:xfrm>
                          <a:off x="0" y="0"/>
                          <a:ext cx="2019300" cy="838200"/>
                        </a:xfrm>
                        <a:prstGeom prst="roundRect">
                          <a:avLst>
                            <a:gd name="adj" fmla="val 50000"/>
                          </a:avLst>
                        </a:prstGeom>
                        <a:solidFill>
                          <a:srgbClr val="FFCC00"/>
                        </a:solidFill>
                        <a:ln>
                          <a:noFill/>
                        </a:ln>
                      </wps:spPr>
                      <wps:txbx>
                        <w:txbxContent>
                          <w:p w:rsidR="009564AA" w:rsidRPr="005F5C8E" w:rsidRDefault="009564AA" w:rsidP="009564AA">
                            <w:pPr>
                              <w:pStyle w:val="Web"/>
                              <w:spacing w:before="0" w:beforeAutospacing="0" w:after="0" w:afterAutospacing="0"/>
                              <w:jc w:val="center"/>
                              <w:rPr>
                                <w:rFonts w:ascii="游ゴシック" w:eastAsia="游ゴシック" w:hAnsi="游ゴシック"/>
                                <w:color w:val="A50021"/>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5F5C8E">
                              <w:rPr>
                                <w:rFonts w:ascii="游ゴシック" w:eastAsia="游ゴシック" w:hAnsi="游ゴシック" w:cstheme="minorBidi" w:hint="eastAsia"/>
                                <w:b/>
                                <w:bCs/>
                                <w:color w:val="A50021"/>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応　募　方　法</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w14:anchorId="348F59E1" id="_x0000_s1029" style="position:absolute;margin-left:-18.4pt;margin-top:364.3pt;width:159pt;height: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XY6QEAAJoDAAAOAAAAZHJzL2Uyb0RvYy54bWysU0uOEzEQ3SNxB8t70j0ZASFKZwQZhQ0C&#10;xMABHH8SI9tlbCfd2SYS4hBcAbHmPH0Ryk4nw2eH6IXb9Xmvq15Vz246a8hOhqjBNfRqVFMiHQeh&#10;3bqhH94vH00oiYk5wQw42dC9jPRm/vDBrPVTOYYNGCEDQRIXp61v6CYlP62qyDfSsjgCLx0GFQTL&#10;EpphXYnAWmS3phrX9ZOqhSB8AC5jRO/tKUjnhV8pydMbpaJMxDQUa0vlDOVc5bOaz9h0HZjfaD6U&#10;wf6hCsu0w49eqG5ZYmQb9F9UVvMAEVQacbAVKKW5LD1gN1f1H93cbZiXpRcUJ/qLTPH/0fLXu7eB&#10;aIGzw0k5ZnFG/fFzf/jWH370xy+kP37tj8f+8B1tMp5kwVofp4i784hM3QvoEHz2R3RmHToVbH5j&#10;hwTjKP3+IrfsEuHoxI6fXdcY4hibXE9wnpmmukf7ENNLCZbkS0MDbJ14hzMtUrPdq5iK5mIonImP&#10;lChrcII7ZsjjGp+BcUhG7jNnRkYwWiy1McUI69XCBILQhi6Xi8UF/FuacTnZQYadqs2eKotyaj7f&#10;UrfqiqpPz8KsQOxRrxZXraHx05YFSUlIZgFlM0+cz7cJlE6ZNrOcMIOBC1C0GZY1b9ivdsm6/6Xm&#10;PwEAAP//AwBQSwMEFAAGAAgAAAAhAJfiGYfjAAAACwEAAA8AAABkcnMvZG93bnJldi54bWxMj8FO&#10;wzAQRO9I/IO1SNxapwHcKMSpKlArQTnQFgTHbWziiHgdYrcJf485wXE0o5k3xWK0LTvp3jeOJMym&#10;CTBNlVMN1RJe9qtJBswHJIWtIy3hW3tYlOdnBebKDbTVp12oWSwhn6MEE0KXc+4roy36qes0Re/D&#10;9RZDlH3NVY9DLLctT5NEcIsNxQWDnb4zuvrcHa2E5ddmvV5dPxv39Ph2//464PbhBqW8vBiXt8CC&#10;HsNfGH7xIzqUkengjqQ8ayVMrkREDxLmaSaAxUSazVJgBwmZSATwsuD/P5Q/AAAA//8DAFBLAQIt&#10;ABQABgAIAAAAIQC2gziS/gAAAOEBAAATAAAAAAAAAAAAAAAAAAAAAABbQ29udGVudF9UeXBlc10u&#10;eG1sUEsBAi0AFAAGAAgAAAAhADj9If/WAAAAlAEAAAsAAAAAAAAAAAAAAAAALwEAAF9yZWxzLy5y&#10;ZWxzUEsBAi0AFAAGAAgAAAAhAKw1hdjpAQAAmgMAAA4AAAAAAAAAAAAAAAAALgIAAGRycy9lMm9E&#10;b2MueG1sUEsBAi0AFAAGAAgAAAAhAJfiGYfjAAAACwEAAA8AAAAAAAAAAAAAAAAAQwQAAGRycy9k&#10;b3ducmV2LnhtbFBLBQYAAAAABAAEAPMAAABTBQAAAAA=&#10;" fillcolor="#fc0" stroked="f">
                <v:textbox>
                  <w:txbxContent>
                    <w:p w:rsidR="009564AA" w:rsidRPr="005F5C8E" w:rsidRDefault="009564AA" w:rsidP="009564AA">
                      <w:pPr>
                        <w:pStyle w:val="Web"/>
                        <w:spacing w:before="0" w:beforeAutospacing="0" w:after="0" w:afterAutospacing="0"/>
                        <w:jc w:val="center"/>
                        <w:rPr>
                          <w:rFonts w:ascii="游ゴシック" w:eastAsia="游ゴシック" w:hAnsi="游ゴシック"/>
                          <w:color w:val="A50021"/>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5F5C8E">
                        <w:rPr>
                          <w:rFonts w:ascii="游ゴシック" w:eastAsia="游ゴシック" w:hAnsi="游ゴシック" w:cstheme="minorBidi" w:hint="eastAsia"/>
                          <w:b/>
                          <w:bCs/>
                          <w:color w:val="A50021"/>
                          <w:kern w:val="24"/>
                          <w:sz w:val="36"/>
                          <w:szCs w:val="32"/>
                          <w14:shadow w14:blurRad="38100" w14:dist="38100" w14:dir="2700000" w14:sx="100000" w14:sy="100000" w14:kx="0" w14:ky="0" w14:algn="tl">
                            <w14:srgbClr w14:val="000000">
                              <w14:alpha w14:val="57000"/>
                            </w14:srgbClr>
                          </w14:shadow>
                          <w14:textOutline w14:w="9525" w14:cap="rnd" w14:cmpd="sng" w14:algn="ctr">
                            <w14:noFill/>
                            <w14:prstDash w14:val="solid"/>
                            <w14:bevel/>
                          </w14:textOutline>
                        </w:rPr>
                        <w:t>応　募　方　法</w:t>
                      </w:r>
                    </w:p>
                  </w:txbxContent>
                </v:textbox>
              </v:roundrect>
            </w:pict>
          </mc:Fallback>
        </mc:AlternateContent>
      </w:r>
      <w:r w:rsidR="009564AA">
        <w:rPr>
          <w:noProof/>
        </w:rPr>
        <mc:AlternateContent>
          <mc:Choice Requires="wps">
            <w:drawing>
              <wp:anchor distT="0" distB="0" distL="114300" distR="114300" simplePos="0" relativeHeight="251735040" behindDoc="0" locked="0" layoutInCell="1" allowOverlap="1" wp14:anchorId="5AF84D1E" wp14:editId="02B36081">
                <wp:simplePos x="0" y="0"/>
                <wp:positionH relativeFrom="margin">
                  <wp:posOffset>1796415</wp:posOffset>
                </wp:positionH>
                <wp:positionV relativeFrom="paragraph">
                  <wp:posOffset>4850765</wp:posOffset>
                </wp:positionV>
                <wp:extent cx="4084955" cy="576580"/>
                <wp:effectExtent l="0" t="0" r="0" b="0"/>
                <wp:wrapNone/>
                <wp:docPr id="42" name="正方形/長方形 41"/>
                <wp:cNvGraphicFramePr/>
                <a:graphic xmlns:a="http://schemas.openxmlformats.org/drawingml/2006/main">
                  <a:graphicData uri="http://schemas.microsoft.com/office/word/2010/wordprocessingShape">
                    <wps:wsp>
                      <wps:cNvSpPr/>
                      <wps:spPr>
                        <a:xfrm>
                          <a:off x="0" y="0"/>
                          <a:ext cx="4084955" cy="576580"/>
                        </a:xfrm>
                        <a:prstGeom prst="rect">
                          <a:avLst/>
                        </a:prstGeom>
                      </wps:spPr>
                      <wps:txbx>
                        <w:txbxContent>
                          <w:p w:rsidR="009564AA" w:rsidRPr="00580948" w:rsidRDefault="009564AA" w:rsidP="009564AA">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 xml:space="preserve">住所：〒669-3309  丹波市柏原町柏原688　　</w:t>
                            </w:r>
                          </w:p>
                          <w:p w:rsidR="009564AA" w:rsidRPr="00580948" w:rsidRDefault="009564AA" w:rsidP="009564AA">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TEL：</w:t>
                            </w:r>
                            <w:r w:rsidR="00391888">
                              <w:rPr>
                                <w:rFonts w:ascii="游ゴシック" w:eastAsia="游ゴシック" w:hAnsi="游ゴシック" w:cstheme="minorBidi" w:hint="eastAsia"/>
                                <w:color w:val="000000" w:themeColor="text1"/>
                                <w:kern w:val="24"/>
                                <w:sz w:val="20"/>
                                <w:szCs w:val="21"/>
                              </w:rPr>
                              <w:t>0795-73-3794</w:t>
                            </w:r>
                            <w:r w:rsidRPr="00580948">
                              <w:rPr>
                                <w:rFonts w:ascii="游ゴシック" w:eastAsia="游ゴシック" w:hAnsi="游ゴシック" w:cstheme="minorBidi" w:hint="eastAsia"/>
                                <w:color w:val="000000" w:themeColor="text1"/>
                                <w:kern w:val="24"/>
                                <w:sz w:val="20"/>
                                <w:szCs w:val="21"/>
                              </w:rPr>
                              <w:t xml:space="preserve">　FAX：0795-72-4063</w:t>
                            </w:r>
                          </w:p>
                          <w:p w:rsidR="009564AA" w:rsidRPr="00580948" w:rsidRDefault="009564AA" w:rsidP="009564AA">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丹波栗フェア実行委員会事務局</w:t>
                            </w:r>
                          </w:p>
                          <w:p w:rsidR="009564AA" w:rsidRPr="00EC1338" w:rsidRDefault="009564AA" w:rsidP="009564AA">
                            <w:pPr>
                              <w:pStyle w:val="Web"/>
                              <w:spacing w:before="0" w:beforeAutospacing="0" w:after="0" w:afterAutospacing="0" w:line="240" w:lineRule="exact"/>
                              <w:rPr>
                                <w:rFonts w:ascii="游ゴシック" w:eastAsia="游ゴシック" w:hAnsi="游ゴシック"/>
                                <w:sz w:val="22"/>
                              </w:rPr>
                            </w:pPr>
                            <w:r w:rsidRPr="00580948">
                              <w:rPr>
                                <w:rFonts w:ascii="游ゴシック" w:eastAsia="游ゴシック" w:hAnsi="游ゴシック" w:cstheme="minorBidi" w:hint="eastAsia"/>
                                <w:color w:val="000000" w:themeColor="text1"/>
                                <w:kern w:val="24"/>
                                <w:sz w:val="20"/>
                                <w:szCs w:val="21"/>
                              </w:rPr>
                              <w:t>（兵庫県丹波県民局　丹波農林振興事務所内）</w:t>
                            </w:r>
                          </w:p>
                        </w:txbxContent>
                      </wps:txbx>
                      <wps:bodyPr wrap="square">
                        <a:spAutoFit/>
                      </wps:bodyPr>
                    </wps:wsp>
                  </a:graphicData>
                </a:graphic>
              </wp:anchor>
            </w:drawing>
          </mc:Choice>
          <mc:Fallback>
            <w:pict>
              <v:rect w14:anchorId="5AF84D1E" id="正方形/長方形 41" o:spid="_x0000_s1030" style="position:absolute;margin-left:141.45pt;margin-top:381.95pt;width:321.65pt;height:45.4pt;z-index:251735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KvoAEAAAIDAAAOAAAAZHJzL2Uyb0RvYy54bWysUs2OEzEMviPxDlHuNNOqXcqo0xXSarkg&#10;WGnhAdJM0ok0+cFOO9MHgQeAM2fEgcfZlXgLnLTbRXBDXBw7sT/7+5zV5eh6tteANviGTycVZ9qr&#10;0Fq/bfj7d9fPlpxhkr6VffC64QeN/HL99MlqiLWehS70rQZGIB7rITa8SynWQqDqtJM4CVF7ejQB&#10;nEwUwla0IAdCd72YVdWFGAK0EYLSiHR7dXzk64JvjFbprTGoE+sbTrOlYqHYTbZivZL1FmTsrDqN&#10;If9hCietp6ZnqCuZJNuB/QvKWQUBg0kTFZwIxlilCwdiM63+YHPbyagLFxIH41km/H+w6s3+Bpht&#10;Gz6fcealox3df/1y/+n73Y/P4ufHb0ePzadZqiFiTRW38QZOEZKbeY8GXD6JERuLvIezvHpMTNHl&#10;vFrOXywWnCl6Wzy/WCyL/uKxOgKmVzo4lp2GA62vqCr3rzFRR0p9SKEgT3Psn700bsZCZPkw6Sa0&#10;ByI30HYbjh92ErKYkmpe7lK4tgUxlx4TT4gkdGl0+hR5k7/HJevx665/AQAA//8DAFBLAwQUAAYA&#10;CAAAACEAhaL0+OEAAAALAQAADwAAAGRycy9kb3ducmV2LnhtbEyPy07DMBBF90j8gzVIbBB1MCWv&#10;ZlKhAlLpjtAPcOJpEhrbUey24e8xK9jNaI7unFusZz2wM02utwbhYREBI9NY1ZsWYf/5dp8Cc14a&#10;JQdrCOGbHKzL66tC5spezAedK9+yEGJcLhE678ecc9d0pKVb2JFMuB3spKUP69RyNclLCNcDF1EU&#10;cy17Ez50cqRNR82xOmmE991yt99s+dcx61/utkkV8Tp+Rby9mZ9XwDzN/g+GX/2gDmVwqu3JKMcG&#10;BJGKLKAISfwYhkBkIhbAaoT0aZkALwv+v0P5AwAA//8DAFBLAQItABQABgAIAAAAIQC2gziS/gAA&#10;AOEBAAATAAAAAAAAAAAAAAAAAAAAAABbQ29udGVudF9UeXBlc10ueG1sUEsBAi0AFAAGAAgAAAAh&#10;ADj9If/WAAAAlAEAAAsAAAAAAAAAAAAAAAAALwEAAF9yZWxzLy5yZWxzUEsBAi0AFAAGAAgAAAAh&#10;AItsQq+gAQAAAgMAAA4AAAAAAAAAAAAAAAAALgIAAGRycy9lMm9Eb2MueG1sUEsBAi0AFAAGAAgA&#10;AAAhAIWi9PjhAAAACwEAAA8AAAAAAAAAAAAAAAAA+gMAAGRycy9kb3ducmV2LnhtbFBLBQYAAAAA&#10;BAAEAPMAAAAIBQAAAAA=&#10;" filled="f" stroked="f">
                <v:textbox style="mso-fit-shape-to-text:t">
                  <w:txbxContent>
                    <w:p w:rsidR="009564AA" w:rsidRPr="00580948" w:rsidRDefault="009564AA" w:rsidP="009564AA">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 xml:space="preserve">住所：〒669-3309  丹波市柏原町柏原688　　</w:t>
                      </w:r>
                    </w:p>
                    <w:p w:rsidR="009564AA" w:rsidRPr="00580948" w:rsidRDefault="009564AA" w:rsidP="009564AA">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TEL：</w:t>
                      </w:r>
                      <w:r w:rsidR="00391888">
                        <w:rPr>
                          <w:rFonts w:ascii="游ゴシック" w:eastAsia="游ゴシック" w:hAnsi="游ゴシック" w:cstheme="minorBidi" w:hint="eastAsia"/>
                          <w:color w:val="000000" w:themeColor="text1"/>
                          <w:kern w:val="24"/>
                          <w:sz w:val="20"/>
                          <w:szCs w:val="21"/>
                        </w:rPr>
                        <w:t>0795-73-3794</w:t>
                      </w:r>
                      <w:r w:rsidRPr="00580948">
                        <w:rPr>
                          <w:rFonts w:ascii="游ゴシック" w:eastAsia="游ゴシック" w:hAnsi="游ゴシック" w:cstheme="minorBidi" w:hint="eastAsia"/>
                          <w:color w:val="000000" w:themeColor="text1"/>
                          <w:kern w:val="24"/>
                          <w:sz w:val="20"/>
                          <w:szCs w:val="21"/>
                        </w:rPr>
                        <w:t xml:space="preserve">　FAX：0795-72-4063</w:t>
                      </w:r>
                    </w:p>
                    <w:p w:rsidR="009564AA" w:rsidRPr="00580948" w:rsidRDefault="009564AA" w:rsidP="009564AA">
                      <w:pPr>
                        <w:pStyle w:val="Web"/>
                        <w:spacing w:before="0" w:beforeAutospacing="0" w:after="0" w:afterAutospacing="0" w:line="240" w:lineRule="exact"/>
                        <w:rPr>
                          <w:rFonts w:ascii="游ゴシック" w:eastAsia="游ゴシック" w:hAnsi="游ゴシック" w:cstheme="minorBidi"/>
                          <w:color w:val="000000" w:themeColor="text1"/>
                          <w:kern w:val="24"/>
                          <w:sz w:val="20"/>
                          <w:szCs w:val="21"/>
                        </w:rPr>
                      </w:pPr>
                      <w:r w:rsidRPr="00580948">
                        <w:rPr>
                          <w:rFonts w:ascii="游ゴシック" w:eastAsia="游ゴシック" w:hAnsi="游ゴシック" w:cstheme="minorBidi" w:hint="eastAsia"/>
                          <w:color w:val="000000" w:themeColor="text1"/>
                          <w:kern w:val="24"/>
                          <w:sz w:val="20"/>
                          <w:szCs w:val="21"/>
                        </w:rPr>
                        <w:t>丹波栗フェア実行委員会事務局</w:t>
                      </w:r>
                    </w:p>
                    <w:p w:rsidR="009564AA" w:rsidRPr="00EC1338" w:rsidRDefault="009564AA" w:rsidP="009564AA">
                      <w:pPr>
                        <w:pStyle w:val="Web"/>
                        <w:spacing w:before="0" w:beforeAutospacing="0" w:after="0" w:afterAutospacing="0" w:line="240" w:lineRule="exact"/>
                        <w:rPr>
                          <w:rFonts w:ascii="游ゴシック" w:eastAsia="游ゴシック" w:hAnsi="游ゴシック"/>
                          <w:sz w:val="22"/>
                        </w:rPr>
                      </w:pPr>
                      <w:r w:rsidRPr="00580948">
                        <w:rPr>
                          <w:rFonts w:ascii="游ゴシック" w:eastAsia="游ゴシック" w:hAnsi="游ゴシック" w:cstheme="minorBidi" w:hint="eastAsia"/>
                          <w:color w:val="000000" w:themeColor="text1"/>
                          <w:kern w:val="24"/>
                          <w:sz w:val="20"/>
                          <w:szCs w:val="21"/>
                        </w:rPr>
                        <w:t>（兵庫県丹波県民局　丹波農林振興事務所内）</w:t>
                      </w:r>
                    </w:p>
                  </w:txbxContent>
                </v:textbox>
                <w10:wrap anchorx="margin"/>
              </v:rect>
            </w:pict>
          </mc:Fallback>
        </mc:AlternateContent>
      </w:r>
      <w:r w:rsidR="009564AA">
        <w:rPr>
          <w:rFonts w:ascii="游ゴシック" w:eastAsia="游ゴシック" w:hAnsi="游ゴシック"/>
          <w:noProof/>
        </w:rPr>
        <mc:AlternateContent>
          <mc:Choice Requires="wps">
            <w:drawing>
              <wp:anchor distT="0" distB="0" distL="114300" distR="114300" simplePos="0" relativeHeight="251738112" behindDoc="0" locked="0" layoutInCell="1" allowOverlap="1" wp14:anchorId="3689D7DB" wp14:editId="612ABFBB">
                <wp:simplePos x="0" y="0"/>
                <wp:positionH relativeFrom="column">
                  <wp:posOffset>243205</wp:posOffset>
                </wp:positionH>
                <wp:positionV relativeFrom="paragraph">
                  <wp:posOffset>9244965</wp:posOffset>
                </wp:positionV>
                <wp:extent cx="249555" cy="387290"/>
                <wp:effectExtent l="0" t="0" r="0" b="0"/>
                <wp:wrapNone/>
                <wp:docPr id="2" name="右矢印 2"/>
                <wp:cNvGraphicFramePr/>
                <a:graphic xmlns:a="http://schemas.openxmlformats.org/drawingml/2006/main">
                  <a:graphicData uri="http://schemas.microsoft.com/office/word/2010/wordprocessingShape">
                    <wps:wsp>
                      <wps:cNvSpPr/>
                      <wps:spPr>
                        <a:xfrm rot="10800000">
                          <a:off x="0" y="0"/>
                          <a:ext cx="249555" cy="387290"/>
                        </a:xfrm>
                        <a:prstGeom prst="rightArrow">
                          <a:avLst/>
                        </a:prstGeom>
                        <a:solidFill>
                          <a:srgbClr val="800000"/>
                        </a:solidFill>
                      </wps:spPr>
                      <wps:bodyPr rot="0" spcFirstLastPara="1" vertOverflow="overflow" horzOverflow="overflow" vert="horz" wrap="square" lIns="91440" tIns="45720" rIns="91440" bIns="45720" numCol="1" spcCol="0" rtlCol="0" fromWordArt="0" anchor="ctr" anchorCtr="0" forceAA="0" compatLnSpc="1">
                        <a:prstTxWarp prst="textArchUp">
                          <a:avLst>
                            <a:gd name="adj" fmla="val 14462549"/>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F42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9.15pt;margin-top:727.95pt;width:19.65pt;height:30.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ThYAIAAIkEAAAOAAAAZHJzL2Uyb0RvYy54bWysVF1qGzEQfi/0DkLvzdpbO7GN18EkpBRC&#10;Y0hCnmWt5FXRX0ey1+kdSo8Q6AkKPVPoNTqS145p+1S6D2JGM/o033yjnZ5vjSYbAUE5W9H+SY8S&#10;YbmrlV1V9P7u6s2IkhCZrZl2VlT0UQR6Pnv9atr6iShd43QtgCCIDZPWV7SJ0U+KIvBGGBZOnBcW&#10;g9KBYRFdWBU1sBbRjS7KXu+0aB3UHhwXIeDu5S5IZxlfSsHjjZRBRKIrirXFvEJel2ktZlM2WQHz&#10;jeJdGewfqjBMWbz0AHXJIiNrUH9AGcXBBSfjCXemcFIqLjIHZNPv/cbmtmFeZC7YnOAPbQr/D5Z/&#10;2CyAqLqiJSWWGZTo+euPn0/fnr98J2VqT+vDBLNu/QI6L6CZuG4lGAIOe9rvjXrpyy1AUmSbO/x4&#10;6LDYRsJxsxyMh8MhJRxDb0dn5TgrUOywEqaHEN8JZ0gyKgpq1cQ5gGszNNtch4hV4IF9YjoUnFb1&#10;ldI6O7BaXmggG4aSd2XtjhylFYnVjkeylq5+xDZkLjglwfMrhfdfsxAXDHAg+jQNebzBRWrXVtR1&#10;FiWNg89/20/5qBNGKWlxwCoaPq0ZCEr0e4sKjvuDQZrI7AyGZyU6cBxZHkfs2lw4JISFYHXZTPlR&#10;700JzjzgW5inWzHELMe7K8oj7J2LuBt8fE1czOc5DafQs3htbz1P4HsJ7rYPDHwnQkT15sCbe/8i&#10;Qkpc1d3EsPojJdJobBR2nSCx03I4GKfpQaWyaAfNdsjpuHXzdXRSZUFfVMDM5OC85zPd20wP6tjP&#10;WS9/kNkvAAAA//8DAFBLAwQUAAYACAAAACEABrrbp+MAAAALAQAADwAAAGRycy9kb3ducmV2Lnht&#10;bEyPy07DMBBF90j8gzVI7KiTlKRtiFOhCiQkKuiDDTs3niYRsR3Zbhvy9QwrWM6doztniuWgO3ZG&#10;51trBMSTCBiayqrW1AI+9s93c2A+SKNkZw0K+EYPy/L6qpC5shezxfMu1IxKjM+lgCaEPufcVw1q&#10;6Se2R0O7o3VaBhpdzZWTFyrXHU+iKONatoYuNLLHVYPV1+6kBSQxH18+3fF1xPenWr+txvUm2Qtx&#10;ezM8PgALOIQ/GH71SR1KcjrYk1GedQKm8ymRlN+n6QIYEbNZBuxASRpnC+Blwf//UP4AAAD//wMA&#10;UEsBAi0AFAAGAAgAAAAhALaDOJL+AAAA4QEAABMAAAAAAAAAAAAAAAAAAAAAAFtDb250ZW50X1R5&#10;cGVzXS54bWxQSwECLQAUAAYACAAAACEAOP0h/9YAAACUAQAACwAAAAAAAAAAAAAAAAAvAQAAX3Jl&#10;bHMvLnJlbHNQSwECLQAUAAYACAAAACEAJ2104WACAACJBAAADgAAAAAAAAAAAAAAAAAuAgAAZHJz&#10;L2Uyb0RvYy54bWxQSwECLQAUAAYACAAAACEABrrbp+MAAAALAQAADwAAAAAAAAAAAAAAAAC6BAAA&#10;ZHJzL2Rvd25yZXYueG1sUEsFBgAAAAAEAAQA8wAAAMoFAAAAAA==&#10;" adj="10800" fillcolor="maroon" stroked="f"/>
            </w:pict>
          </mc:Fallback>
        </mc:AlternateContent>
      </w:r>
      <w:r w:rsidR="009564AA">
        <w:rPr>
          <w:noProof/>
        </w:rPr>
        <mc:AlternateContent>
          <mc:Choice Requires="wps">
            <w:drawing>
              <wp:anchor distT="0" distB="0" distL="114300" distR="114300" simplePos="0" relativeHeight="251737088" behindDoc="0" locked="0" layoutInCell="1" allowOverlap="1" wp14:anchorId="400A4B3D" wp14:editId="65F548FC">
                <wp:simplePos x="0" y="0"/>
                <wp:positionH relativeFrom="column">
                  <wp:posOffset>4408805</wp:posOffset>
                </wp:positionH>
                <wp:positionV relativeFrom="paragraph">
                  <wp:posOffset>8423275</wp:posOffset>
                </wp:positionV>
                <wp:extent cx="2079266" cy="1487170"/>
                <wp:effectExtent l="0" t="0" r="0" b="0"/>
                <wp:wrapNone/>
                <wp:docPr id="23" name="正方形/長方形 12"/>
                <wp:cNvGraphicFramePr/>
                <a:graphic xmlns:a="http://schemas.openxmlformats.org/drawingml/2006/main">
                  <a:graphicData uri="http://schemas.microsoft.com/office/word/2010/wordprocessingShape">
                    <wps:wsp>
                      <wps:cNvSpPr/>
                      <wps:spPr>
                        <a:xfrm>
                          <a:off x="0" y="0"/>
                          <a:ext cx="2079266" cy="1487170"/>
                        </a:xfrm>
                        <a:prstGeom prst="rect">
                          <a:avLst/>
                        </a:prstGeom>
                      </wps:spPr>
                      <wps:txbx>
                        <w:txbxContent>
                          <w:p w:rsidR="009564AA" w:rsidRPr="000F6A7E" w:rsidRDefault="009564AA" w:rsidP="009564AA">
                            <w:pPr>
                              <w:pStyle w:val="Web"/>
                              <w:spacing w:before="0" w:beforeAutospacing="0" w:after="0" w:afterAutospacing="0" w:line="500" w:lineRule="exact"/>
                              <w:jc w:val="center"/>
                              <w:rPr>
                                <w:rFonts w:ascii="游ゴシック" w:eastAsia="游ゴシック" w:hAnsi="游ゴシック"/>
                                <w:b/>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48"/>
                                <w:szCs w:val="4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応募締切</w:t>
                            </w:r>
                          </w:p>
                          <w:p w:rsidR="009564AA" w:rsidRPr="000F6A7E" w:rsidRDefault="009564AA" w:rsidP="009564AA">
                            <w:pPr>
                              <w:pStyle w:val="Web"/>
                              <w:spacing w:before="0" w:beforeAutospacing="0" w:after="0" w:afterAutospacing="0" w:line="500" w:lineRule="exact"/>
                              <w:jc w:val="center"/>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20</w:t>
                            </w:r>
                            <w:r w:rsidRPr="000F6A7E">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19</w:t>
                            </w: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年</w:t>
                            </w:r>
                          </w:p>
                          <w:p w:rsidR="009564AA" w:rsidRPr="00580948" w:rsidRDefault="009564AA" w:rsidP="009564AA">
                            <w:pPr>
                              <w:pStyle w:val="Web"/>
                              <w:spacing w:before="0" w:beforeAutospacing="0" w:after="0" w:afterAutospacing="0" w:line="500" w:lineRule="exact"/>
                              <w:jc w:val="center"/>
                              <w:rPr>
                                <w:rFonts w:ascii="游ゴシック" w:eastAsia="游ゴシック" w:hAnsi="游ゴシック"/>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８</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月</w:t>
                            </w: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１５</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日</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r>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木</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00A4B3D" id="正方形/長方形 12" o:spid="_x0000_s1031" style="position:absolute;margin-left:347.15pt;margin-top:663.25pt;width:163.7pt;height:117.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ktogEAAAMDAAAOAAAAZHJzL2Uyb0RvYy54bWysUs1OGzEQvlfiHSzfiXe3VQKrbFAlBJeq&#10;RaJ9AMdrZy2tfzp2spsHaR+gPXNGHHicIvUtOnZCQHBDvYxn7Jlv5vvG87PR9GQjIWhnG1pOCkqk&#10;Fa7VdtXQb18vjk8oCZHblvfOyoZuZaBni6N388HXsnKd61sJBEFsqAff0C5GXzMWRCcNDxPnpcVH&#10;5cDwiCGsWAt8QHTTs6oopmxw0HpwQoaAt+e7R7rI+EpJEb8oFWQkfUNxtpgtZLtMli3mvF4B950W&#10;+zH4G6YwXFtseoA655GTNehXUEYLcMGpOBHOMKeUFjJzQDZl8YLNdce9zFxQnOAPMoX/Bys+b66A&#10;6Lah1XtKLDe4o4eb3w8/7/7c/2J/f9zuPFJWSarBhxorrv0V7KOAbuI9KjDpREZkzPJuD/LKMRKB&#10;l1UxO62mU0oEvpUfTmblLC+APZV7CPFSOkOS01DA/WVZ+eZTiNgSUx9TMEjj7AZIXhyXY2Zy+jjq&#10;0rVbZDfgehsavq85JDV5bd3HdXRKZ8RUukvcI6LSudH+V6RVPo9z1tPfXfwDAAD//wMAUEsDBBQA&#10;BgAIAAAAIQBjsQRn5QAAAA4BAAAPAAAAZHJzL2Rvd25yZXYueG1sTI/BSsNAEIbvgu+wjOBF2t2m&#10;NtWYTZGCWEQoprXnbXZNgtnZNLtN4ts7Pelthv/jn2/S1Wgb1pvO1w4lzKYCmMHC6RpLCfvdy+QB&#10;mA8KtWocGgk/xsMqu75KVaLdgB+mz0PJqAR9oiRUIbQJ576ojFV+6lqDlH25zqpAa1dy3amBym3D&#10;IyFiblWNdKFSrVlXpvjOz1bCUGz7w+79lW/vDhuHp81pnX++SXl7Mz4/AQtmDH8wXPRJHTJyOroz&#10;as8aCfHj/ZxQCuZRvAB2QUQ0WwI70rSIxRJ4lvL/b2S/AAAA//8DAFBLAQItABQABgAIAAAAIQC2&#10;gziS/gAAAOEBAAATAAAAAAAAAAAAAAAAAAAAAABbQ29udGVudF9UeXBlc10ueG1sUEsBAi0AFAAG&#10;AAgAAAAhADj9If/WAAAAlAEAAAsAAAAAAAAAAAAAAAAALwEAAF9yZWxzLy5yZWxzUEsBAi0AFAAG&#10;AAgAAAAhAC8SyS2iAQAAAwMAAA4AAAAAAAAAAAAAAAAALgIAAGRycy9lMm9Eb2MueG1sUEsBAi0A&#10;FAAGAAgAAAAhAGOxBGflAAAADgEAAA8AAAAAAAAAAAAAAAAA/AMAAGRycy9kb3ducmV2LnhtbFBL&#10;BQYAAAAABAAEAPMAAAAOBQAAAAA=&#10;" filled="f" stroked="f">
                <v:textbox>
                  <w:txbxContent>
                    <w:p w:rsidR="009564AA" w:rsidRPr="000F6A7E" w:rsidRDefault="009564AA" w:rsidP="009564AA">
                      <w:pPr>
                        <w:pStyle w:val="Web"/>
                        <w:spacing w:before="0" w:beforeAutospacing="0" w:after="0" w:afterAutospacing="0" w:line="500" w:lineRule="exact"/>
                        <w:jc w:val="center"/>
                        <w:rPr>
                          <w:rFonts w:ascii="游ゴシック" w:eastAsia="游ゴシック" w:hAnsi="游ゴシック"/>
                          <w:b/>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48"/>
                          <w:szCs w:val="4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応募締切</w:t>
                      </w:r>
                    </w:p>
                    <w:p w:rsidR="009564AA" w:rsidRPr="000F6A7E" w:rsidRDefault="009564AA" w:rsidP="009564AA">
                      <w:pPr>
                        <w:pStyle w:val="Web"/>
                        <w:spacing w:before="0" w:beforeAutospacing="0" w:after="0" w:afterAutospacing="0" w:line="500" w:lineRule="exact"/>
                        <w:jc w:val="center"/>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20</w:t>
                      </w:r>
                      <w:r w:rsidRPr="000F6A7E">
                        <w:rPr>
                          <w:rFonts w:ascii="游ゴシック" w:eastAsia="游ゴシック" w:hAnsi="游ゴシック" w:cs="Times New Roman"/>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19</w:t>
                      </w:r>
                      <w:r w:rsidRPr="000F6A7E">
                        <w:rPr>
                          <w:rFonts w:ascii="游ゴシック" w:eastAsia="游ゴシック" w:hAnsi="游ゴシック" w:cs="Times New Roman" w:hint="eastAsia"/>
                          <w:b/>
                          <w:color w:val="FFFFFF" w:themeColor="background1"/>
                          <w:kern w:val="2"/>
                          <w:sz w:val="28"/>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年</w:t>
                      </w:r>
                    </w:p>
                    <w:p w:rsidR="009564AA" w:rsidRPr="00580948" w:rsidRDefault="009564AA" w:rsidP="009564AA">
                      <w:pPr>
                        <w:pStyle w:val="Web"/>
                        <w:spacing w:before="0" w:beforeAutospacing="0" w:after="0" w:afterAutospacing="0" w:line="500" w:lineRule="exact"/>
                        <w:jc w:val="center"/>
                        <w:rPr>
                          <w:rFonts w:ascii="游ゴシック" w:eastAsia="游ゴシック" w:hAnsi="游ゴシック"/>
                          <w:sz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８</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月</w:t>
                      </w:r>
                      <w:r>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１５</w:t>
                      </w:r>
                      <w:r w:rsidRPr="000F6A7E">
                        <w:rPr>
                          <w:rFonts w:ascii="游ゴシック" w:eastAsia="游ゴシック" w:hAnsi="游ゴシック" w:cs="Times New Roman" w:hint="eastAsia"/>
                          <w:b/>
                          <w:bCs/>
                          <w:color w:val="FFFFFF" w:themeColor="background1"/>
                          <w:sz w:val="44"/>
                          <w:szCs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日</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r>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木</w:t>
                      </w:r>
                      <w:r w:rsidRPr="000F6A7E">
                        <w:rPr>
                          <w:rFonts w:ascii="游ゴシック" w:eastAsia="游ゴシック" w:hAnsi="游ゴシック" w:cs="Times New Roman" w:hint="eastAsia"/>
                          <w:b/>
                          <w:bCs/>
                          <w:color w:val="FFFFFF" w:themeColor="background1"/>
                          <w:sz w:val="40"/>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w:t>
                      </w:r>
                    </w:p>
                  </w:txbxContent>
                </v:textbox>
              </v:rect>
            </w:pict>
          </mc:Fallback>
        </mc:AlternateContent>
      </w:r>
      <w:r w:rsidR="009564AA">
        <w:rPr>
          <w:noProof/>
        </w:rPr>
        <w:drawing>
          <wp:anchor distT="0" distB="0" distL="114300" distR="114300" simplePos="0" relativeHeight="251736064" behindDoc="0" locked="0" layoutInCell="1" allowOverlap="1" wp14:anchorId="0DFDE5FC" wp14:editId="606CA061">
            <wp:simplePos x="0" y="0"/>
            <wp:positionH relativeFrom="column">
              <wp:posOffset>4438015</wp:posOffset>
            </wp:positionH>
            <wp:positionV relativeFrom="paragraph">
              <wp:posOffset>8122920</wp:posOffset>
            </wp:positionV>
            <wp:extent cx="1984375" cy="1616710"/>
            <wp:effectExtent l="0" t="0" r="0" b="254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84375" cy="1616710"/>
                    </a:xfrm>
                    <a:prstGeom prst="rect">
                      <a:avLst/>
                    </a:prstGeom>
                  </pic:spPr>
                </pic:pic>
              </a:graphicData>
            </a:graphic>
            <wp14:sizeRelH relativeFrom="page">
              <wp14:pctWidth>0</wp14:pctWidth>
            </wp14:sizeRelH>
            <wp14:sizeRelV relativeFrom="page">
              <wp14:pctHeight>0</wp14:pctHeight>
            </wp14:sizeRelV>
          </wp:anchor>
        </w:drawing>
      </w:r>
    </w:p>
    <w:p w:rsidR="009564AA" w:rsidRDefault="006F226D" w:rsidP="00D3451F">
      <w:pPr>
        <w:widowControl/>
        <w:jc w:val="left"/>
      </w:pPr>
      <w:r>
        <w:rPr>
          <w:noProof/>
        </w:rPr>
        <mc:AlternateContent>
          <mc:Choice Requires="wps">
            <w:drawing>
              <wp:anchor distT="0" distB="0" distL="114300" distR="114300" simplePos="0" relativeHeight="251721727" behindDoc="0" locked="0" layoutInCell="1" allowOverlap="1">
                <wp:simplePos x="0" y="0"/>
                <wp:positionH relativeFrom="column">
                  <wp:posOffset>1356995</wp:posOffset>
                </wp:positionH>
                <wp:positionV relativeFrom="paragraph">
                  <wp:posOffset>129540</wp:posOffset>
                </wp:positionV>
                <wp:extent cx="3260785" cy="1216325"/>
                <wp:effectExtent l="0" t="0" r="0" b="0"/>
                <wp:wrapNone/>
                <wp:docPr id="5" name="正方形/長方形 36"/>
                <wp:cNvGraphicFramePr/>
                <a:graphic xmlns:a="http://schemas.openxmlformats.org/drawingml/2006/main">
                  <a:graphicData uri="http://schemas.microsoft.com/office/word/2010/wordprocessingShape">
                    <wps:wsp>
                      <wps:cNvSpPr/>
                      <wps:spPr>
                        <a:xfrm>
                          <a:off x="0" y="0"/>
                          <a:ext cx="3260785" cy="1216325"/>
                        </a:xfrm>
                        <a:prstGeom prst="rect">
                          <a:avLst/>
                        </a:prstGeom>
                      </wps:spPr>
                      <wps:txbx>
                        <w:txbxContent>
                          <w:p w:rsidR="00AD1B5A" w:rsidRPr="00E62CF0" w:rsidRDefault="00E62CF0"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r w:rsidRPr="00E62CF0">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新 </w:t>
                            </w:r>
                            <w:r w:rsidRPr="00FA0B16">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商</w:t>
                            </w:r>
                            <w:r w:rsidRPr="00E62CF0">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品</w:t>
                            </w:r>
                          </w:p>
                          <w:p w:rsidR="00AD1B5A" w:rsidRPr="00E62CF0" w:rsidRDefault="00AD1B5A"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p>
                        </w:txbxContent>
                      </wps:txbx>
                      <wps:bodyPr wrap="square">
                        <a:noAutofit/>
                      </wps:bodyPr>
                    </wps:wsp>
                  </a:graphicData>
                </a:graphic>
              </wp:anchor>
            </w:drawing>
          </mc:Choice>
          <mc:Fallback>
            <w:pict>
              <v:rect id="_x0000_s1032" style="position:absolute;margin-left:106.85pt;margin-top:10.2pt;width:256.75pt;height:95.75pt;z-index:2517217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HDoAEAAAIDAAAOAAAAZHJzL2Uyb0RvYy54bWysUs1OGzEQvlfqO1i+N95sRIpW2SAk1F6q&#10;gkT7AI7Xzlpa/zB2spsHgQeg556rHvo4ReItGHtDQHBDXOwZe+bz933jxclgOrKVELSzNZ1OCkqk&#10;Fa7Rdl3Tnz++fDqmJERuG945K2u6k4GeLD9+WPS+kqVrXddIIAhiQ9X7mrYx+oqxIFppeJg4Ly1e&#10;KgeGR0xhzRrgPaKbjpVFMWe9g8aDEzIEPD0bL+ky4yslRTxXKshIupoit5hXyOsqrWy54NUauG+1&#10;2NPgb2BhuLb46AHqjEdONqBfQRktwAWn4kQ4w5xSWsisAdVMixdqLlvuZdaC5gR/sCm8H6z4vr0A&#10;opuaHlFiucER3f3+dXfz9/+/W3Z//WeMyGyenOp9qLDh0l/APgsYJtmDApN2FESG7O7u4K4cIhF4&#10;OCvnxedjfEbg3bSczmflUUJlT+0eQvwqnSEpqCng+LKrfPstxLH0sQT7Ep2RQIrisBqykPKR6so1&#10;OxTX43RrGq42HJKZvLLudBOd0hkxtY6Fe0Q0OnPaf4o0yed5rnr6ussHAAAA//8DAFBLAwQUAAYA&#10;CAAAACEAJGYLLeAAAAAKAQAADwAAAGRycy9kb3ducmV2LnhtbEyPwUrDQBCG74LvsIzgRewmUYzG&#10;bIoUxCJCMdWet9kxCWZn0+w2iW/v9KS3Gf6Pf77Jl7PtxIiDbx0piBcRCKTKmZZqBR/b5+t7ED5o&#10;MrpzhAp+0MOyOD/LdWbcRO84lqEWXEI+0wqaEPpMSl81aLVfuB6Jsy83WB14HWppBj1xue1kEkV3&#10;0uqW+EKje1w1WH2XR6tgqjbjbvv2IjdXu7Wjw/qwKj9flbq8mJ8eQQScwx8MJ31Wh4Kd9u5IxotO&#10;QRLfpIzyEN2CYCBN0gTE/pTEDyCLXP5/ofgFAAD//wMAUEsBAi0AFAAGAAgAAAAhALaDOJL+AAAA&#10;4QEAABMAAAAAAAAAAAAAAAAAAAAAAFtDb250ZW50X1R5cGVzXS54bWxQSwECLQAUAAYACAAAACEA&#10;OP0h/9YAAACUAQAACwAAAAAAAAAAAAAAAAAvAQAAX3JlbHMvLnJlbHNQSwECLQAUAAYACAAAACEA&#10;fLXhw6ABAAACAwAADgAAAAAAAAAAAAAAAAAuAgAAZHJzL2Uyb0RvYy54bWxQSwECLQAUAAYACAAA&#10;ACEAJGYLLeAAAAAKAQAADwAAAAAAAAAAAAAAAAD6AwAAZHJzL2Rvd25yZXYueG1sUEsFBgAAAAAE&#10;AAQA8wAAAAcFAAAAAA==&#10;" filled="f" stroked="f">
                <v:textbox>
                  <w:txbxContent>
                    <w:p w:rsidR="00AD1B5A" w:rsidRPr="00E62CF0" w:rsidRDefault="00E62CF0"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r w:rsidRPr="00E62CF0">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新 </w:t>
                      </w:r>
                      <w:r w:rsidRPr="00FA0B16">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商</w:t>
                      </w:r>
                      <w:r w:rsidRPr="00E62CF0">
                        <w:rPr>
                          <w:rFonts w:ascii="游ゴシック" w:eastAsia="游ゴシック" w:hAnsi="游ゴシック" w:cstheme="minorBidi" w:hint="eastAsia"/>
                          <w:b/>
                          <w:bCs/>
                          <w:color w:val="C00000"/>
                          <w:kern w:val="24"/>
                          <w:sz w:val="120"/>
                          <w:szCs w:val="120"/>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 xml:space="preserve"> 品</w:t>
                      </w:r>
                    </w:p>
                    <w:p w:rsidR="00AD1B5A" w:rsidRPr="00E62CF0" w:rsidRDefault="00AD1B5A" w:rsidP="00AD1B5A">
                      <w:pPr>
                        <w:pStyle w:val="Web"/>
                        <w:spacing w:before="0" w:beforeAutospacing="0" w:after="0" w:afterAutospacing="0"/>
                        <w:jc w:val="center"/>
                        <w:rPr>
                          <w:rFonts w:ascii="游ゴシック" w:eastAsia="游ゴシック" w:hAnsi="游ゴシック"/>
                          <w:sz w:val="120"/>
                          <w:szCs w:val="120"/>
                          <w14:textOutline w14:w="9525" w14:cap="rnd" w14:cmpd="sng" w14:algn="ctr">
                            <w14:solidFill>
                              <w14:srgbClr w14:val="000000"/>
                            </w14:solidFill>
                            <w14:prstDash w14:val="solid"/>
                            <w14:bevel/>
                          </w14:textOutline>
                        </w:rPr>
                      </w:pPr>
                    </w:p>
                  </w:txbxContent>
                </v:textbox>
              </v:rect>
            </w:pict>
          </mc:Fallback>
        </mc:AlternateContent>
      </w:r>
    </w:p>
    <w:p w:rsidR="009564AA" w:rsidRDefault="006F226D" w:rsidP="00D3451F">
      <w:pPr>
        <w:widowControl/>
        <w:jc w:val="left"/>
      </w:pPr>
      <w:r>
        <w:rPr>
          <w:noProof/>
        </w:rPr>
        <mc:AlternateContent>
          <mc:Choice Requires="wps">
            <w:drawing>
              <wp:anchor distT="0" distB="0" distL="114300" distR="114300" simplePos="0" relativeHeight="251722751" behindDoc="0" locked="0" layoutInCell="1" allowOverlap="1">
                <wp:simplePos x="0" y="0"/>
                <wp:positionH relativeFrom="column">
                  <wp:posOffset>4678937</wp:posOffset>
                </wp:positionH>
                <wp:positionV relativeFrom="paragraph">
                  <wp:posOffset>243206</wp:posOffset>
                </wp:positionV>
                <wp:extent cx="838116" cy="631911"/>
                <wp:effectExtent l="0" t="19050" r="635" b="15875"/>
                <wp:wrapNone/>
                <wp:docPr id="3"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rot="784038">
                          <a:off x="0" y="0"/>
                          <a:ext cx="838116" cy="631911"/>
                        </a:xfrm>
                        <a:prstGeom prst="ellipse">
                          <a:avLst/>
                        </a:prstGeom>
                        <a:solidFill>
                          <a:schemeClr val="accent6">
                            <a:lumMod val="75000"/>
                          </a:schemeClr>
                        </a:solidFill>
                      </wps:spPr>
                      <wps:txbx>
                        <w:txbxContent>
                          <w:p w:rsidR="00B259C3" w:rsidRPr="00D3451F" w:rsidRDefault="00F6128C" w:rsidP="00AD1B5A">
                            <w:pPr>
                              <w:pStyle w:val="Web"/>
                              <w:spacing w:before="0" w:beforeAutospacing="0" w:after="0" w:afterAutospacing="0" w:line="600" w:lineRule="exact"/>
                              <w:jc w:val="center"/>
                              <w:rPr>
                                <w:rFonts w:ascii="游ゴシック" w:eastAsia="游ゴシック" w:hAnsi="游ゴシック"/>
                                <w:color w:val="FFFFFF" w:themeColor="background1"/>
                                <w:sz w:val="36"/>
                                <w:szCs w:val="64"/>
                              </w:rPr>
                            </w:pPr>
                            <w:r w:rsidRPr="00D3451F">
                              <w:rPr>
                                <w:rFonts w:ascii="游ゴシック" w:eastAsia="游ゴシック" w:hAnsi="游ゴシック" w:cstheme="majorBidi" w:hint="eastAsia"/>
                                <w:b/>
                                <w:bCs/>
                                <w:color w:val="FFFFFF" w:themeColor="background1"/>
                                <w:kern w:val="24"/>
                                <w:sz w:val="36"/>
                                <w:szCs w:val="64"/>
                                <w14:shadow w14:blurRad="38100" w14:dist="38100" w14:dir="2700000" w14:sx="100000" w14:sy="100000" w14:kx="0" w14:ky="0" w14:algn="tl">
                                  <w14:srgbClr w14:val="000000">
                                    <w14:alpha w14:val="57000"/>
                                  </w14:srgbClr>
                                </w14:shadow>
                              </w:rPr>
                              <w:t>2019</w:t>
                            </w:r>
                          </w:p>
                        </w:txbxContent>
                      </wps:txbx>
                      <wps:bodyPr vert="horz" wrap="square" lIns="0" tIns="0" rIns="0" bIns="72000" rtlCol="0" anchor="ctr">
                        <a:noAutofit/>
                      </wps:bodyPr>
                    </wps:wsp>
                  </a:graphicData>
                </a:graphic>
              </wp:anchor>
            </w:drawing>
          </mc:Choice>
          <mc:Fallback>
            <w:pict>
              <v:oval id="タイトル 1" o:spid="_x0000_s1033" style="position:absolute;margin-left:368.4pt;margin-top:19.15pt;width:66pt;height:49.75pt;rotation:856379fd;z-index:251722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OgCQIAAMsDAAAOAAAAZHJzL2Uyb0RvYy54bWysU81uEzEQviPxDpbvZHcbSMIqmwq1aoVU&#10;oFLhARyvN2vh9Zixk004tpc+CDcegofJizD2pgk/N8TF8tjjb75v5vP8fNsZtlHoNdiKF6OcM2Ul&#10;1NquKv7p49WLGWc+CFsLA1ZVfKc8P188fzbvXanOoAVTK2QEYn3Zu4q3Ibgyy7xsVSf8CJyydNkA&#10;diJQiKusRtETemeyszyfZD1g7RCk8p5OL4dLvkj4TaNk+NA0XgVmKk7cQloxrcu4Zou5KFcoXKvl&#10;gYb4Bxad0JaKHqEuRRBsjfovqE5LBA9NGEnoMmgaLVXSQGqK/A81d61wKmmh5nh3bJP/f7Dy/eYW&#10;ma4rPubMio5GtL//sb//tn943D98Z0XsUO98SYl37hajRu9uQH72zMI10shSSvZbTgz8IXvbYMcQ&#10;qPPT2ct8PEttIuFsm6awO05BbQOTdDgbz4piwpmkq8m4eF0MBUQZkWJ9hz5cK+hY3FRcGaOdj30S&#10;pdjc+ECMs1NWYgxG11famBREb6kLg2wjyBVCSmXDJD036+4d1MP59FWeJ38QVrJjfJKQ/QktyR6U&#10;Rs1hu9we+rWEekedpa9BFFvAr5z1ZLOK+y9rgYoz89bSHKMnnzb4tFmmzZT8TdcYzAUM7hVWElLF&#10;ZcBE18KbdYBGJ8Wx/lCUSMaAHJPoHtwdLflrnLJOf3DxEwAA//8DAFBLAwQUAAYACAAAACEASqaC&#10;WN8AAAAKAQAADwAAAGRycy9kb3ducmV2LnhtbEyPwUrEMBCG74LvEEbwIm6qxTbUposIKguy4q7g&#10;ddrMtsUmKU12W9/e8aTHmfn45/vL9WIHcaIp9N5puFklIMg13vSu1fCxf7pWIEJEZ3DwjjR8U4B1&#10;dX5WYmH87N7ptIut4BAXCtTQxTgWUoamI4th5UdyfDv4yWLkcWqlmXDmcDvI2yTJpMXe8YcOR3rs&#10;qPnaHa0G+9Kb5/r1Lcdw97mZk/Fqc9hvtb68WB7uQURa4h8Mv/qsDhU71f7oTBCDhjzNWD1qSFUK&#10;ggGVKV7UTKa5AlmV8n+F6gcAAP//AwBQSwECLQAUAAYACAAAACEAtoM4kv4AAADhAQAAEwAAAAAA&#10;AAAAAAAAAAAAAAAAW0NvbnRlbnRfVHlwZXNdLnhtbFBLAQItABQABgAIAAAAIQA4/SH/1gAAAJQB&#10;AAALAAAAAAAAAAAAAAAAAC8BAABfcmVscy8ucmVsc1BLAQItABQABgAIAAAAIQCMkPOgCQIAAMsD&#10;AAAOAAAAAAAAAAAAAAAAAC4CAABkcnMvZTJvRG9jLnhtbFBLAQItABQABgAIAAAAIQBKpoJY3wAA&#10;AAoBAAAPAAAAAAAAAAAAAAAAAGMEAABkcnMvZG93bnJldi54bWxQSwUGAAAAAAQABADzAAAAbwUA&#10;AAAA&#10;" fillcolor="#e36c0a [2409]" stroked="f">
                <v:path arrowok="t"/>
                <o:lock v:ext="edit" grouping="t"/>
                <v:textbox inset="0,0,0,2mm">
                  <w:txbxContent>
                    <w:p w:rsidR="00B259C3" w:rsidRPr="00D3451F" w:rsidRDefault="00F6128C" w:rsidP="00AD1B5A">
                      <w:pPr>
                        <w:pStyle w:val="Web"/>
                        <w:spacing w:before="0" w:beforeAutospacing="0" w:after="0" w:afterAutospacing="0" w:line="600" w:lineRule="exact"/>
                        <w:jc w:val="center"/>
                        <w:rPr>
                          <w:rFonts w:ascii="游ゴシック" w:eastAsia="游ゴシック" w:hAnsi="游ゴシック"/>
                          <w:color w:val="FFFFFF" w:themeColor="background1"/>
                          <w:sz w:val="36"/>
                          <w:szCs w:val="64"/>
                        </w:rPr>
                      </w:pPr>
                      <w:r w:rsidRPr="00D3451F">
                        <w:rPr>
                          <w:rFonts w:ascii="游ゴシック" w:eastAsia="游ゴシック" w:hAnsi="游ゴシック" w:cstheme="majorBidi" w:hint="eastAsia"/>
                          <w:b/>
                          <w:bCs/>
                          <w:color w:val="FFFFFF" w:themeColor="background1"/>
                          <w:kern w:val="24"/>
                          <w:sz w:val="36"/>
                          <w:szCs w:val="64"/>
                          <w14:shadow w14:blurRad="38100" w14:dist="38100" w14:dir="2700000" w14:sx="100000" w14:sy="100000" w14:kx="0" w14:ky="0" w14:algn="tl">
                            <w14:srgbClr w14:val="000000">
                              <w14:alpha w14:val="57000"/>
                            </w14:srgbClr>
                          </w14:shadow>
                        </w:rPr>
                        <w:t>2019</w:t>
                      </w:r>
                    </w:p>
                  </w:txbxContent>
                </v:textbox>
              </v:oval>
            </w:pict>
          </mc:Fallback>
        </mc:AlternateContent>
      </w:r>
      <w:r>
        <w:rPr>
          <w:noProof/>
        </w:rPr>
        <w:drawing>
          <wp:anchor distT="0" distB="0" distL="114300" distR="114300" simplePos="0" relativeHeight="251723775" behindDoc="0" locked="0" layoutInCell="1" allowOverlap="1">
            <wp:simplePos x="0" y="0"/>
            <wp:positionH relativeFrom="column">
              <wp:posOffset>301230</wp:posOffset>
            </wp:positionH>
            <wp:positionV relativeFrom="paragraph">
              <wp:posOffset>111561</wp:posOffset>
            </wp:positionV>
            <wp:extent cx="850148" cy="899342"/>
            <wp:effectExtent l="38100" t="0" r="102870" b="0"/>
            <wp:wrapNone/>
            <wp:docPr id="21" name="図 21" descr="IMG_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IMG_309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973540">
                      <a:off x="0" y="0"/>
                      <a:ext cx="852257" cy="901573"/>
                    </a:xfrm>
                    <a:prstGeom prst="rect">
                      <a:avLst/>
                    </a:prstGeom>
                    <a:noFill/>
                  </pic:spPr>
                </pic:pic>
              </a:graphicData>
            </a:graphic>
            <wp14:sizeRelH relativeFrom="margin">
              <wp14:pctWidth>0</wp14:pctWidth>
            </wp14:sizeRelH>
            <wp14:sizeRelV relativeFrom="margin">
              <wp14:pctHeight>0</wp14:pctHeight>
            </wp14:sizeRelV>
          </wp:anchor>
        </w:drawing>
      </w:r>
    </w:p>
    <w:p w:rsidR="009564AA" w:rsidRDefault="006F226D" w:rsidP="00D3451F">
      <w:pPr>
        <w:widowControl/>
        <w:jc w:val="left"/>
      </w:pPr>
      <w:r>
        <w:rPr>
          <w:noProof/>
        </w:rPr>
        <mc:AlternateContent>
          <mc:Choice Requires="wps">
            <w:drawing>
              <wp:anchor distT="0" distB="0" distL="114300" distR="114300" simplePos="0" relativeHeight="251723775" behindDoc="0" locked="0" layoutInCell="1" allowOverlap="1">
                <wp:simplePos x="0" y="0"/>
                <wp:positionH relativeFrom="column">
                  <wp:posOffset>718820</wp:posOffset>
                </wp:positionH>
                <wp:positionV relativeFrom="paragraph">
                  <wp:posOffset>182880</wp:posOffset>
                </wp:positionV>
                <wp:extent cx="4399148" cy="991870"/>
                <wp:effectExtent l="0" t="0" r="0" b="0"/>
                <wp:wrapNone/>
                <wp:docPr id="6" name="正方形/長方形 36"/>
                <wp:cNvGraphicFramePr/>
                <a:graphic xmlns:a="http://schemas.openxmlformats.org/drawingml/2006/main">
                  <a:graphicData uri="http://schemas.microsoft.com/office/word/2010/wordprocessingShape">
                    <wps:wsp>
                      <wps:cNvSpPr/>
                      <wps:spPr>
                        <a:xfrm>
                          <a:off x="0" y="0"/>
                          <a:ext cx="4399148" cy="991870"/>
                        </a:xfrm>
                        <a:prstGeom prst="rect">
                          <a:avLst/>
                        </a:prstGeom>
                      </wps:spPr>
                      <wps:txbx>
                        <w:txbxContent>
                          <w:p w:rsidR="00AD1B5A" w:rsidRPr="00AD1B5A" w:rsidRDefault="00E62CF0" w:rsidP="00D3451F">
                            <w:pPr>
                              <w:pStyle w:val="Web"/>
                              <w:spacing w:before="0" w:beforeAutospacing="0" w:after="0" w:afterAutospacing="0"/>
                              <w:ind w:left="473" w:hangingChars="50" w:hanging="473"/>
                              <w:rPr>
                                <w:rFonts w:ascii="游ゴシック" w:eastAsia="游ゴシック" w:hAnsi="游ゴシック"/>
                                <w:sz w:val="96"/>
                                <w:szCs w:val="144"/>
                                <w14:textOutline w14:w="9525" w14:cap="rnd" w14:cmpd="sng" w14:algn="ctr">
                                  <w14:solidFill>
                                    <w14:srgbClr w14:val="000000"/>
                                  </w14:solidFill>
                                  <w14:prstDash w14:val="solid"/>
                                  <w14:bevel/>
                                </w14:textOutline>
                              </w:rPr>
                            </w:pPr>
                            <w:r>
                              <w:rPr>
                                <w:rFonts w:ascii="游ゴシック" w:eastAsia="游ゴシック" w:hAnsi="游ゴシック" w:cstheme="minorBidi" w:hint="eastAsia"/>
                                <w:b/>
                                <w:bCs/>
                                <w:color w:val="C00000"/>
                                <w:kern w:val="24"/>
                                <w:sz w:val="96"/>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オーディション</w:t>
                            </w:r>
                          </w:p>
                          <w:p w:rsidR="00AD1B5A" w:rsidRPr="00AD1B5A" w:rsidRDefault="00AD1B5A" w:rsidP="00AD1B5A">
                            <w:pPr>
                              <w:pStyle w:val="Web"/>
                              <w:spacing w:before="0" w:beforeAutospacing="0" w:after="0" w:afterAutospacing="0"/>
                              <w:jc w:val="center"/>
                              <w:rPr>
                                <w:rFonts w:ascii="游ゴシック" w:eastAsia="游ゴシック" w:hAnsi="游ゴシック"/>
                                <w:sz w:val="96"/>
                                <w:szCs w:val="144"/>
                                <w14:textOutline w14:w="9525" w14:cap="rnd" w14:cmpd="sng" w14:algn="ctr">
                                  <w14:solidFill>
                                    <w14:srgbClr w14:val="000000"/>
                                  </w14:solidFill>
                                  <w14:prstDash w14:val="solid"/>
                                  <w14:bevel/>
                                </w14:textOutline>
                              </w:rPr>
                            </w:pPr>
                          </w:p>
                        </w:txbxContent>
                      </wps:txbx>
                      <wps:bodyPr wrap="square">
                        <a:noAutofit/>
                      </wps:bodyPr>
                    </wps:wsp>
                  </a:graphicData>
                </a:graphic>
              </wp:anchor>
            </w:drawing>
          </mc:Choice>
          <mc:Fallback>
            <w:pict>
              <v:rect id="_x0000_s1034" style="position:absolute;margin-left:56.6pt;margin-top:14.4pt;width:346.4pt;height:78.1pt;z-index:2517237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sKnwEAAAEDAAAOAAAAZHJzL2Uyb0RvYy54bWysUktuGzEM3RfoHQTta9lx4CQDj4MCQbsJ&#10;0gBpDyBrJI+A0aek7BkfJDlAs+66yCLHSYDeopTsOEW7K7qRSJF65Hvk/HxwHdtoQBt8zSejMWfa&#10;q9BYv6r5l88f3p1yhkn6RnbB65pvNfLzxds38z5W+ii0oWs0MALxWPWx5m1KsRICVaudxFGI2lPQ&#10;BHAykQsr0YDsCd114mg8nok+QBMhKI1Irxe7IF8UfGO0Sp+MQZ1YV3PqLZUTyrnMp1jMZbUCGVur&#10;9m3If+jCSeup6AHqQibJ1mD/gnJWQcBg0kgFJ4IxVunCgdhMxn+wuWll1IULiYPxIBP+P1h1tbkG&#10;Zpuazzjz0tGInr/fP989PD1+Ez9vf+wsNp1lpfqIFX24idew95DMTHsw4PJNhNhQ1N0e1NVDYooe&#10;j6dnZ5Nj2gdFMTJPT4r84vV3BEwfdXAsGzUHml4RVW4uMVFFSn1JISd3s6ufrTQsh8Jj+tLpMjRb&#10;4tbTcGuOX9cSspay8uH9OgVjC2L+ukvcI5LOpdB+J/Igf/dL1uvmLn4BAAD//wMAUEsDBBQABgAI&#10;AAAAIQA1uct63wAAAAoBAAAPAAAAZHJzL2Rvd25yZXYueG1sTI9BS8NAFITvgv9heYIXsbuNWELM&#10;pkhBLCIUU+15m30mwezbNLtN4r/3edLjMMPMN/l6dp0YcQitJw3LhQKBVHnbUq3hff90m4II0ZA1&#10;nSfU8I0B1sXlRW4y6yd6w7GMteASCpnR0MTYZ1KGqkFnwsL3SOx9+sGZyHKopR3MxOWuk4lSK+lM&#10;S7zQmB43DVZf5dlpmKrdeNi/PsvdzWHr6bQ9bcqPF62vr+bHBxAR5/gXhl98RoeCmY7+TDaIjvXy&#10;LuGohiTlCxxI1YrPHdlJ7xXIIpf/LxQ/AAAA//8DAFBLAQItABQABgAIAAAAIQC2gziS/gAAAOEB&#10;AAATAAAAAAAAAAAAAAAAAAAAAABbQ29udGVudF9UeXBlc10ueG1sUEsBAi0AFAAGAAgAAAAhADj9&#10;If/WAAAAlAEAAAsAAAAAAAAAAAAAAAAALwEAAF9yZWxzLy5yZWxzUEsBAi0AFAAGAAgAAAAhAJEA&#10;GwqfAQAAAQMAAA4AAAAAAAAAAAAAAAAALgIAAGRycy9lMm9Eb2MueG1sUEsBAi0AFAAGAAgAAAAh&#10;ADW5y3rfAAAACgEAAA8AAAAAAAAAAAAAAAAA+QMAAGRycy9kb3ducmV2LnhtbFBLBQYAAAAABAAE&#10;APMAAAAFBQAAAAA=&#10;" filled="f" stroked="f">
                <v:textbox>
                  <w:txbxContent>
                    <w:p w:rsidR="00AD1B5A" w:rsidRPr="00AD1B5A" w:rsidRDefault="00E62CF0" w:rsidP="00D3451F">
                      <w:pPr>
                        <w:pStyle w:val="Web"/>
                        <w:spacing w:before="0" w:beforeAutospacing="0" w:after="0" w:afterAutospacing="0"/>
                        <w:ind w:left="473" w:hangingChars="50" w:hanging="473"/>
                        <w:rPr>
                          <w:rFonts w:ascii="游ゴシック" w:eastAsia="游ゴシック" w:hAnsi="游ゴシック"/>
                          <w:sz w:val="96"/>
                          <w:szCs w:val="144"/>
                          <w14:textOutline w14:w="9525" w14:cap="rnd" w14:cmpd="sng" w14:algn="ctr">
                            <w14:solidFill>
                              <w14:srgbClr w14:val="000000"/>
                            </w14:solidFill>
                            <w14:prstDash w14:val="solid"/>
                            <w14:bevel/>
                          </w14:textOutline>
                        </w:rPr>
                      </w:pPr>
                      <w:r>
                        <w:rPr>
                          <w:rFonts w:ascii="游ゴシック" w:eastAsia="游ゴシック" w:hAnsi="游ゴシック" w:cstheme="minorBidi" w:hint="eastAsia"/>
                          <w:b/>
                          <w:bCs/>
                          <w:color w:val="C00000"/>
                          <w:kern w:val="24"/>
                          <w:sz w:val="96"/>
                          <w:szCs w:val="144"/>
                          <w14:shadow w14:blurRad="50038" w14:dist="50800" w14:dir="7500000" w14:sx="100000" w14:sy="100000" w14:kx="0" w14:ky="0" w14:algn="tl">
                            <w14:srgbClr w14:val="000000">
                              <w14:alpha w14:val="65000"/>
                              <w14:shade w14:val="5000"/>
                            </w14:srgbClr>
                          </w14:shadow>
                          <w14:textOutline w14:w="19050" w14:cap="flat" w14:cmpd="sng" w14:algn="ctr">
                            <w14:solidFill>
                              <w14:srgbClr w14:val="000000"/>
                            </w14:solidFill>
                            <w14:prstDash w14:val="solid"/>
                            <w14:round/>
                          </w14:textOutline>
                        </w:rPr>
                        <w:t>オーディション</w:t>
                      </w:r>
                    </w:p>
                    <w:p w:rsidR="00AD1B5A" w:rsidRPr="00AD1B5A" w:rsidRDefault="00AD1B5A" w:rsidP="00AD1B5A">
                      <w:pPr>
                        <w:pStyle w:val="Web"/>
                        <w:spacing w:before="0" w:beforeAutospacing="0" w:after="0" w:afterAutospacing="0"/>
                        <w:jc w:val="center"/>
                        <w:rPr>
                          <w:rFonts w:ascii="游ゴシック" w:eastAsia="游ゴシック" w:hAnsi="游ゴシック"/>
                          <w:sz w:val="96"/>
                          <w:szCs w:val="144"/>
                          <w14:textOutline w14:w="9525" w14:cap="rnd" w14:cmpd="sng" w14:algn="ctr">
                            <w14:solidFill>
                              <w14:srgbClr w14:val="000000"/>
                            </w14:solidFill>
                            <w14:prstDash w14:val="solid"/>
                            <w14:bevel/>
                          </w14:textOutline>
                        </w:rPr>
                      </w:pPr>
                    </w:p>
                  </w:txbxContent>
                </v:textbox>
              </v:rect>
            </w:pict>
          </mc:Fallback>
        </mc:AlternateContent>
      </w:r>
    </w:p>
    <w:p w:rsidR="009564AA" w:rsidRDefault="009564AA" w:rsidP="00D3451F">
      <w:pPr>
        <w:widowControl/>
        <w:jc w:val="left"/>
      </w:pPr>
    </w:p>
    <w:p w:rsidR="009564AA" w:rsidRDefault="009564AA" w:rsidP="00D3451F">
      <w:pPr>
        <w:widowControl/>
        <w:jc w:val="left"/>
      </w:pPr>
    </w:p>
    <w:p w:rsidR="009564AA" w:rsidRDefault="006F226D" w:rsidP="00D3451F">
      <w:pPr>
        <w:widowControl/>
        <w:jc w:val="left"/>
      </w:pPr>
      <w:r>
        <w:rPr>
          <w:noProof/>
        </w:rPr>
        <mc:AlternateContent>
          <mc:Choice Requires="wps">
            <w:drawing>
              <wp:anchor distT="0" distB="0" distL="114300" distR="114300" simplePos="0" relativeHeight="251724799" behindDoc="0" locked="0" layoutInCell="1" allowOverlap="1">
                <wp:simplePos x="0" y="0"/>
                <wp:positionH relativeFrom="column">
                  <wp:posOffset>-340005</wp:posOffset>
                </wp:positionH>
                <wp:positionV relativeFrom="paragraph">
                  <wp:posOffset>87748</wp:posOffset>
                </wp:positionV>
                <wp:extent cx="6538595" cy="6696075"/>
                <wp:effectExtent l="0" t="0" r="0" b="9525"/>
                <wp:wrapNone/>
                <wp:docPr id="7" name="正方形/長方形 10"/>
                <wp:cNvGraphicFramePr/>
                <a:graphic xmlns:a="http://schemas.openxmlformats.org/drawingml/2006/main">
                  <a:graphicData uri="http://schemas.microsoft.com/office/word/2010/wordprocessingShape">
                    <wps:wsp>
                      <wps:cNvSpPr/>
                      <wps:spPr>
                        <a:xfrm>
                          <a:off x="0" y="0"/>
                          <a:ext cx="6538595" cy="66960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64AA" w:rsidRDefault="009564AA" w:rsidP="009564AA">
                            <w:pPr>
                              <w:jc w:val="center"/>
                            </w:pPr>
                          </w:p>
                        </w:txbxContent>
                      </wps:txbx>
                      <wps:bodyPr rtlCol="0" anchor="ctr"/>
                    </wps:wsp>
                  </a:graphicData>
                </a:graphic>
              </wp:anchor>
            </w:drawing>
          </mc:Choice>
          <mc:Fallback>
            <w:pict>
              <v:roundrect id="正方形/長方形 10" o:spid="_x0000_s1035" style="position:absolute;margin-left:-26.75pt;margin-top:6.9pt;width:514.85pt;height:527.25pt;z-index:25172479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z9IAIAAGgEAAAOAAAAZHJzL2Uyb0RvYy54bWysVMtuEzEU3SPxD5b3ZCaBpG2USRetygZB&#10;1dIPcDx2xpLH17LdZPIh8AGwZo1Y8DlU4i96bc9MeIkFIgvHj3PPvef4elbnXavJTjivwFR0Oikp&#10;EYZDrcy2ondvr56dUuIDMzXTYERFD8LT8/XTJ6u9XYoZNKBr4QiSGL/c24o2IdhlUXjeiJb5CVhh&#10;8FCCa1nApdsWtWN7ZG91MSvLRbEHV1sHXHiPu5f5kK4Tv5SChzdSehGIrijWFtLo0riJY7FeseXW&#10;Mdso3pfB/qGKlimDSUeqSxYYuXfqN6pWcQceZJhwaAuQUnGRNKCaafmLmtuGWZG0oDnejjb5/0fL&#10;X++uHVF1RU8oMazFK3r49PHh/ZdvXz8U3999zjMyTU7trV9iwK29duhbXHmcRtmddG38R0GkS+4e&#10;RndFFwjHzcX8+en8bE4Jx7PF4mxRnsyj/8Ux3DofXgpoSZxU1MG9qW/wDpO1bPfKh4wfcDGlB63q&#10;K6V1WsS+ERfakR3DG99sp32Gn1DaRKyBGJUJ405xFJRm4aBFxGlzIyRahBJmqZDUnMckjHNhwjQf&#10;NawWOfe8xN+QfSgrqU2EkVli/pG7JxiQmWTgzlX2+BgqUm+PweXfCsvBY0TKDCaMwa0y4P5EoFFV&#10;nznjB5OyNdGl0G261D4vIjLubKA+YEu5oC8gPzpmeAP45nhwiS6isJ2TF/3Ti+/lx3VKdPxArB8B&#10;AAD//wMAUEsDBBQABgAIAAAAIQAywbFl4AAAAAsBAAAPAAAAZHJzL2Rvd25yZXYueG1sTI/NTsMw&#10;EITvSLyDtUjcWqeNmpY0ToWQeqpAUPIATmyStPY6it38vD3LiR535tPsTHaYrGGD7n3rUMBqGQHT&#10;WDnVYi2g+D4udsB8kKikcagFzNrDIX98yGSq3IhfejiHmlEI+lQKaELoUs591Wgr/dJ1Gsn7cb2V&#10;gc6+5qqXI4Vbw9dRlHArW6QPjez0W6Or6/lmBUwfp/64aufhWoynop4/y4t53wrx/DS97oEFPYV/&#10;GP7qU3XIqVPpbqg8MwIWm3hDKBkxTSDgZZusgZUkRMkuBp5n/H5D/gsAAP//AwBQSwECLQAUAAYA&#10;CAAAACEAtoM4kv4AAADhAQAAEwAAAAAAAAAAAAAAAAAAAAAAW0NvbnRlbnRfVHlwZXNdLnhtbFBL&#10;AQItABQABgAIAAAAIQA4/SH/1gAAAJQBAAALAAAAAAAAAAAAAAAAAC8BAABfcmVscy8ucmVsc1BL&#10;AQItABQABgAIAAAAIQA6ncz9IAIAAGgEAAAOAAAAAAAAAAAAAAAAAC4CAABkcnMvZTJvRG9jLnht&#10;bFBLAQItABQABgAIAAAAIQAywbFl4AAAAAsBAAAPAAAAAAAAAAAAAAAAAHoEAABkcnMvZG93bnJl&#10;di54bWxQSwUGAAAAAAQABADzAAAAhwUAAAAA&#10;" fillcolor="white [3212]" stroked="f" strokeweight="2pt">
                <v:textbox>
                  <w:txbxContent>
                    <w:p w:rsidR="009564AA" w:rsidRDefault="009564AA" w:rsidP="009564AA">
                      <w:pPr>
                        <w:jc w:val="center"/>
                      </w:pPr>
                    </w:p>
                  </w:txbxContent>
                </v:textbox>
              </v:roundrect>
            </w:pict>
          </mc:Fallback>
        </mc:AlternateContent>
      </w:r>
      <w:r w:rsidR="00E0168A" w:rsidRPr="00B259C3">
        <w:rPr>
          <w:noProof/>
        </w:rPr>
        <mc:AlternateContent>
          <mc:Choice Requires="wps">
            <w:drawing>
              <wp:anchor distT="0" distB="0" distL="114300" distR="114300" simplePos="0" relativeHeight="251741184" behindDoc="0" locked="0" layoutInCell="1" allowOverlap="1" wp14:anchorId="6468525A" wp14:editId="112C233C">
                <wp:simplePos x="0" y="0"/>
                <wp:positionH relativeFrom="margin">
                  <wp:posOffset>290195</wp:posOffset>
                </wp:positionH>
                <wp:positionV relativeFrom="paragraph">
                  <wp:posOffset>256540</wp:posOffset>
                </wp:positionV>
                <wp:extent cx="3371850" cy="1162050"/>
                <wp:effectExtent l="0" t="0" r="0" b="0"/>
                <wp:wrapNone/>
                <wp:docPr id="22" name="正方形/長方形 38"/>
                <wp:cNvGraphicFramePr/>
                <a:graphic xmlns:a="http://schemas.openxmlformats.org/drawingml/2006/main">
                  <a:graphicData uri="http://schemas.microsoft.com/office/word/2010/wordprocessingShape">
                    <wps:wsp>
                      <wps:cNvSpPr/>
                      <wps:spPr>
                        <a:xfrm>
                          <a:off x="0" y="0"/>
                          <a:ext cx="3371850" cy="1162050"/>
                        </a:xfrm>
                        <a:prstGeom prst="rect">
                          <a:avLst/>
                        </a:prstGeom>
                        <a:noFill/>
                      </wps:spPr>
                      <wps:txbx>
                        <w:txbxContent>
                          <w:p w:rsidR="009564AA" w:rsidRPr="00C957B8" w:rsidRDefault="009564AA" w:rsidP="00E0168A">
                            <w:pPr>
                              <w:pStyle w:val="Web"/>
                              <w:spacing w:before="0" w:beforeAutospacing="0" w:after="0" w:afterAutospacing="0" w:line="400" w:lineRule="exact"/>
                              <w:ind w:firstLineChars="100" w:firstLine="267"/>
                              <w:rPr>
                                <w:rFonts w:ascii="游ゴシック" w:eastAsia="游ゴシック" w:hAnsi="游ゴシック" w:cstheme="minorBidi"/>
                                <w:color w:val="800000"/>
                                <w:kern w:val="24"/>
                                <w:sz w:val="32"/>
                                <w:szCs w:val="32"/>
                                <w:u w:val="single"/>
                              </w:rPr>
                            </w:pPr>
                            <w:r w:rsidRPr="001A66A1">
                              <w:rPr>
                                <w:rFonts w:ascii="游ゴシック" w:eastAsia="游ゴシック" w:hAnsi="游ゴシック" w:cstheme="minorBidi" w:hint="eastAsia"/>
                                <w:color w:val="800000"/>
                                <w:kern w:val="24"/>
                                <w:sz w:val="28"/>
                                <w:szCs w:val="28"/>
                              </w:rPr>
                              <w:t>丹波栗新商品オーディション</w:t>
                            </w:r>
                            <w:r>
                              <w:rPr>
                                <w:rFonts w:ascii="游ゴシック" w:eastAsia="游ゴシック" w:hAnsi="游ゴシック" w:cstheme="minorBidi" w:hint="eastAsia"/>
                                <w:color w:val="800000"/>
                                <w:kern w:val="24"/>
                                <w:sz w:val="28"/>
                                <w:szCs w:val="28"/>
                              </w:rPr>
                              <w:t>に</w:t>
                            </w:r>
                            <w:r>
                              <w:rPr>
                                <w:rFonts w:ascii="游ゴシック" w:eastAsia="游ゴシック" w:hAnsi="游ゴシック" w:cstheme="minorBidi"/>
                                <w:color w:val="800000"/>
                                <w:kern w:val="24"/>
                                <w:sz w:val="28"/>
                                <w:szCs w:val="28"/>
                              </w:rPr>
                              <w:t>応募</w:t>
                            </w:r>
                            <w:r>
                              <w:rPr>
                                <w:rFonts w:ascii="游ゴシック" w:eastAsia="游ゴシック" w:hAnsi="游ゴシック" w:cstheme="minorBidi" w:hint="eastAsia"/>
                                <w:color w:val="800000"/>
                                <w:kern w:val="24"/>
                                <w:sz w:val="28"/>
                                <w:szCs w:val="28"/>
                              </w:rPr>
                              <w:t>された</w:t>
                            </w:r>
                            <w:r>
                              <w:rPr>
                                <w:rFonts w:ascii="游ゴシック" w:eastAsia="游ゴシック" w:hAnsi="游ゴシック" w:cstheme="minorBidi"/>
                                <w:color w:val="800000"/>
                                <w:kern w:val="24"/>
                                <w:sz w:val="28"/>
                                <w:szCs w:val="28"/>
                              </w:rPr>
                              <w:t>新商品企画について、</w:t>
                            </w:r>
                            <w:r w:rsidRPr="007D2C4E">
                              <w:rPr>
                                <w:rFonts w:ascii="游ゴシック" w:eastAsia="游ゴシック" w:hAnsi="游ゴシック" w:cstheme="minorBidi" w:hint="eastAsia"/>
                                <w:b/>
                                <w:color w:val="800000"/>
                                <w:kern w:val="24"/>
                                <w:sz w:val="32"/>
                                <w:szCs w:val="28"/>
                              </w:rPr>
                              <w:t>採用するかどうかのご判断および商品化をしていただける菓子店</w:t>
                            </w:r>
                            <w:r w:rsidRPr="001A66A1">
                              <w:rPr>
                                <w:rFonts w:ascii="游ゴシック" w:eastAsia="游ゴシック" w:hAnsi="游ゴシック" w:cstheme="minorBidi" w:hint="eastAsia"/>
                                <w:color w:val="800000"/>
                                <w:kern w:val="24"/>
                                <w:sz w:val="28"/>
                                <w:szCs w:val="28"/>
                              </w:rPr>
                              <w:t>を募集します。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468525A" id="正方形/長方形 38" o:spid="_x0000_s1041" style="position:absolute;margin-left:22.85pt;margin-top:20.2pt;width:265.5pt;height:9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i2pgEAAA8DAAAOAAAAZHJzL2Uyb0RvYy54bWysUktu2zAQ3QfoHQjua0oymhqC5aBAkG6K&#10;JkCaA9AUaREQP+XQlnyQ5ADpuuuiixwnAXKLDinHKdpd0Q05Q848vveGy7PR9GQnA2hnG1rOCkqk&#10;Fa7VdtPQmy8XbxeUQOS25b2zsqF7CfRs9eZkOfhaVq5zfSsDQRAL9eAb2sXoa8ZAdNJwmDkvLV4q&#10;FwyPmIYNawMfEN30rCqKUza40PrghATA0/Ppkq4yvlJSxEulQEbSNxS5xbyGvK7TylZLXm8C950W&#10;Bxr8H1gYri0+eoQ655GTbdB/QRktggOn4kw4w5xSWsisAdWUxR9qrjvuZdaC5oA/2gT/D1Z83l0F&#10;otuGVhUllhuc0dP3b093Px8f7tnz7Y8pIvNFsmrwUGPHtb8KhwwwTLpHFUzaUREZs737o71yjETg&#10;4Xz+vly8wykIvCvL06rABHHYa7sPED9KZ0gKGhpwftlWvvsEcSp9KUmvWXeh+z6dJ2YTlxTFcT1m&#10;UWX1Qnvt2j0qHXDUDYWvWx6SswniwzY6pTN66p0KD5DoeuZ3+CFprL/nuer1H69+AQAA//8DAFBL&#10;AwQUAAYACAAAACEA/WVpa+EAAAAJAQAADwAAAGRycy9kb3ducmV2LnhtbEyPQUvDQBCF74L/YRnB&#10;i9iNMW0lZlOkIBYpFFPteZsdk2B2Ns1uk/jvHU96Gmbe4833stVkWzFg7xtHCu5mEQik0pmGKgXv&#10;++fbBxA+aDK6dYQKvtHDKr+8yHRq3EhvOBShEhxCPtUK6hC6VEpf1mi1n7kOibVP11sdeO0raXo9&#10;crhtZRxFC2l1Q/yh1h2uayy/irNVMJa74bDfvsjdzWHj6LQ5rYuPV6Wur6anRxABp/Bnhl98Roec&#10;mY7uTMaLVkEyX7KTZ5SAYH2+XPDhqCCO7xOQeSb/N8h/AAAA//8DAFBLAQItABQABgAIAAAAIQC2&#10;gziS/gAAAOEBAAATAAAAAAAAAAAAAAAAAAAAAABbQ29udGVudF9UeXBlc10ueG1sUEsBAi0AFAAG&#10;AAgAAAAhADj9If/WAAAAlAEAAAsAAAAAAAAAAAAAAAAALwEAAF9yZWxzLy5yZWxzUEsBAi0AFAAG&#10;AAgAAAAhAAs/eLamAQAADwMAAA4AAAAAAAAAAAAAAAAALgIAAGRycy9lMm9Eb2MueG1sUEsBAi0A&#10;FAAGAAgAAAAhAP1laWvhAAAACQEAAA8AAAAAAAAAAAAAAAAAAAQAAGRycy9kb3ducmV2LnhtbFBL&#10;BQYAAAAABAAEAPMAAAAOBQAAAAA=&#10;" filled="f" stroked="f">
                <v:textbox>
                  <w:txbxContent>
                    <w:p w:rsidR="009564AA" w:rsidRPr="00C957B8" w:rsidRDefault="009564AA" w:rsidP="00E0168A">
                      <w:pPr>
                        <w:pStyle w:val="Web"/>
                        <w:spacing w:before="0" w:beforeAutospacing="0" w:after="0" w:afterAutospacing="0" w:line="400" w:lineRule="exact"/>
                        <w:ind w:firstLineChars="100" w:firstLine="267"/>
                        <w:rPr>
                          <w:rFonts w:ascii="游ゴシック" w:eastAsia="游ゴシック" w:hAnsi="游ゴシック" w:cstheme="minorBidi"/>
                          <w:color w:val="800000"/>
                          <w:kern w:val="24"/>
                          <w:sz w:val="32"/>
                          <w:szCs w:val="32"/>
                          <w:u w:val="single"/>
                        </w:rPr>
                      </w:pPr>
                      <w:r w:rsidRPr="001A66A1">
                        <w:rPr>
                          <w:rFonts w:ascii="游ゴシック" w:eastAsia="游ゴシック" w:hAnsi="游ゴシック" w:cstheme="minorBidi" w:hint="eastAsia"/>
                          <w:color w:val="800000"/>
                          <w:kern w:val="24"/>
                          <w:sz w:val="28"/>
                          <w:szCs w:val="28"/>
                        </w:rPr>
                        <w:t>丹波栗新商品オーディション</w:t>
                      </w:r>
                      <w:r>
                        <w:rPr>
                          <w:rFonts w:ascii="游ゴシック" w:eastAsia="游ゴシック" w:hAnsi="游ゴシック" w:cstheme="minorBidi" w:hint="eastAsia"/>
                          <w:color w:val="800000"/>
                          <w:kern w:val="24"/>
                          <w:sz w:val="28"/>
                          <w:szCs w:val="28"/>
                        </w:rPr>
                        <w:t>に</w:t>
                      </w:r>
                      <w:r>
                        <w:rPr>
                          <w:rFonts w:ascii="游ゴシック" w:eastAsia="游ゴシック" w:hAnsi="游ゴシック" w:cstheme="minorBidi"/>
                          <w:color w:val="800000"/>
                          <w:kern w:val="24"/>
                          <w:sz w:val="28"/>
                          <w:szCs w:val="28"/>
                        </w:rPr>
                        <w:t>応募</w:t>
                      </w:r>
                      <w:r>
                        <w:rPr>
                          <w:rFonts w:ascii="游ゴシック" w:eastAsia="游ゴシック" w:hAnsi="游ゴシック" w:cstheme="minorBidi" w:hint="eastAsia"/>
                          <w:color w:val="800000"/>
                          <w:kern w:val="24"/>
                          <w:sz w:val="28"/>
                          <w:szCs w:val="28"/>
                        </w:rPr>
                        <w:t>された</w:t>
                      </w:r>
                      <w:r>
                        <w:rPr>
                          <w:rFonts w:ascii="游ゴシック" w:eastAsia="游ゴシック" w:hAnsi="游ゴシック" w:cstheme="minorBidi"/>
                          <w:color w:val="800000"/>
                          <w:kern w:val="24"/>
                          <w:sz w:val="28"/>
                          <w:szCs w:val="28"/>
                        </w:rPr>
                        <w:t>新商品企画について、</w:t>
                      </w:r>
                      <w:r w:rsidRPr="007D2C4E">
                        <w:rPr>
                          <w:rFonts w:ascii="游ゴシック" w:eastAsia="游ゴシック" w:hAnsi="游ゴシック" w:cstheme="minorBidi" w:hint="eastAsia"/>
                          <w:b/>
                          <w:color w:val="800000"/>
                          <w:kern w:val="24"/>
                          <w:sz w:val="32"/>
                          <w:szCs w:val="28"/>
                        </w:rPr>
                        <w:t>採用するかどうかのご判断および商品化をしていただける菓子店</w:t>
                      </w:r>
                      <w:r w:rsidRPr="001A66A1">
                        <w:rPr>
                          <w:rFonts w:ascii="游ゴシック" w:eastAsia="游ゴシック" w:hAnsi="游ゴシック" w:cstheme="minorBidi" w:hint="eastAsia"/>
                          <w:color w:val="800000"/>
                          <w:kern w:val="24"/>
                          <w:sz w:val="28"/>
                          <w:szCs w:val="28"/>
                        </w:rPr>
                        <w:t>を募集します。</w:t>
                      </w:r>
                    </w:p>
                  </w:txbxContent>
                </v:textbox>
                <w10:wrap anchorx="margin"/>
              </v:rect>
            </w:pict>
          </mc:Fallback>
        </mc:AlternateContent>
      </w:r>
      <w:r w:rsidR="00E0168A">
        <w:rPr>
          <w:noProof/>
        </w:rPr>
        <mc:AlternateContent>
          <mc:Choice Requires="wps">
            <w:drawing>
              <wp:anchor distT="0" distB="0" distL="114300" distR="114300" simplePos="0" relativeHeight="251746304" behindDoc="0" locked="0" layoutInCell="1" allowOverlap="1" wp14:anchorId="7924A0AD" wp14:editId="0D350051">
                <wp:simplePos x="0" y="0"/>
                <wp:positionH relativeFrom="margin">
                  <wp:posOffset>3819525</wp:posOffset>
                </wp:positionH>
                <wp:positionV relativeFrom="paragraph">
                  <wp:posOffset>189865</wp:posOffset>
                </wp:positionV>
                <wp:extent cx="2341880" cy="1209675"/>
                <wp:effectExtent l="19050" t="0" r="20320" b="28575"/>
                <wp:wrapNone/>
                <wp:docPr id="55" name="正方形/長方形 54"/>
                <wp:cNvGraphicFramePr/>
                <a:graphic xmlns:a="http://schemas.openxmlformats.org/drawingml/2006/main">
                  <a:graphicData uri="http://schemas.microsoft.com/office/word/2010/wordprocessingShape">
                    <wps:wsp>
                      <wps:cNvSpPr/>
                      <wps:spPr>
                        <a:xfrm>
                          <a:off x="0" y="0"/>
                          <a:ext cx="2341880" cy="1209675"/>
                        </a:xfrm>
                        <a:prstGeom prst="rect">
                          <a:avLst/>
                        </a:prstGeom>
                        <a:noFill/>
                        <a:ln w="25400" cap="flat" cmpd="sng" algn="ctr">
                          <a:noFill/>
                          <a:prstDash val="solid"/>
                        </a:ln>
                        <a:effectLst>
                          <a:outerShdw blurRad="50800" dist="50800" dir="5400000" sx="97000" sy="97000" algn="ctr" rotWithShape="0">
                            <a:srgbClr val="000000">
                              <a:alpha val="72000"/>
                            </a:srgbClr>
                          </a:outerShdw>
                        </a:effectLst>
                      </wps:spPr>
                      <wps:txbx>
                        <w:txbxContent>
                          <w:p w:rsidR="00E0168A" w:rsidRPr="00DB6655" w:rsidRDefault="00E0168A" w:rsidP="00E0168A">
                            <w:pPr>
                              <w:pStyle w:val="Web"/>
                              <w:spacing w:before="0" w:beforeAutospacing="0" w:after="0" w:afterAutospacing="0" w:line="3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一次審査（書類審査）</w:t>
                            </w:r>
                          </w:p>
                          <w:p w:rsidR="00E0168A" w:rsidRPr="00DB6655" w:rsidRDefault="00E0168A" w:rsidP="00E0168A">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hint="eastAsia"/>
                                <w:b/>
                                <w:bCs/>
                                <w:color w:val="800000"/>
                                <w:sz w:val="36"/>
                              </w:rPr>
                              <w:t>10月初旬</w:t>
                            </w:r>
                          </w:p>
                          <w:p w:rsidR="00E0168A" w:rsidRPr="00DB6655" w:rsidRDefault="00E0168A" w:rsidP="00E0168A">
                            <w:pPr>
                              <w:pStyle w:val="Web"/>
                              <w:spacing w:before="0" w:beforeAutospacing="0" w:after="0" w:afterAutospacing="0" w:line="4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最終審査（試食審査）</w:t>
                            </w:r>
                          </w:p>
                          <w:p w:rsidR="00E0168A" w:rsidRPr="00DB6655" w:rsidRDefault="00E0168A" w:rsidP="00E0168A">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b/>
                                <w:bCs/>
                                <w:color w:val="800000"/>
                                <w:sz w:val="36"/>
                              </w:rPr>
                              <w:t>10月19日（</w:t>
                            </w:r>
                            <w:r w:rsidRPr="00DB6655">
                              <w:rPr>
                                <w:rFonts w:ascii="游ゴシック" w:eastAsia="游ゴシック" w:hAnsi="游ゴシック" w:cs="Times New Roman" w:hint="eastAsia"/>
                                <w:b/>
                                <w:bCs/>
                                <w:color w:val="800000"/>
                                <w:sz w:val="36"/>
                              </w:rPr>
                              <w:t>土</w:t>
                            </w:r>
                            <w:r w:rsidRPr="00DB6655">
                              <w:rPr>
                                <w:rFonts w:ascii="游ゴシック" w:eastAsia="游ゴシック" w:hAnsi="游ゴシック" w:cs="Times New Roman"/>
                                <w:b/>
                                <w:bCs/>
                                <w:color w:val="800000"/>
                                <w:sz w:val="36"/>
                              </w:rPr>
                              <w:t>）</w:t>
                            </w:r>
                          </w:p>
                          <w:p w:rsidR="00E0168A" w:rsidRPr="00DB6655" w:rsidRDefault="00E0168A" w:rsidP="00E0168A">
                            <w:pPr>
                              <w:pStyle w:val="Web"/>
                              <w:spacing w:before="0" w:beforeAutospacing="0" w:after="0" w:afterAutospacing="0" w:line="280" w:lineRule="exact"/>
                              <w:rPr>
                                <w:rFonts w:ascii="游ゴシック" w:eastAsia="游ゴシック" w:hAnsi="游ゴシック" w:cs="Times New Roman"/>
                                <w:b/>
                                <w:bCs/>
                                <w:color w:val="800000"/>
                              </w:rPr>
                            </w:pPr>
                            <w:r w:rsidRPr="00DB6655">
                              <w:rPr>
                                <w:rFonts w:ascii="游ゴシック" w:eastAsia="游ゴシック" w:hAnsi="游ゴシック" w:cs="Times New Roman" w:hint="eastAsia"/>
                                <w:b/>
                                <w:bCs/>
                                <w:color w:val="800000"/>
                              </w:rPr>
                              <w:t>丹波市</w:t>
                            </w:r>
                            <w:r w:rsidRPr="00DB6655">
                              <w:rPr>
                                <w:rFonts w:ascii="游ゴシック" w:eastAsia="游ゴシック" w:hAnsi="游ゴシック" w:cs="Times New Roman"/>
                                <w:b/>
                                <w:bCs/>
                                <w:color w:val="800000"/>
                              </w:rPr>
                              <w:t>春日住民センター</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24A0AD" id="正方形/長方形 54" o:spid="_x0000_s1042" style="position:absolute;margin-left:300.75pt;margin-top:14.95pt;width:184.4pt;height:95.25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YrwIAACcFAAAOAAAAZHJzL2Uyb0RvYy54bWysVM1u1DAQviPxDpbvNNltt91GzVarVkVI&#10;VVmxRT3POs4mkmObsXez5T3gAeDMGXHgcajEWzB2km1VbogcnG/s8fx8M+Oz812j2Faiq43O+egg&#10;5UxqYYpar3P+/vbq1ZQz50EXoIyWOb+Xjp/PXr44a20mx6YyqpDIyIh2WWtzXnlvsyRxopINuANj&#10;pabD0mADnkRcJwVCS9YblYzT9DhpDRYWjZDO0e5ld8hn0X5ZSuHflqWTnqmcU2w+rhjXVViT2Rlk&#10;awRb1aIPA/4higZqTU73pi7BA9tg/ZepphZonCn9gTBNYsqyFjLmQNmM0mfZLCuwMuZC5Di7p8n9&#10;P7PiZrtAVhc5n0w409BQjR6+fX34/OPXzy/J70/fO8QmR4Gq1rqMbiztAnvJEQx570pswp8yYrtI&#10;7/2eXrnzTNDm+PBoNJ1SFQSdjcbp6fHJJFhNHq9bdP61NA0LIOdI9Yu0wvba+U51UAnetLmqlaJ9&#10;yJRmLbmYHKXBAVArlQo8wcZSck6vOQO1ph4VHqPJJ3eDyUtwFdsCtYkzqi76uJQOtmVsJIogZrjx&#10;EpdV0bKV2uA7CNSl0+C1qEPMe4G6LERDH40ApX960kFKvoePATE0/q72Vax4IC54crheXSjsooqG&#10;un1QtoJu94RmIDYxcdirRz7NEGSUnsSfhBJ2RQvI71a7WP3R4VDflSnuqSUooFhGZ8VVTfxcg/ML&#10;QBoOSocGnk4rgx85a2l4iLQPG0DJmXqjqTtJxQ8AB7AagN40F4aIHhEvVkRIF9CrAZZomjua63nw&#10;QkegBfnqStcLF74bYnoZhJzPoxpNlAV/rZdWBOOBwlDZ290doO07ylMz3phhsCB71lidbripzXzj&#10;TVnHrgtUdbwQn0GgaYzM9i9HGPenctR6fN9mfwAAAP//AwBQSwMEFAAGAAgAAAAhAMul7nLgAAAA&#10;CgEAAA8AAABkcnMvZG93bnJldi54bWxMj8FOwzAMhu9IvENkJG4sWcsGLU0nhBgHxGVjD5C1XlOt&#10;cUqTrR1PjznB0fan399frCbXiTMOofWkYT5TIJAqX7fUaNh9ru8eQYRoqDadJ9RwwQCr8vqqMHnt&#10;R9rgeRsbwSEUcqPBxtjnUobKojNh5nskvh384EzkcWhkPZiRw10nE6WW0pmW+IM1Pb5YrI7bk9Pw&#10;OqZf/eF9c/RvWbpwdh0u37sPrW9vpucnEBGn+AfDrz6rQ8lOe3+iOohOw1LNF4xqSLIMBAPZg0pB&#10;7HmRqHuQZSH/Vyh/AAAA//8DAFBLAQItABQABgAIAAAAIQC2gziS/gAAAOEBAAATAAAAAAAAAAAA&#10;AAAAAAAAAABbQ29udGVudF9UeXBlc10ueG1sUEsBAi0AFAAGAAgAAAAhADj9If/WAAAAlAEAAAsA&#10;AAAAAAAAAAAAAAAALwEAAF9yZWxzLy5yZWxzUEsBAi0AFAAGAAgAAAAhAOP85pivAgAAJwUAAA4A&#10;AAAAAAAAAAAAAAAALgIAAGRycy9lMm9Eb2MueG1sUEsBAi0AFAAGAAgAAAAhAMul7nLgAAAACgEA&#10;AA8AAAAAAAAAAAAAAAAACQUAAGRycy9kb3ducmV2LnhtbFBLBQYAAAAABAAEAPMAAAAWBgAAAAA=&#10;" filled="f" stroked="f" strokeweight="2pt">
                <v:shadow on="t" type="perspective" color="black" opacity="47185f" offset="0,4pt" matrix="63570f,,,63570f"/>
                <v:textbox inset="0,0,0,0">
                  <w:txbxContent>
                    <w:p w:rsidR="00E0168A" w:rsidRPr="00DB6655" w:rsidRDefault="00E0168A" w:rsidP="00E0168A">
                      <w:pPr>
                        <w:pStyle w:val="Web"/>
                        <w:spacing w:before="0" w:beforeAutospacing="0" w:after="0" w:afterAutospacing="0" w:line="3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一次審査（書類審査）</w:t>
                      </w:r>
                    </w:p>
                    <w:p w:rsidR="00E0168A" w:rsidRPr="00DB6655" w:rsidRDefault="00E0168A" w:rsidP="00E0168A">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hint="eastAsia"/>
                          <w:b/>
                          <w:bCs/>
                          <w:color w:val="800000"/>
                          <w:sz w:val="36"/>
                        </w:rPr>
                        <w:t>10月初旬</w:t>
                      </w:r>
                    </w:p>
                    <w:p w:rsidR="00E0168A" w:rsidRPr="00DB6655" w:rsidRDefault="00E0168A" w:rsidP="00E0168A">
                      <w:pPr>
                        <w:pStyle w:val="Web"/>
                        <w:spacing w:before="0" w:beforeAutospacing="0" w:after="0" w:afterAutospacing="0" w:line="400" w:lineRule="exact"/>
                        <w:rPr>
                          <w:rFonts w:ascii="游ゴシック" w:eastAsia="游ゴシック" w:hAnsi="游ゴシック" w:cs="Times New Roman"/>
                          <w:b/>
                          <w:bCs/>
                          <w:color w:val="800000"/>
                          <w:sz w:val="22"/>
                        </w:rPr>
                      </w:pPr>
                      <w:r w:rsidRPr="00DB6655">
                        <w:rPr>
                          <w:rFonts w:ascii="游ゴシック" w:eastAsia="游ゴシック" w:hAnsi="游ゴシック" w:cs="Times New Roman" w:hint="eastAsia"/>
                          <w:b/>
                          <w:bCs/>
                          <w:color w:val="800000"/>
                          <w:sz w:val="22"/>
                        </w:rPr>
                        <w:t>最終審査（試食審査）</w:t>
                      </w:r>
                    </w:p>
                    <w:p w:rsidR="00E0168A" w:rsidRPr="00DB6655" w:rsidRDefault="00E0168A" w:rsidP="00E0168A">
                      <w:pPr>
                        <w:pStyle w:val="Web"/>
                        <w:spacing w:before="0" w:beforeAutospacing="0" w:after="0" w:afterAutospacing="0" w:line="360" w:lineRule="exact"/>
                        <w:rPr>
                          <w:rFonts w:ascii="游ゴシック" w:eastAsia="游ゴシック" w:hAnsi="游ゴシック" w:cs="Times New Roman"/>
                          <w:b/>
                          <w:bCs/>
                          <w:color w:val="800000"/>
                          <w:sz w:val="36"/>
                        </w:rPr>
                      </w:pPr>
                      <w:r w:rsidRPr="00DB6655">
                        <w:rPr>
                          <w:rFonts w:ascii="游ゴシック" w:eastAsia="游ゴシック" w:hAnsi="游ゴシック" w:cs="Times New Roman"/>
                          <w:b/>
                          <w:bCs/>
                          <w:color w:val="800000"/>
                          <w:sz w:val="36"/>
                        </w:rPr>
                        <w:t>10月19日（</w:t>
                      </w:r>
                      <w:r w:rsidRPr="00DB6655">
                        <w:rPr>
                          <w:rFonts w:ascii="游ゴシック" w:eastAsia="游ゴシック" w:hAnsi="游ゴシック" w:cs="Times New Roman" w:hint="eastAsia"/>
                          <w:b/>
                          <w:bCs/>
                          <w:color w:val="800000"/>
                          <w:sz w:val="36"/>
                        </w:rPr>
                        <w:t>土</w:t>
                      </w:r>
                      <w:r w:rsidRPr="00DB6655">
                        <w:rPr>
                          <w:rFonts w:ascii="游ゴシック" w:eastAsia="游ゴシック" w:hAnsi="游ゴシック" w:cs="Times New Roman"/>
                          <w:b/>
                          <w:bCs/>
                          <w:color w:val="800000"/>
                          <w:sz w:val="36"/>
                        </w:rPr>
                        <w:t>）</w:t>
                      </w:r>
                    </w:p>
                    <w:p w:rsidR="00E0168A" w:rsidRPr="00DB6655" w:rsidRDefault="00E0168A" w:rsidP="00E0168A">
                      <w:pPr>
                        <w:pStyle w:val="Web"/>
                        <w:spacing w:before="0" w:beforeAutospacing="0" w:after="0" w:afterAutospacing="0" w:line="280" w:lineRule="exact"/>
                        <w:rPr>
                          <w:rFonts w:ascii="游ゴシック" w:eastAsia="游ゴシック" w:hAnsi="游ゴシック" w:cs="Times New Roman"/>
                          <w:b/>
                          <w:bCs/>
                          <w:color w:val="800000"/>
                        </w:rPr>
                      </w:pPr>
                      <w:r w:rsidRPr="00DB6655">
                        <w:rPr>
                          <w:rFonts w:ascii="游ゴシック" w:eastAsia="游ゴシック" w:hAnsi="游ゴシック" w:cs="Times New Roman" w:hint="eastAsia"/>
                          <w:b/>
                          <w:bCs/>
                          <w:color w:val="800000"/>
                        </w:rPr>
                        <w:t>丹波市</w:t>
                      </w:r>
                      <w:r w:rsidRPr="00DB6655">
                        <w:rPr>
                          <w:rFonts w:ascii="游ゴシック" w:eastAsia="游ゴシック" w:hAnsi="游ゴシック" w:cs="Times New Roman"/>
                          <w:b/>
                          <w:bCs/>
                          <w:color w:val="800000"/>
                        </w:rPr>
                        <w:t>春日住民センター</w:t>
                      </w:r>
                    </w:p>
                  </w:txbxContent>
                </v:textbox>
                <w10:wrap anchorx="margin"/>
              </v:rect>
            </w:pict>
          </mc:Fallback>
        </mc:AlternateContent>
      </w:r>
    </w:p>
    <w:p w:rsidR="009564AA" w:rsidRDefault="009564AA" w:rsidP="00D3451F">
      <w:pPr>
        <w:widowControl/>
        <w:jc w:val="left"/>
      </w:pPr>
    </w:p>
    <w:p w:rsidR="009564AA" w:rsidRDefault="009564AA" w:rsidP="00D3451F">
      <w:pPr>
        <w:widowControl/>
        <w:jc w:val="left"/>
      </w:pPr>
    </w:p>
    <w:p w:rsidR="009564AA" w:rsidRDefault="00476866" w:rsidP="00D3451F">
      <w:pPr>
        <w:widowControl/>
        <w:jc w:val="left"/>
      </w:pPr>
      <w:r w:rsidRPr="00B259C3">
        <w:rPr>
          <w:noProof/>
        </w:rPr>
        <mc:AlternateContent>
          <mc:Choice Requires="wps">
            <w:drawing>
              <wp:anchor distT="0" distB="0" distL="114300" distR="114300" simplePos="0" relativeHeight="251732992" behindDoc="0" locked="0" layoutInCell="1" allowOverlap="1" wp14:anchorId="3EAAA3F5" wp14:editId="3360BEA1">
                <wp:simplePos x="0" y="0"/>
                <wp:positionH relativeFrom="margin">
                  <wp:posOffset>1737996</wp:posOffset>
                </wp:positionH>
                <wp:positionV relativeFrom="paragraph">
                  <wp:posOffset>290830</wp:posOffset>
                </wp:positionV>
                <wp:extent cx="4400550" cy="1095375"/>
                <wp:effectExtent l="0" t="0" r="0" b="95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0953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564AA" w:rsidRPr="007143F9" w:rsidRDefault="009564AA" w:rsidP="009564AA">
                            <w:pPr>
                              <w:pStyle w:val="Web"/>
                              <w:spacing w:before="0" w:beforeAutospacing="0" w:after="0" w:afterAutospacing="0" w:line="300" w:lineRule="exact"/>
                              <w:ind w:left="207" w:hangingChars="100" w:hanging="207"/>
                              <w:textAlignment w:val="baseline"/>
                              <w:rPr>
                                <w:rFonts w:ascii="游ゴシック" w:eastAsia="游ゴシック" w:hAnsi="游ゴシック" w:cs="Times New Roman"/>
                                <w:kern w:val="24"/>
                                <w:sz w:val="22"/>
                                <w:szCs w:val="36"/>
                              </w:rPr>
                            </w:pPr>
                            <w:r w:rsidRPr="007143F9">
                              <w:rPr>
                                <w:rFonts w:ascii="游ゴシック" w:eastAsia="游ゴシック" w:hAnsi="游ゴシック" w:cs="Times New Roman" w:hint="eastAsia"/>
                                <w:kern w:val="24"/>
                                <w:sz w:val="22"/>
                                <w:szCs w:val="36"/>
                              </w:rPr>
                              <w:t>・</w:t>
                            </w:r>
                            <w:r w:rsidRPr="005F5C8E">
                              <w:rPr>
                                <w:rFonts w:ascii="游ゴシック" w:eastAsia="游ゴシック" w:hAnsi="游ゴシック" w:cs="Times New Roman" w:hint="eastAsia"/>
                                <w:b/>
                                <w:kern w:val="24"/>
                                <w:szCs w:val="36"/>
                              </w:rPr>
                              <w:t>丹波篠山市、丹波市内の菓子店（和菓子・洋菓子問いません）</w:t>
                            </w:r>
                          </w:p>
                          <w:p w:rsidR="009564AA" w:rsidRPr="00476866" w:rsidRDefault="009564AA" w:rsidP="00476866">
                            <w:pPr>
                              <w:pStyle w:val="Web"/>
                              <w:spacing w:before="0" w:beforeAutospacing="0" w:after="0" w:afterAutospacing="0" w:line="240" w:lineRule="exact"/>
                              <w:ind w:left="187" w:hangingChars="100" w:hanging="187"/>
                              <w:textAlignment w:val="baseline"/>
                              <w:rPr>
                                <w:rFonts w:ascii="游ゴシック" w:eastAsia="游ゴシック" w:hAnsi="游ゴシック" w:cs="Times New Roman"/>
                                <w:kern w:val="24"/>
                                <w:sz w:val="20"/>
                                <w:szCs w:val="36"/>
                              </w:rPr>
                            </w:pPr>
                            <w:r w:rsidRPr="00476866">
                              <w:rPr>
                                <w:rFonts w:ascii="游ゴシック" w:eastAsia="游ゴシック" w:hAnsi="游ゴシック" w:cs="Times New Roman" w:hint="eastAsia"/>
                                <w:kern w:val="24"/>
                                <w:sz w:val="20"/>
                                <w:szCs w:val="36"/>
                              </w:rPr>
                              <w:t>・令和元年</w:t>
                            </w:r>
                            <w:r w:rsidRPr="00476866">
                              <w:rPr>
                                <w:rFonts w:ascii="游ゴシック" w:eastAsia="游ゴシック" w:hAnsi="游ゴシック" w:cs="Times New Roman"/>
                                <w:kern w:val="24"/>
                                <w:sz w:val="20"/>
                                <w:szCs w:val="36"/>
                              </w:rPr>
                              <w:t>度</w:t>
                            </w:r>
                            <w:r w:rsidRPr="00476866">
                              <w:rPr>
                                <w:rFonts w:ascii="游ゴシック" w:eastAsia="游ゴシック" w:hAnsi="游ゴシック" w:cs="Times New Roman" w:hint="eastAsia"/>
                                <w:kern w:val="24"/>
                                <w:sz w:val="20"/>
                                <w:szCs w:val="36"/>
                              </w:rPr>
                              <w:t>内に応募の新商品企画を店舗で商品として販売する意思を有するもの（商品化する時期、期間、販売価格は問いません）</w:t>
                            </w:r>
                          </w:p>
                          <w:p w:rsidR="009564AA" w:rsidRPr="00476866" w:rsidRDefault="009564AA" w:rsidP="00476866">
                            <w:pPr>
                              <w:pStyle w:val="Web"/>
                              <w:spacing w:before="0" w:beforeAutospacing="0" w:after="0" w:afterAutospacing="0" w:line="240" w:lineRule="exact"/>
                              <w:ind w:left="187" w:hangingChars="100" w:hanging="187"/>
                              <w:textAlignment w:val="baseline"/>
                              <w:rPr>
                                <w:rFonts w:ascii="游ゴシック" w:eastAsia="游ゴシック" w:hAnsi="游ゴシック"/>
                                <w:sz w:val="20"/>
                                <w:szCs w:val="36"/>
                              </w:rPr>
                            </w:pPr>
                            <w:r w:rsidRPr="00476866">
                              <w:rPr>
                                <w:rFonts w:ascii="游ゴシック" w:eastAsia="游ゴシック" w:hAnsi="游ゴシック" w:cs="Times New Roman" w:hint="eastAsia"/>
                                <w:kern w:val="24"/>
                                <w:sz w:val="20"/>
                                <w:szCs w:val="36"/>
                              </w:rPr>
                              <w:t>・本オーディション企画出品者の関係者（親族、友人、会社の同僚等）でないこと</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AA3F5" id="Rectangle 2" o:spid="_x0000_s1043" style="position:absolute;margin-left:136.85pt;margin-top:22.9pt;width:346.5pt;height:86.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nVSwMAADYHAAAOAAAAZHJzL2Uyb0RvYy54bWysVU1v2zgQvS/Q/0DwrujDkmUJUQpbthYL&#10;pB9oWuRMU5RFVCK1JB05Lfa/75CyHSfNodisDoKGHA7nvZl5un5/6Dv0wJTmUhQ4vAowYoLKmotd&#10;gb99rbwFRtoQUZNOClbgR6bx+5t3f1yPQ84i2cquZgpBEKHzcShwa8yQ+76mLeuJvpIDE7DZSNUT&#10;A6ba+bUiI0TvOz8Kgrk/SlUPSlKmNayup0184+I3DaPmU9NoZlBXYMjNuLdy7619+zfXJN8pMrSc&#10;HtMg/yGLnnABl55DrYkhaK/4L6F6TpXUsjFXVPa+bBpOmcMAaMLgBZq7lgzMYQFy9HCmSf9/YenH&#10;h88K8brAM6BHkB5q9AVYI2LXMRRZfsZB5+B2N3xWFqEebiX9rpGQZQtebKmUHFtGasgqtP7+swPW&#10;0HAUbccPsoboZG+ko+rQqN4GBBLQwVXk8VwRdjCIwmIcB0GSQGYU9sIgS2Zp4u4g+en4oLT5k8ke&#10;2Y8CK0jehScPt9rYdEh+crG3CVnxrnNl78SzBXCcVpjrm+k0ySEV+LSeNilX059ZkG0Wm0XsxdF8&#10;48XBeu0tqzL25lWYJuvZuizX4T82izDOW17XTNhLT/0Vxr9Xv2OnT51x7jAtO17bcDYlNyes7BR6&#10;INDhhFImzFQF2Hzy9J9n4lgBOC9QhVEcrKLMq+aL1IurOPGyNFh4QZitsnkQZ/G6eo7qlgv2dlRo&#10;LHCWRIkr20XSv8Azh1egkbznBjSk432BF4F9pqm2PbkRtSu1Ibybvi+YsNm/zsSySoI0ni28NE1m&#10;XjzbBN5qUZXesgzn83SzKlebF/XduJ7RbyfDleTUgNaQe0B319Yjqrlt8FmSRSEGA1QsSie8iHQ7&#10;kF9qFEZKmntuWqcddp5eaZPtzg02NPw5+MTD070XNB2hPTEF505D4WbdjvckE+awPTgxmZ+EYyvr&#10;Rxh++ENA6q1UPzAaQW0LrP/eE8Uw6v4SIBxZCJMO8uyMOEkjMNTlzvZyR+z7UkK7Aw1EUIh6hD4Z&#10;pZn0HQR2IOZW3A3UuloerBB8PdwTNRzVwgCQj/KksyR/IRqTrz0p5BJ0q+FOUaymTcCAFGuAODt6&#10;jj8Sq/6XtvN6+t3d/AsAAP//AwBQSwMEFAAGAAgAAAAhALmfWnXiAAAACgEAAA8AAABkcnMvZG93&#10;bnJldi54bWxMj1FLwzAUhd8F/0O4gi/i0q3abbXpEMUhFIROQXzLmmtTbJKSZG39916f9PGe83Hu&#10;OcVuNj0b0YfOWQHLRQIMbeNUZ1sBb69P1xtgIUqrZO8sCvjGALvy/KyQuXKTrXE8xJZRiA25FKBj&#10;HHLOQ6PRyLBwA1ryPp03MtLpW668nCjc9HyVJBk3srP0QcsBHzQ2X4eTETB+TGlVT/VL7fn7/mqv&#10;q+ftYyXE5cV8fwcs4hz/YPitT9WhpE5Hd7IqsF7Aap2uCRVwc0sTCNhmGQlHcpabFHhZ8P8Tyh8A&#10;AAD//wMAUEsBAi0AFAAGAAgAAAAhALaDOJL+AAAA4QEAABMAAAAAAAAAAAAAAAAAAAAAAFtDb250&#10;ZW50X1R5cGVzXS54bWxQSwECLQAUAAYACAAAACEAOP0h/9YAAACUAQAACwAAAAAAAAAAAAAAAAAv&#10;AQAAX3JlbHMvLnJlbHNQSwECLQAUAAYACAAAACEAeQhp1UsDAAA2BwAADgAAAAAAAAAAAAAAAAAu&#10;AgAAZHJzL2Uyb0RvYy54bWxQSwECLQAUAAYACAAAACEAuZ9adeIAAAAKAQAADwAAAAAAAAAAAAAA&#10;AAClBQAAZHJzL2Rvd25yZXYueG1sUEsFBgAAAAAEAAQA8wAAALQGAAAAAA==&#10;" filled="f" fillcolor="#4f81bd [3204]" stroked="f" strokecolor="black [3213]">
                <v:shadow color="#eeece1 [3214]"/>
                <v:textbox>
                  <w:txbxContent>
                    <w:p w:rsidR="009564AA" w:rsidRPr="007143F9" w:rsidRDefault="009564AA" w:rsidP="009564AA">
                      <w:pPr>
                        <w:pStyle w:val="Web"/>
                        <w:spacing w:before="0" w:beforeAutospacing="0" w:after="0" w:afterAutospacing="0" w:line="300" w:lineRule="exact"/>
                        <w:ind w:left="207" w:hangingChars="100" w:hanging="207"/>
                        <w:textAlignment w:val="baseline"/>
                        <w:rPr>
                          <w:rFonts w:ascii="游ゴシック" w:eastAsia="游ゴシック" w:hAnsi="游ゴシック" w:cs="Times New Roman"/>
                          <w:kern w:val="24"/>
                          <w:sz w:val="22"/>
                          <w:szCs w:val="36"/>
                        </w:rPr>
                      </w:pPr>
                      <w:bookmarkStart w:id="1" w:name="_GoBack"/>
                      <w:r w:rsidRPr="007143F9">
                        <w:rPr>
                          <w:rFonts w:ascii="游ゴシック" w:eastAsia="游ゴシック" w:hAnsi="游ゴシック" w:cs="Times New Roman" w:hint="eastAsia"/>
                          <w:kern w:val="24"/>
                          <w:sz w:val="22"/>
                          <w:szCs w:val="36"/>
                        </w:rPr>
                        <w:t>・</w:t>
                      </w:r>
                      <w:r w:rsidRPr="005F5C8E">
                        <w:rPr>
                          <w:rFonts w:ascii="游ゴシック" w:eastAsia="游ゴシック" w:hAnsi="游ゴシック" w:cs="Times New Roman" w:hint="eastAsia"/>
                          <w:b/>
                          <w:kern w:val="24"/>
                          <w:szCs w:val="36"/>
                        </w:rPr>
                        <w:t>丹波篠山市、丹波市内の菓子店（和菓子・洋菓子問いません）</w:t>
                      </w:r>
                    </w:p>
                    <w:p w:rsidR="009564AA" w:rsidRPr="00476866" w:rsidRDefault="009564AA" w:rsidP="00476866">
                      <w:pPr>
                        <w:pStyle w:val="Web"/>
                        <w:spacing w:before="0" w:beforeAutospacing="0" w:after="0" w:afterAutospacing="0" w:line="240" w:lineRule="exact"/>
                        <w:ind w:left="187" w:hangingChars="100" w:hanging="187"/>
                        <w:textAlignment w:val="baseline"/>
                        <w:rPr>
                          <w:rFonts w:ascii="游ゴシック" w:eastAsia="游ゴシック" w:hAnsi="游ゴシック" w:cs="Times New Roman"/>
                          <w:kern w:val="24"/>
                          <w:sz w:val="20"/>
                          <w:szCs w:val="36"/>
                        </w:rPr>
                      </w:pPr>
                      <w:r w:rsidRPr="00476866">
                        <w:rPr>
                          <w:rFonts w:ascii="游ゴシック" w:eastAsia="游ゴシック" w:hAnsi="游ゴシック" w:cs="Times New Roman" w:hint="eastAsia"/>
                          <w:kern w:val="24"/>
                          <w:sz w:val="20"/>
                          <w:szCs w:val="36"/>
                        </w:rPr>
                        <w:t>・令和元年</w:t>
                      </w:r>
                      <w:r w:rsidRPr="00476866">
                        <w:rPr>
                          <w:rFonts w:ascii="游ゴシック" w:eastAsia="游ゴシック" w:hAnsi="游ゴシック" w:cs="Times New Roman"/>
                          <w:kern w:val="24"/>
                          <w:sz w:val="20"/>
                          <w:szCs w:val="36"/>
                        </w:rPr>
                        <w:t>度</w:t>
                      </w:r>
                      <w:r w:rsidRPr="00476866">
                        <w:rPr>
                          <w:rFonts w:ascii="游ゴシック" w:eastAsia="游ゴシック" w:hAnsi="游ゴシック" w:cs="Times New Roman" w:hint="eastAsia"/>
                          <w:kern w:val="24"/>
                          <w:sz w:val="20"/>
                          <w:szCs w:val="36"/>
                        </w:rPr>
                        <w:t>内に応募の新商品企画を店舗で商品として販売する意思を有するもの（商品化する時期、期間、販売価格は問いません）</w:t>
                      </w:r>
                    </w:p>
                    <w:p w:rsidR="009564AA" w:rsidRPr="00476866" w:rsidRDefault="009564AA" w:rsidP="00476866">
                      <w:pPr>
                        <w:pStyle w:val="Web"/>
                        <w:spacing w:before="0" w:beforeAutospacing="0" w:after="0" w:afterAutospacing="0" w:line="240" w:lineRule="exact"/>
                        <w:ind w:left="187" w:hangingChars="100" w:hanging="187"/>
                        <w:textAlignment w:val="baseline"/>
                        <w:rPr>
                          <w:rFonts w:ascii="游ゴシック" w:eastAsia="游ゴシック" w:hAnsi="游ゴシック"/>
                          <w:sz w:val="20"/>
                          <w:szCs w:val="36"/>
                        </w:rPr>
                      </w:pPr>
                      <w:r w:rsidRPr="00476866">
                        <w:rPr>
                          <w:rFonts w:ascii="游ゴシック" w:eastAsia="游ゴシック" w:hAnsi="游ゴシック" w:cs="Times New Roman" w:hint="eastAsia"/>
                          <w:kern w:val="24"/>
                          <w:sz w:val="20"/>
                          <w:szCs w:val="36"/>
                        </w:rPr>
                        <w:t>・本オーディション企画出品者の関係者（親族、友人、会社の同僚等）でないこと</w:t>
                      </w:r>
                      <w:bookmarkEnd w:id="1"/>
                    </w:p>
                  </w:txbxContent>
                </v:textbox>
                <w10:wrap anchorx="margin"/>
              </v:rect>
            </w:pict>
          </mc:Fallback>
        </mc:AlternateContent>
      </w:r>
    </w:p>
    <w:p w:rsidR="009564AA" w:rsidRDefault="009564AA" w:rsidP="00D3451F">
      <w:pPr>
        <w:widowControl/>
        <w:jc w:val="left"/>
      </w:pPr>
    </w:p>
    <w:p w:rsidR="009564AA" w:rsidRDefault="009564AA" w:rsidP="00D3451F">
      <w:pPr>
        <w:widowControl/>
        <w:jc w:val="left"/>
      </w:pPr>
    </w:p>
    <w:p w:rsidR="009564AA" w:rsidRDefault="009564AA" w:rsidP="00D3451F">
      <w:pPr>
        <w:widowControl/>
        <w:jc w:val="left"/>
      </w:pPr>
    </w:p>
    <w:p w:rsidR="009564AA" w:rsidRDefault="009564AA" w:rsidP="00D3451F">
      <w:pPr>
        <w:widowControl/>
        <w:jc w:val="left"/>
      </w:pPr>
    </w:p>
    <w:p w:rsidR="009564AA" w:rsidRDefault="001B4B3C" w:rsidP="00D3451F">
      <w:pPr>
        <w:widowControl/>
        <w:jc w:val="left"/>
      </w:pPr>
      <w:r>
        <w:rPr>
          <w:noProof/>
        </w:rPr>
        <mc:AlternateContent>
          <mc:Choice Requires="wps">
            <w:drawing>
              <wp:anchor distT="0" distB="0" distL="114300" distR="114300" simplePos="0" relativeHeight="251744256" behindDoc="0" locked="0" layoutInCell="1" allowOverlap="1">
                <wp:simplePos x="0" y="0"/>
                <wp:positionH relativeFrom="margin">
                  <wp:posOffset>-452755</wp:posOffset>
                </wp:positionH>
                <wp:positionV relativeFrom="paragraph">
                  <wp:posOffset>398780</wp:posOffset>
                </wp:positionV>
                <wp:extent cx="6655981" cy="26479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655981" cy="2647950"/>
                        </a:xfrm>
                        <a:prstGeom prst="rect">
                          <a:avLst/>
                        </a:prstGeom>
                        <a:noFill/>
                        <a:ln w="6350">
                          <a:noFill/>
                        </a:ln>
                      </wps:spPr>
                      <wps:txbx>
                        <w:txbxContent>
                          <w:tbl>
                            <w:tblPr>
                              <w:tblStyle w:val="ae"/>
                              <w:tblW w:w="10064" w:type="dxa"/>
                              <w:tblInd w:w="142" w:type="dxa"/>
                              <w:tblLook w:val="04A0" w:firstRow="1" w:lastRow="0" w:firstColumn="1" w:lastColumn="0" w:noHBand="0" w:noVBand="1"/>
                            </w:tblPr>
                            <w:tblGrid>
                              <w:gridCol w:w="3227"/>
                              <w:gridCol w:w="1843"/>
                              <w:gridCol w:w="1134"/>
                              <w:gridCol w:w="3860"/>
                            </w:tblGrid>
                            <w:tr w:rsidR="001B4B3C" w:rsidTr="001B4B3C">
                              <w:trPr>
                                <w:trHeight w:val="268"/>
                              </w:trPr>
                              <w:tc>
                                <w:tcPr>
                                  <w:tcW w:w="10064" w:type="dxa"/>
                                  <w:gridSpan w:val="4"/>
                                  <w:tcBorders>
                                    <w:top w:val="nil"/>
                                    <w:left w:val="nil"/>
                                    <w:right w:val="nil"/>
                                  </w:tcBorders>
                                  <w:shd w:val="clear" w:color="auto" w:fill="auto"/>
                                  <w:vAlign w:val="center"/>
                                </w:tcPr>
                                <w:p w:rsidR="001B4B3C" w:rsidRPr="0061110C" w:rsidRDefault="001B4B3C" w:rsidP="001B4B3C">
                                  <w:pPr>
                                    <w:spacing w:line="200" w:lineRule="exact"/>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 xml:space="preserve">別紙２　　　　　　　　　　　　　　　　　</w:t>
                                  </w:r>
                                  <w:r>
                                    <w:rPr>
                                      <w:rFonts w:asciiTheme="majorEastAsia" w:eastAsiaTheme="majorEastAsia" w:hAnsiTheme="majorEastAsia" w:hint="eastAsia"/>
                                      <w:sz w:val="18"/>
                                      <w:szCs w:val="18"/>
                                    </w:rPr>
                                    <w:t xml:space="preserve">　　　　　　　　　　　　　　　　</w:t>
                                  </w:r>
                                  <w:r w:rsidRPr="0061110C">
                                    <w:rPr>
                                      <w:rFonts w:asciiTheme="majorEastAsia" w:eastAsiaTheme="majorEastAsia" w:hAnsiTheme="majorEastAsia" w:hint="eastAsia"/>
                                      <w:sz w:val="18"/>
                                      <w:szCs w:val="18"/>
                                    </w:rPr>
                                    <w:t xml:space="preserve">　　　申込日　　</w:t>
                                  </w:r>
                                  <w:r>
                                    <w:rPr>
                                      <w:rFonts w:asciiTheme="majorEastAsia" w:eastAsiaTheme="majorEastAsia" w:hAnsiTheme="majorEastAsia" w:hint="eastAsia"/>
                                      <w:sz w:val="18"/>
                                      <w:szCs w:val="18"/>
                                    </w:rPr>
                                    <w:t>令和元年</w:t>
                                  </w:r>
                                  <w:r w:rsidRPr="0061110C">
                                    <w:rPr>
                                      <w:rFonts w:asciiTheme="majorEastAsia" w:eastAsiaTheme="majorEastAsia" w:hAnsiTheme="majorEastAsia" w:hint="eastAsia"/>
                                      <w:sz w:val="18"/>
                                      <w:szCs w:val="18"/>
                                    </w:rPr>
                                    <w:t xml:space="preserve">　　月　　日</w:t>
                                  </w:r>
                                </w:p>
                              </w:tc>
                            </w:tr>
                            <w:tr w:rsidR="001B4B3C" w:rsidRPr="002C7F5C" w:rsidTr="001B4B3C">
                              <w:trPr>
                                <w:trHeight w:val="570"/>
                              </w:trPr>
                              <w:tc>
                                <w:tcPr>
                                  <w:tcW w:w="10064" w:type="dxa"/>
                                  <w:gridSpan w:val="4"/>
                                  <w:shd w:val="clear" w:color="auto" w:fill="FFD03B"/>
                                  <w:vAlign w:val="center"/>
                                </w:tcPr>
                                <w:p w:rsidR="001B4B3C" w:rsidRPr="004160E6" w:rsidRDefault="001B4B3C" w:rsidP="001B4B3C">
                                  <w:pPr>
                                    <w:jc w:val="center"/>
                                    <w:rPr>
                                      <w:rFonts w:asciiTheme="majorEastAsia" w:eastAsiaTheme="majorEastAsia" w:hAnsiTheme="majorEastAsia"/>
                                      <w:szCs w:val="24"/>
                                    </w:rPr>
                                  </w:pPr>
                                  <w:r>
                                    <w:rPr>
                                      <w:rFonts w:asciiTheme="majorEastAsia" w:eastAsiaTheme="majorEastAsia" w:hAnsiTheme="majorEastAsia" w:hint="eastAsia"/>
                                      <w:b/>
                                      <w:szCs w:val="24"/>
                                    </w:rPr>
                                    <w:t>丹波栗新商品オーディション２０１９</w:t>
                                  </w:r>
                                  <w:r w:rsidRPr="004160E6">
                                    <w:rPr>
                                      <w:rFonts w:asciiTheme="majorEastAsia" w:eastAsiaTheme="majorEastAsia" w:hAnsiTheme="majorEastAsia" w:hint="eastAsia"/>
                                      <w:b/>
                                      <w:szCs w:val="24"/>
                                    </w:rPr>
                                    <w:t xml:space="preserve">　審査していただく菓子店　応募用紙</w:t>
                                  </w:r>
                                </w:p>
                              </w:tc>
                            </w:tr>
                            <w:tr w:rsidR="001B4B3C" w:rsidRPr="002C7F5C" w:rsidTr="001B4B3C">
                              <w:trPr>
                                <w:trHeight w:val="233"/>
                              </w:trPr>
                              <w:tc>
                                <w:tcPr>
                                  <w:tcW w:w="10064" w:type="dxa"/>
                                  <w:gridSpan w:val="4"/>
                                  <w:tcBorders>
                                    <w:bottom w:val="dotted" w:sz="4" w:space="0" w:color="auto"/>
                                  </w:tcBorders>
                                  <w:vAlign w:val="center"/>
                                </w:tcPr>
                                <w:p w:rsidR="001B4B3C" w:rsidRPr="002C7F5C" w:rsidRDefault="001B4B3C" w:rsidP="001B4B3C">
                                  <w:pPr>
                                    <w:spacing w:line="200" w:lineRule="exact"/>
                                    <w:rPr>
                                      <w:rFonts w:asciiTheme="majorEastAsia" w:eastAsiaTheme="majorEastAsia" w:hAnsiTheme="majorEastAsia"/>
                                      <w:sz w:val="16"/>
                                      <w:szCs w:val="16"/>
                                    </w:rPr>
                                  </w:pPr>
                                  <w:r w:rsidRPr="002C7F5C">
                                    <w:rPr>
                                      <w:rFonts w:asciiTheme="majorEastAsia" w:eastAsiaTheme="majorEastAsia" w:hAnsiTheme="majorEastAsia" w:hint="eastAsia"/>
                                      <w:sz w:val="16"/>
                                      <w:szCs w:val="16"/>
                                    </w:rPr>
                                    <w:t>フリガナ</w:t>
                                  </w:r>
                                </w:p>
                              </w:tc>
                            </w:tr>
                            <w:tr w:rsidR="001B4B3C" w:rsidRPr="002C7F5C" w:rsidTr="001B4B3C">
                              <w:trPr>
                                <w:trHeight w:val="606"/>
                              </w:trPr>
                              <w:tc>
                                <w:tcPr>
                                  <w:tcW w:w="10064" w:type="dxa"/>
                                  <w:gridSpan w:val="4"/>
                                  <w:tcBorders>
                                    <w:top w:val="dotted" w:sz="4" w:space="0" w:color="auto"/>
                                  </w:tcBorders>
                                  <w:vAlign w:val="center"/>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応募者の事業者名</w:t>
                                  </w:r>
                                </w:p>
                              </w:tc>
                            </w:tr>
                            <w:tr w:rsidR="001B4B3C" w:rsidRPr="002C7F5C" w:rsidTr="001B4B3C">
                              <w:tc>
                                <w:tcPr>
                                  <w:tcW w:w="5070" w:type="dxa"/>
                                  <w:gridSpan w:val="2"/>
                                  <w:tcBorders>
                                    <w:bottom w:val="dotted" w:sz="4" w:space="0" w:color="auto"/>
                                  </w:tcBorders>
                                  <w:vAlign w:val="center"/>
                                </w:tcPr>
                                <w:p w:rsidR="001B4B3C" w:rsidRPr="002C7F5C" w:rsidRDefault="001B4B3C" w:rsidP="001B4B3C">
                                  <w:pPr>
                                    <w:spacing w:line="200" w:lineRule="exact"/>
                                    <w:rPr>
                                      <w:rFonts w:asciiTheme="majorEastAsia" w:eastAsiaTheme="majorEastAsia" w:hAnsiTheme="majorEastAsia"/>
                                    </w:rPr>
                                  </w:pPr>
                                  <w:r w:rsidRPr="002C7F5C">
                                    <w:rPr>
                                      <w:rFonts w:asciiTheme="majorEastAsia" w:eastAsiaTheme="majorEastAsia" w:hAnsiTheme="majorEastAsia" w:hint="eastAsia"/>
                                      <w:sz w:val="16"/>
                                      <w:szCs w:val="16"/>
                                    </w:rPr>
                                    <w:t>フリガナ</w:t>
                                  </w:r>
                                </w:p>
                              </w:tc>
                              <w:tc>
                                <w:tcPr>
                                  <w:tcW w:w="4994" w:type="dxa"/>
                                  <w:gridSpan w:val="2"/>
                                  <w:tcBorders>
                                    <w:bottom w:val="dotted" w:sz="4" w:space="0" w:color="auto"/>
                                  </w:tcBorders>
                                  <w:vAlign w:val="center"/>
                                </w:tcPr>
                                <w:p w:rsidR="001B4B3C" w:rsidRPr="002C7F5C" w:rsidRDefault="001B4B3C" w:rsidP="001B4B3C">
                                  <w:pPr>
                                    <w:spacing w:line="200" w:lineRule="exact"/>
                                    <w:rPr>
                                      <w:rFonts w:asciiTheme="majorEastAsia" w:eastAsiaTheme="majorEastAsia" w:hAnsiTheme="majorEastAsia"/>
                                    </w:rPr>
                                  </w:pPr>
                                  <w:r w:rsidRPr="002C7F5C">
                                    <w:rPr>
                                      <w:rFonts w:asciiTheme="majorEastAsia" w:eastAsiaTheme="majorEastAsia" w:hAnsiTheme="majorEastAsia" w:hint="eastAsia"/>
                                      <w:sz w:val="16"/>
                                      <w:szCs w:val="16"/>
                                    </w:rPr>
                                    <w:t>フリガナ</w:t>
                                  </w:r>
                                </w:p>
                              </w:tc>
                            </w:tr>
                            <w:tr w:rsidR="001B4B3C" w:rsidRPr="002C7F5C" w:rsidTr="00340321">
                              <w:trPr>
                                <w:trHeight w:val="624"/>
                              </w:trPr>
                              <w:tc>
                                <w:tcPr>
                                  <w:tcW w:w="5070" w:type="dxa"/>
                                  <w:gridSpan w:val="2"/>
                                  <w:tcBorders>
                                    <w:top w:val="dotted" w:sz="4" w:space="0" w:color="auto"/>
                                  </w:tcBorders>
                                  <w:vAlign w:val="center"/>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代表者氏名</w:t>
                                  </w:r>
                                </w:p>
                              </w:tc>
                              <w:tc>
                                <w:tcPr>
                                  <w:tcW w:w="4994" w:type="dxa"/>
                                  <w:gridSpan w:val="2"/>
                                  <w:tcBorders>
                                    <w:top w:val="dotted" w:sz="4" w:space="0" w:color="auto"/>
                                  </w:tcBorders>
                                  <w:vAlign w:val="center"/>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担当者氏名</w:t>
                                  </w:r>
                                </w:p>
                              </w:tc>
                            </w:tr>
                            <w:tr w:rsidR="001B4B3C" w:rsidRPr="002C7F5C" w:rsidTr="00340321">
                              <w:trPr>
                                <w:trHeight w:val="676"/>
                              </w:trPr>
                              <w:tc>
                                <w:tcPr>
                                  <w:tcW w:w="10064" w:type="dxa"/>
                                  <w:gridSpan w:val="4"/>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住所　　〒</w:t>
                                  </w:r>
                                </w:p>
                              </w:tc>
                            </w:tr>
                            <w:tr w:rsidR="001B4B3C" w:rsidRPr="002C7F5C" w:rsidTr="00340321">
                              <w:trPr>
                                <w:trHeight w:val="544"/>
                              </w:trPr>
                              <w:tc>
                                <w:tcPr>
                                  <w:tcW w:w="3227" w:type="dxa"/>
                                </w:tcPr>
                                <w:p w:rsidR="001B4B3C" w:rsidRPr="0061110C" w:rsidRDefault="001B4B3C" w:rsidP="001B4B3C">
                                  <w:pPr>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TEL</w:t>
                                  </w:r>
                                </w:p>
                              </w:tc>
                              <w:tc>
                                <w:tcPr>
                                  <w:tcW w:w="2977" w:type="dxa"/>
                                  <w:gridSpan w:val="2"/>
                                </w:tcPr>
                                <w:p w:rsidR="001B4B3C" w:rsidRPr="0061110C" w:rsidRDefault="001B4B3C" w:rsidP="001B4B3C">
                                  <w:pPr>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FAX</w:t>
                                  </w:r>
                                </w:p>
                              </w:tc>
                              <w:tc>
                                <w:tcPr>
                                  <w:tcW w:w="3860" w:type="dxa"/>
                                </w:tcPr>
                                <w:p w:rsidR="001B4B3C" w:rsidRPr="0061110C" w:rsidRDefault="001B4B3C" w:rsidP="001B4B3C">
                                  <w:pPr>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メール</w:t>
                                  </w:r>
                                </w:p>
                              </w:tc>
                            </w:tr>
                          </w:tbl>
                          <w:p w:rsidR="001B4B3C" w:rsidRDefault="00340321" w:rsidP="00340321">
                            <w:pPr>
                              <w:ind w:firstLineChars="100" w:firstLine="147"/>
                            </w:pPr>
                            <w:r w:rsidRPr="00BD22A6">
                              <w:rPr>
                                <w:rFonts w:asciiTheme="majorEastAsia" w:eastAsiaTheme="majorEastAsia" w:hAnsiTheme="majorEastAsia" w:hint="eastAsia"/>
                                <w:sz w:val="16"/>
                                <w:szCs w:val="16"/>
                              </w:rPr>
                              <w:t>※応募に伴う個人情報は本オーディションの目的以外に使用しません。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margin-left:-35.65pt;margin-top:31.4pt;width:524.1pt;height:208.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8rUwIAAG0EAAAOAAAAZHJzL2Uyb0RvYy54bWysVM1OGzEQvlfqO1i+N5uEJEDEBqUgqkoI&#10;kKDi7Hi9yUq7Htd22KVHIqE+RF+h6rnPsy/Sz94EKO2p6sU7nhnPz/fN7NFxU5XsTllXkE75oNfn&#10;TGlJWaGXKf90c/bugDPnhc5ESVql/F45fjx7++aoNlM1pBWVmbIMQbSb1iblK+/NNEmcXKlKuB4Z&#10;pWHMyVbC42qXSWZFjehVmQz7/UlSk82MJamcg/a0M/JZjJ/nSvrLPHfKszLlqM3H08ZzEc5kdiSm&#10;SyvMqpDbMsQ/VFGJQiPpU6hT4QVb2+KPUFUhLTnKfU9SlVCeF1LFHtDNoP+qm+uVMCr2AnCceYLJ&#10;/b+w8uLuyrIiS/lwwpkWFThqN4/tw/f24We7+crazbd2s2kffuDO4APAauOmeHdt8NI376kB8Tu9&#10;gzLg0OS2Cl90yGAH9PdPcKvGMwnlZDIeHx4MOJOwDSej/cNxJCR5fm6s8x8UVSwIKbfgM8Is7s6d&#10;Rylw3bmEbJrOirKMnJaa1Uixh5C/WfCi1HgYmuiKDZJvFk1EYbC362RB2T0atNTNjDPyrEAR58L5&#10;K2ExJOgJg+8vceQlIRltJc5WZL/8TR/8wR2snNUYupS7z2thFWflRw1WDwejUZjSeBmN94e42JeW&#10;xUuLXlcnhLkGgqguisHflzsxt1TdYj/mIStMQkvkTrnfiSe+WwXsl1TzeXTCXBrhz/W1kSF0AC9A&#10;fNPcCmu2PHhQeEG78RTTV3R0vh3s87WnvIhcBaA7VLf4Y6Yjhdv9C0vz8h69nv8Ss18AAAD//wMA&#10;UEsDBBQABgAIAAAAIQC8ji5v4gAAAAoBAAAPAAAAZHJzL2Rvd25yZXYueG1sTI/LTsMwEEX3SPyD&#10;NUjsWqcB8iJOVUWqkBAsWrph58TTJMKPELtt4OsZVrAczdG955br2Wh2xskPzgpYLSNgaFunBtsJ&#10;OLxtFxkwH6RVUjuLAr7Qw7q6viplodzF7vC8Dx2jEOsLKaAPYSw4922PRvqlG9HS7+gmIwOdU8fV&#10;JC8UbjSPoyjhRg6WGno5Yt1j+7E/GQHP9fZV7prYZN+6fno5bsbPw/uDELc38+YRWMA5/MHwq0/q&#10;UJFT405WeaYFLNLVHaECkpgmEJCnSQ6sEXCf5hnwquT/J1Q/AAAA//8DAFBLAQItABQABgAIAAAA&#10;IQC2gziS/gAAAOEBAAATAAAAAAAAAAAAAAAAAAAAAABbQ29udGVudF9UeXBlc10ueG1sUEsBAi0A&#10;FAAGAAgAAAAhADj9If/WAAAAlAEAAAsAAAAAAAAAAAAAAAAALwEAAF9yZWxzLy5yZWxzUEsBAi0A&#10;FAAGAAgAAAAhADoLXytTAgAAbQQAAA4AAAAAAAAAAAAAAAAALgIAAGRycy9lMm9Eb2MueG1sUEsB&#10;Ai0AFAAGAAgAAAAhALyOLm/iAAAACgEAAA8AAAAAAAAAAAAAAAAArQQAAGRycy9kb3ducmV2Lnht&#10;bFBLBQYAAAAABAAEAPMAAAC8BQAAAAA=&#10;" filled="f" stroked="f" strokeweight=".5pt">
                <v:textbox>
                  <w:txbxContent>
                    <w:tbl>
                      <w:tblPr>
                        <w:tblStyle w:val="ae"/>
                        <w:tblW w:w="10064" w:type="dxa"/>
                        <w:tblInd w:w="142" w:type="dxa"/>
                        <w:tblLook w:val="04A0" w:firstRow="1" w:lastRow="0" w:firstColumn="1" w:lastColumn="0" w:noHBand="0" w:noVBand="1"/>
                      </w:tblPr>
                      <w:tblGrid>
                        <w:gridCol w:w="3227"/>
                        <w:gridCol w:w="1843"/>
                        <w:gridCol w:w="1134"/>
                        <w:gridCol w:w="3860"/>
                      </w:tblGrid>
                      <w:tr w:rsidR="001B4B3C" w:rsidTr="001B4B3C">
                        <w:trPr>
                          <w:trHeight w:val="268"/>
                        </w:trPr>
                        <w:tc>
                          <w:tcPr>
                            <w:tcW w:w="10064" w:type="dxa"/>
                            <w:gridSpan w:val="4"/>
                            <w:tcBorders>
                              <w:top w:val="nil"/>
                              <w:left w:val="nil"/>
                              <w:right w:val="nil"/>
                            </w:tcBorders>
                            <w:shd w:val="clear" w:color="auto" w:fill="auto"/>
                            <w:vAlign w:val="center"/>
                          </w:tcPr>
                          <w:p w:rsidR="001B4B3C" w:rsidRPr="0061110C" w:rsidRDefault="001B4B3C" w:rsidP="001B4B3C">
                            <w:pPr>
                              <w:spacing w:line="200" w:lineRule="exact"/>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 xml:space="preserve">別紙２　　　　　　　　　　　　　　　　　</w:t>
                            </w:r>
                            <w:r>
                              <w:rPr>
                                <w:rFonts w:asciiTheme="majorEastAsia" w:eastAsiaTheme="majorEastAsia" w:hAnsiTheme="majorEastAsia" w:hint="eastAsia"/>
                                <w:sz w:val="18"/>
                                <w:szCs w:val="18"/>
                              </w:rPr>
                              <w:t xml:space="preserve">　　　　　　　　　　　　　　　　</w:t>
                            </w:r>
                            <w:r w:rsidRPr="0061110C">
                              <w:rPr>
                                <w:rFonts w:asciiTheme="majorEastAsia" w:eastAsiaTheme="majorEastAsia" w:hAnsiTheme="majorEastAsia" w:hint="eastAsia"/>
                                <w:sz w:val="18"/>
                                <w:szCs w:val="18"/>
                              </w:rPr>
                              <w:t xml:space="preserve">　　　申込日　　</w:t>
                            </w:r>
                            <w:r>
                              <w:rPr>
                                <w:rFonts w:asciiTheme="majorEastAsia" w:eastAsiaTheme="majorEastAsia" w:hAnsiTheme="majorEastAsia" w:hint="eastAsia"/>
                                <w:sz w:val="18"/>
                                <w:szCs w:val="18"/>
                              </w:rPr>
                              <w:t>令和元年</w:t>
                            </w:r>
                            <w:r w:rsidRPr="0061110C">
                              <w:rPr>
                                <w:rFonts w:asciiTheme="majorEastAsia" w:eastAsiaTheme="majorEastAsia" w:hAnsiTheme="majorEastAsia" w:hint="eastAsia"/>
                                <w:sz w:val="18"/>
                                <w:szCs w:val="18"/>
                              </w:rPr>
                              <w:t xml:space="preserve">　　月　　日</w:t>
                            </w:r>
                          </w:p>
                        </w:tc>
                      </w:tr>
                      <w:tr w:rsidR="001B4B3C" w:rsidRPr="002C7F5C" w:rsidTr="001B4B3C">
                        <w:trPr>
                          <w:trHeight w:val="570"/>
                        </w:trPr>
                        <w:tc>
                          <w:tcPr>
                            <w:tcW w:w="10064" w:type="dxa"/>
                            <w:gridSpan w:val="4"/>
                            <w:shd w:val="clear" w:color="auto" w:fill="FFD03B"/>
                            <w:vAlign w:val="center"/>
                          </w:tcPr>
                          <w:p w:rsidR="001B4B3C" w:rsidRPr="004160E6" w:rsidRDefault="001B4B3C" w:rsidP="001B4B3C">
                            <w:pPr>
                              <w:jc w:val="center"/>
                              <w:rPr>
                                <w:rFonts w:asciiTheme="majorEastAsia" w:eastAsiaTheme="majorEastAsia" w:hAnsiTheme="majorEastAsia"/>
                                <w:szCs w:val="24"/>
                              </w:rPr>
                            </w:pPr>
                            <w:r>
                              <w:rPr>
                                <w:rFonts w:asciiTheme="majorEastAsia" w:eastAsiaTheme="majorEastAsia" w:hAnsiTheme="majorEastAsia" w:hint="eastAsia"/>
                                <w:b/>
                                <w:szCs w:val="24"/>
                              </w:rPr>
                              <w:t>丹波栗新商品オーディション２０１９</w:t>
                            </w:r>
                            <w:r w:rsidRPr="004160E6">
                              <w:rPr>
                                <w:rFonts w:asciiTheme="majorEastAsia" w:eastAsiaTheme="majorEastAsia" w:hAnsiTheme="majorEastAsia" w:hint="eastAsia"/>
                                <w:b/>
                                <w:szCs w:val="24"/>
                              </w:rPr>
                              <w:t xml:space="preserve">　審査していただく菓子店　応募用紙</w:t>
                            </w:r>
                          </w:p>
                        </w:tc>
                      </w:tr>
                      <w:tr w:rsidR="001B4B3C" w:rsidRPr="002C7F5C" w:rsidTr="001B4B3C">
                        <w:trPr>
                          <w:trHeight w:val="233"/>
                        </w:trPr>
                        <w:tc>
                          <w:tcPr>
                            <w:tcW w:w="10064" w:type="dxa"/>
                            <w:gridSpan w:val="4"/>
                            <w:tcBorders>
                              <w:bottom w:val="dotted" w:sz="4" w:space="0" w:color="auto"/>
                            </w:tcBorders>
                            <w:vAlign w:val="center"/>
                          </w:tcPr>
                          <w:p w:rsidR="001B4B3C" w:rsidRPr="002C7F5C" w:rsidRDefault="001B4B3C" w:rsidP="001B4B3C">
                            <w:pPr>
                              <w:spacing w:line="200" w:lineRule="exact"/>
                              <w:rPr>
                                <w:rFonts w:asciiTheme="majorEastAsia" w:eastAsiaTheme="majorEastAsia" w:hAnsiTheme="majorEastAsia"/>
                                <w:sz w:val="16"/>
                                <w:szCs w:val="16"/>
                              </w:rPr>
                            </w:pPr>
                            <w:r w:rsidRPr="002C7F5C">
                              <w:rPr>
                                <w:rFonts w:asciiTheme="majorEastAsia" w:eastAsiaTheme="majorEastAsia" w:hAnsiTheme="majorEastAsia" w:hint="eastAsia"/>
                                <w:sz w:val="16"/>
                                <w:szCs w:val="16"/>
                              </w:rPr>
                              <w:t>フリガナ</w:t>
                            </w:r>
                          </w:p>
                        </w:tc>
                      </w:tr>
                      <w:tr w:rsidR="001B4B3C" w:rsidRPr="002C7F5C" w:rsidTr="001B4B3C">
                        <w:trPr>
                          <w:trHeight w:val="606"/>
                        </w:trPr>
                        <w:tc>
                          <w:tcPr>
                            <w:tcW w:w="10064" w:type="dxa"/>
                            <w:gridSpan w:val="4"/>
                            <w:tcBorders>
                              <w:top w:val="dotted" w:sz="4" w:space="0" w:color="auto"/>
                            </w:tcBorders>
                            <w:vAlign w:val="center"/>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応募者の事業者名</w:t>
                            </w:r>
                          </w:p>
                        </w:tc>
                      </w:tr>
                      <w:tr w:rsidR="001B4B3C" w:rsidRPr="002C7F5C" w:rsidTr="001B4B3C">
                        <w:tc>
                          <w:tcPr>
                            <w:tcW w:w="5070" w:type="dxa"/>
                            <w:gridSpan w:val="2"/>
                            <w:tcBorders>
                              <w:bottom w:val="dotted" w:sz="4" w:space="0" w:color="auto"/>
                            </w:tcBorders>
                            <w:vAlign w:val="center"/>
                          </w:tcPr>
                          <w:p w:rsidR="001B4B3C" w:rsidRPr="002C7F5C" w:rsidRDefault="001B4B3C" w:rsidP="001B4B3C">
                            <w:pPr>
                              <w:spacing w:line="200" w:lineRule="exact"/>
                              <w:rPr>
                                <w:rFonts w:asciiTheme="majorEastAsia" w:eastAsiaTheme="majorEastAsia" w:hAnsiTheme="majorEastAsia"/>
                              </w:rPr>
                            </w:pPr>
                            <w:r w:rsidRPr="002C7F5C">
                              <w:rPr>
                                <w:rFonts w:asciiTheme="majorEastAsia" w:eastAsiaTheme="majorEastAsia" w:hAnsiTheme="majorEastAsia" w:hint="eastAsia"/>
                                <w:sz w:val="16"/>
                                <w:szCs w:val="16"/>
                              </w:rPr>
                              <w:t>フリガナ</w:t>
                            </w:r>
                          </w:p>
                        </w:tc>
                        <w:tc>
                          <w:tcPr>
                            <w:tcW w:w="4994" w:type="dxa"/>
                            <w:gridSpan w:val="2"/>
                            <w:tcBorders>
                              <w:bottom w:val="dotted" w:sz="4" w:space="0" w:color="auto"/>
                            </w:tcBorders>
                            <w:vAlign w:val="center"/>
                          </w:tcPr>
                          <w:p w:rsidR="001B4B3C" w:rsidRPr="002C7F5C" w:rsidRDefault="001B4B3C" w:rsidP="001B4B3C">
                            <w:pPr>
                              <w:spacing w:line="200" w:lineRule="exact"/>
                              <w:rPr>
                                <w:rFonts w:asciiTheme="majorEastAsia" w:eastAsiaTheme="majorEastAsia" w:hAnsiTheme="majorEastAsia"/>
                              </w:rPr>
                            </w:pPr>
                            <w:r w:rsidRPr="002C7F5C">
                              <w:rPr>
                                <w:rFonts w:asciiTheme="majorEastAsia" w:eastAsiaTheme="majorEastAsia" w:hAnsiTheme="majorEastAsia" w:hint="eastAsia"/>
                                <w:sz w:val="16"/>
                                <w:szCs w:val="16"/>
                              </w:rPr>
                              <w:t>フリガナ</w:t>
                            </w:r>
                          </w:p>
                        </w:tc>
                      </w:tr>
                      <w:tr w:rsidR="001B4B3C" w:rsidRPr="002C7F5C" w:rsidTr="00340321">
                        <w:trPr>
                          <w:trHeight w:val="624"/>
                        </w:trPr>
                        <w:tc>
                          <w:tcPr>
                            <w:tcW w:w="5070" w:type="dxa"/>
                            <w:gridSpan w:val="2"/>
                            <w:tcBorders>
                              <w:top w:val="dotted" w:sz="4" w:space="0" w:color="auto"/>
                            </w:tcBorders>
                            <w:vAlign w:val="center"/>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代表者氏名</w:t>
                            </w:r>
                          </w:p>
                        </w:tc>
                        <w:tc>
                          <w:tcPr>
                            <w:tcW w:w="4994" w:type="dxa"/>
                            <w:gridSpan w:val="2"/>
                            <w:tcBorders>
                              <w:top w:val="dotted" w:sz="4" w:space="0" w:color="auto"/>
                            </w:tcBorders>
                            <w:vAlign w:val="center"/>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担当者氏名</w:t>
                            </w:r>
                          </w:p>
                        </w:tc>
                      </w:tr>
                      <w:tr w:rsidR="001B4B3C" w:rsidRPr="002C7F5C" w:rsidTr="00340321">
                        <w:trPr>
                          <w:trHeight w:val="676"/>
                        </w:trPr>
                        <w:tc>
                          <w:tcPr>
                            <w:tcW w:w="10064" w:type="dxa"/>
                            <w:gridSpan w:val="4"/>
                          </w:tcPr>
                          <w:p w:rsidR="001B4B3C" w:rsidRPr="002C7F5C" w:rsidRDefault="001B4B3C" w:rsidP="001B4B3C">
                            <w:pPr>
                              <w:rPr>
                                <w:rFonts w:asciiTheme="majorEastAsia" w:eastAsiaTheme="majorEastAsia" w:hAnsiTheme="majorEastAsia"/>
                                <w:sz w:val="18"/>
                                <w:szCs w:val="18"/>
                              </w:rPr>
                            </w:pPr>
                            <w:r w:rsidRPr="002C7F5C">
                              <w:rPr>
                                <w:rFonts w:asciiTheme="majorEastAsia" w:eastAsiaTheme="majorEastAsia" w:hAnsiTheme="majorEastAsia" w:hint="eastAsia"/>
                                <w:sz w:val="18"/>
                                <w:szCs w:val="18"/>
                              </w:rPr>
                              <w:t>住所　　〒</w:t>
                            </w:r>
                          </w:p>
                        </w:tc>
                      </w:tr>
                      <w:tr w:rsidR="001B4B3C" w:rsidRPr="002C7F5C" w:rsidTr="00340321">
                        <w:trPr>
                          <w:trHeight w:val="544"/>
                        </w:trPr>
                        <w:tc>
                          <w:tcPr>
                            <w:tcW w:w="3227" w:type="dxa"/>
                          </w:tcPr>
                          <w:p w:rsidR="001B4B3C" w:rsidRPr="0061110C" w:rsidRDefault="001B4B3C" w:rsidP="001B4B3C">
                            <w:pPr>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TEL</w:t>
                            </w:r>
                          </w:p>
                        </w:tc>
                        <w:tc>
                          <w:tcPr>
                            <w:tcW w:w="2977" w:type="dxa"/>
                            <w:gridSpan w:val="2"/>
                          </w:tcPr>
                          <w:p w:rsidR="001B4B3C" w:rsidRPr="0061110C" w:rsidRDefault="001B4B3C" w:rsidP="001B4B3C">
                            <w:pPr>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FAX</w:t>
                            </w:r>
                          </w:p>
                        </w:tc>
                        <w:tc>
                          <w:tcPr>
                            <w:tcW w:w="3860" w:type="dxa"/>
                          </w:tcPr>
                          <w:p w:rsidR="001B4B3C" w:rsidRPr="0061110C" w:rsidRDefault="001B4B3C" w:rsidP="001B4B3C">
                            <w:pPr>
                              <w:rPr>
                                <w:rFonts w:asciiTheme="majorEastAsia" w:eastAsiaTheme="majorEastAsia" w:hAnsiTheme="majorEastAsia"/>
                                <w:sz w:val="18"/>
                                <w:szCs w:val="18"/>
                              </w:rPr>
                            </w:pPr>
                            <w:r w:rsidRPr="0061110C">
                              <w:rPr>
                                <w:rFonts w:asciiTheme="majorEastAsia" w:eastAsiaTheme="majorEastAsia" w:hAnsiTheme="majorEastAsia" w:hint="eastAsia"/>
                                <w:sz w:val="18"/>
                                <w:szCs w:val="18"/>
                              </w:rPr>
                              <w:t>メール</w:t>
                            </w:r>
                          </w:p>
                        </w:tc>
                      </w:tr>
                    </w:tbl>
                    <w:p w:rsidR="001B4B3C" w:rsidRDefault="00340321" w:rsidP="00340321">
                      <w:pPr>
                        <w:ind w:firstLineChars="100" w:firstLine="147"/>
                      </w:pPr>
                      <w:r w:rsidRPr="00BD22A6">
                        <w:rPr>
                          <w:rFonts w:asciiTheme="majorEastAsia" w:eastAsiaTheme="majorEastAsia" w:hAnsiTheme="majorEastAsia" w:hint="eastAsia"/>
                          <w:sz w:val="16"/>
                          <w:szCs w:val="16"/>
                        </w:rPr>
                        <w:t>※応募に伴う個人情報は本オーディションの目的以外に使用しません。</w:t>
                      </w:r>
                    </w:p>
                  </w:txbxContent>
                </v:textbox>
                <w10:wrap anchorx="margin"/>
              </v:shape>
            </w:pict>
          </mc:Fallback>
        </mc:AlternateContent>
      </w:r>
    </w:p>
    <w:p w:rsidR="009564AA" w:rsidRDefault="009564AA" w:rsidP="00D3451F">
      <w:pPr>
        <w:widowControl/>
        <w:jc w:val="left"/>
      </w:pPr>
    </w:p>
    <w:p w:rsidR="009564AA" w:rsidRDefault="009564AA" w:rsidP="00D3451F">
      <w:pPr>
        <w:widowControl/>
        <w:jc w:val="left"/>
      </w:pPr>
    </w:p>
    <w:p w:rsidR="009564AA" w:rsidRDefault="009564AA" w:rsidP="00D3451F">
      <w:pPr>
        <w:widowControl/>
        <w:jc w:val="left"/>
      </w:pPr>
    </w:p>
    <w:p w:rsidR="009564AA" w:rsidRDefault="009564AA" w:rsidP="00D3451F">
      <w:pPr>
        <w:widowControl/>
        <w:jc w:val="left"/>
      </w:pPr>
    </w:p>
    <w:p w:rsidR="009564AA" w:rsidRDefault="009564AA" w:rsidP="00D3451F">
      <w:pPr>
        <w:widowControl/>
        <w:jc w:val="left"/>
      </w:pPr>
    </w:p>
    <w:p w:rsidR="009564AA" w:rsidRDefault="009564AA" w:rsidP="00D3451F">
      <w:pPr>
        <w:widowControl/>
        <w:jc w:val="left"/>
      </w:pPr>
    </w:p>
    <w:p w:rsidR="009564AA" w:rsidRDefault="009564AA" w:rsidP="00D3451F">
      <w:pPr>
        <w:widowControl/>
        <w:jc w:val="left"/>
      </w:pPr>
    </w:p>
    <w:p w:rsidR="009564AA" w:rsidRDefault="00C50094" w:rsidP="00D3451F">
      <w:pPr>
        <w:widowControl/>
        <w:jc w:val="left"/>
      </w:pPr>
      <w:r w:rsidRPr="00B259C3">
        <w:rPr>
          <w:noProof/>
        </w:rPr>
        <mc:AlternateContent>
          <mc:Choice Requires="wps">
            <w:drawing>
              <wp:anchor distT="0" distB="0" distL="114300" distR="114300" simplePos="0" relativeHeight="251730944" behindDoc="0" locked="0" layoutInCell="1" allowOverlap="1" wp14:anchorId="244D87E1" wp14:editId="4D629B9A">
                <wp:simplePos x="0" y="0"/>
                <wp:positionH relativeFrom="margin">
                  <wp:align>left</wp:align>
                </wp:positionH>
                <wp:positionV relativeFrom="paragraph">
                  <wp:posOffset>160020</wp:posOffset>
                </wp:positionV>
                <wp:extent cx="4181475" cy="838200"/>
                <wp:effectExtent l="0" t="0" r="9525" b="0"/>
                <wp:wrapNone/>
                <wp:docPr id="39" name="正方形/長方形 38"/>
                <wp:cNvGraphicFramePr/>
                <a:graphic xmlns:a="http://schemas.openxmlformats.org/drawingml/2006/main">
                  <a:graphicData uri="http://schemas.microsoft.com/office/word/2010/wordprocessingShape">
                    <wps:wsp>
                      <wps:cNvSpPr/>
                      <wps:spPr>
                        <a:xfrm>
                          <a:off x="0" y="0"/>
                          <a:ext cx="4181475" cy="838200"/>
                        </a:xfrm>
                        <a:prstGeom prst="rect">
                          <a:avLst/>
                        </a:prstGeom>
                        <a:solidFill>
                          <a:srgbClr val="C00000"/>
                        </a:solidFill>
                      </wps:spPr>
                      <wps:txbx>
                        <w:txbxContent>
                          <w:p w:rsidR="009564AA" w:rsidRPr="00B10EAA" w:rsidRDefault="009564AA" w:rsidP="009564AA">
                            <w:pPr>
                              <w:pStyle w:val="Web"/>
                              <w:spacing w:before="0" w:beforeAutospacing="0" w:after="0" w:afterAutospacing="0" w:line="240" w:lineRule="exact"/>
                              <w:rPr>
                                <w:rFonts w:ascii="游ゴシック" w:eastAsia="游ゴシック" w:hAnsi="游ゴシック" w:cstheme="minorBidi"/>
                                <w:b/>
                                <w:color w:val="FFFFFF" w:themeColor="background1"/>
                                <w:kern w:val="24"/>
                                <w:sz w:val="21"/>
                                <w:szCs w:val="28"/>
                              </w:rPr>
                            </w:pPr>
                            <w:r w:rsidRPr="00B10EAA">
                              <w:rPr>
                                <w:rFonts w:ascii="游ゴシック" w:eastAsia="游ゴシック" w:hAnsi="游ゴシック" w:cstheme="minorBidi" w:hint="eastAsia"/>
                                <w:b/>
                                <w:color w:val="FFFFFF" w:themeColor="background1"/>
                                <w:kern w:val="24"/>
                                <w:sz w:val="21"/>
                                <w:szCs w:val="28"/>
                              </w:rPr>
                              <w:t>丹波栗新商品オーディション</w:t>
                            </w:r>
                            <w:r w:rsidRPr="00B10EAA">
                              <w:rPr>
                                <w:rFonts w:ascii="游ゴシック" w:eastAsia="游ゴシック" w:hAnsi="游ゴシック" w:cstheme="minorBidi"/>
                                <w:b/>
                                <w:color w:val="FFFFFF" w:themeColor="background1"/>
                                <w:kern w:val="24"/>
                                <w:sz w:val="21"/>
                                <w:szCs w:val="28"/>
                              </w:rPr>
                              <w:t>とは</w:t>
                            </w:r>
                          </w:p>
                          <w:p w:rsidR="009564AA" w:rsidRPr="00B10EAA" w:rsidRDefault="009564AA" w:rsidP="009564AA">
                            <w:pPr>
                              <w:pStyle w:val="Web"/>
                              <w:spacing w:before="0" w:beforeAutospacing="0" w:after="0" w:afterAutospacing="0" w:line="240" w:lineRule="exact"/>
                              <w:ind w:firstLineChars="100" w:firstLine="187"/>
                              <w:rPr>
                                <w:rFonts w:ascii="游ゴシック" w:eastAsia="游ゴシック" w:hAnsi="游ゴシック" w:cstheme="minorBidi"/>
                                <w:b/>
                                <w:color w:val="FFFFFF" w:themeColor="background1"/>
                                <w:kern w:val="24"/>
                                <w:sz w:val="21"/>
                                <w:szCs w:val="32"/>
                                <w:u w:val="single"/>
                              </w:rPr>
                            </w:pPr>
                            <w:r w:rsidRPr="00B10EAA">
                              <w:rPr>
                                <w:rFonts w:ascii="游ゴシック" w:eastAsia="游ゴシック" w:hAnsi="游ゴシック" w:cstheme="minorBidi" w:hint="eastAsia"/>
                                <w:b/>
                                <w:color w:val="FFFFFF" w:themeColor="background1"/>
                                <w:kern w:val="24"/>
                                <w:sz w:val="20"/>
                                <w:szCs w:val="28"/>
                              </w:rPr>
                              <w:t>広く</w:t>
                            </w:r>
                            <w:r w:rsidRPr="00B10EAA">
                              <w:rPr>
                                <w:rFonts w:ascii="游ゴシック" w:eastAsia="游ゴシック" w:hAnsi="游ゴシック" w:cstheme="minorBidi"/>
                                <w:b/>
                                <w:color w:val="FFFFFF" w:themeColor="background1"/>
                                <w:kern w:val="24"/>
                                <w:sz w:val="20"/>
                                <w:szCs w:val="28"/>
                              </w:rPr>
                              <w:t>一般の方（</w:t>
                            </w:r>
                            <w:r w:rsidRPr="00B10EAA">
                              <w:rPr>
                                <w:rFonts w:ascii="游ゴシック" w:eastAsia="游ゴシック" w:hAnsi="游ゴシック" w:cstheme="minorBidi" w:hint="eastAsia"/>
                                <w:b/>
                                <w:color w:val="FFFFFF" w:themeColor="background1"/>
                                <w:kern w:val="24"/>
                                <w:sz w:val="20"/>
                                <w:szCs w:val="28"/>
                              </w:rPr>
                              <w:t>菓子類等の事業者</w:t>
                            </w:r>
                            <w:r w:rsidRPr="00B10EAA">
                              <w:rPr>
                                <w:rFonts w:ascii="游ゴシック" w:eastAsia="游ゴシック" w:hAnsi="游ゴシック" w:cstheme="minorBidi"/>
                                <w:b/>
                                <w:color w:val="FFFFFF" w:themeColor="background1"/>
                                <w:kern w:val="24"/>
                                <w:sz w:val="20"/>
                                <w:szCs w:val="28"/>
                              </w:rPr>
                              <w:t>以外）</w:t>
                            </w:r>
                            <w:r w:rsidRPr="00B10EAA">
                              <w:rPr>
                                <w:rFonts w:ascii="游ゴシック" w:eastAsia="游ゴシック" w:hAnsi="游ゴシック" w:cstheme="minorBidi" w:hint="eastAsia"/>
                                <w:b/>
                                <w:color w:val="FFFFFF" w:themeColor="background1"/>
                                <w:kern w:val="24"/>
                                <w:sz w:val="20"/>
                                <w:szCs w:val="28"/>
                              </w:rPr>
                              <w:t>から丹波栗を使った新しいスイーツの企画を募集します。丹波篠山市・丹波市内の菓子業者による選考を行い、採用された企画は、その店舗で商品化されます。昨年は６</w:t>
                            </w:r>
                            <w:r w:rsidRPr="00B10EAA">
                              <w:rPr>
                                <w:rFonts w:ascii="游ゴシック" w:eastAsia="游ゴシック" w:hAnsi="游ゴシック" w:cstheme="minorBidi"/>
                                <w:b/>
                                <w:color w:val="FFFFFF" w:themeColor="background1"/>
                                <w:kern w:val="24"/>
                                <w:sz w:val="20"/>
                                <w:szCs w:val="28"/>
                              </w:rPr>
                              <w:t>企画が商品化につながりました。詳細は</w:t>
                            </w:r>
                            <w:r w:rsidRPr="00B10EAA">
                              <w:rPr>
                                <w:rFonts w:ascii="游ゴシック" w:eastAsia="游ゴシック" w:hAnsi="游ゴシック" w:cstheme="minorBidi" w:hint="eastAsia"/>
                                <w:b/>
                                <w:color w:val="FFFFFF" w:themeColor="background1"/>
                                <w:kern w:val="24"/>
                                <w:sz w:val="20"/>
                                <w:szCs w:val="28"/>
                              </w:rPr>
                              <w:t>県</w:t>
                            </w:r>
                            <w:r w:rsidRPr="00B10EAA">
                              <w:rPr>
                                <w:rFonts w:ascii="游ゴシック" w:eastAsia="游ゴシック" w:hAnsi="游ゴシック" w:cstheme="minorBidi"/>
                                <w:b/>
                                <w:color w:val="FFFFFF" w:themeColor="background1"/>
                                <w:kern w:val="24"/>
                                <w:sz w:val="20"/>
                                <w:szCs w:val="28"/>
                              </w:rPr>
                              <w:t>ホームページにてご覧いただけます。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44D87E1" id="_x0000_s1044" style="position:absolute;margin-left:0;margin-top:12.6pt;width:329.25pt;height:66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lVvAEAADcDAAAOAAAAZHJzL2Uyb0RvYy54bWysUs1u1DAQviPxDpbvrJNuCyHabFW1ai8I&#10;KhUewOvYG0vxT8feTfZB4AHgzBn1wONQibdg7Gy3FdxQc3Bm7PHn+b5vFqej6clWQtDONrScFZRI&#10;K1yr7bqhnz5evqooCZHblvfOyobuZKCny5cvFoOv5ZHrXN9KIAhiQz34hnYx+pqxIDppeJg5Ly0e&#10;KgeGR0xhzVrgA6Kbnh0VxWs2OGg9OCFDwN2L6ZAuM75SUsQPSgUZSd9Q7C3mFfK6SitbLni9Bu47&#10;LfZt8P/ownBt8dED1AWPnGxA/wNltAAXnIoz4QxzSmkhMwdkUxZ/sbnpuJeZC4oT/EGm8Hyw4v32&#10;GohuGzp/S4nlBj26//7t/svdr59f2e/PP6aIzKsk1eBDjTdu/DXss4Bh4j0qMOmPjMiY5d0d5JVj&#10;JAI3j8uqPH5zQonAs2peoX8JlD3e9hDilXSGpKChgPZlVfn2XYhT6UNJeiy4XreXuu9zAuvVeQ9k&#10;y9Hq8yJ9e/QnZSwxmHpOURxXYyZfnjzQW7l2h4oMOBINDbcbDskBXlt3tolO6dxGujsVYvspQXcy&#10;kf0kJfuf5rnqcd6XfwAAAP//AwBQSwMEFAAGAAgAAAAhAJesTpDeAAAABwEAAA8AAABkcnMvZG93&#10;bnJldi54bWxMj0FLw0AUhO+C/2F5ghexGxdSS8ymBFHxpLRaqLdN9pmEZN+G7LZN/73Pkx6HGWa+&#10;ydezG8QRp9B50nC3SEAg1d521Gj4/Hi+XYEI0ZA1gyfUcMYA6+LyIjeZ9Sfa4HEbG8ElFDKjoY1x&#10;zKQMdYvOhIUfkdj79pMzkeXUSDuZE5e7QaokWUpnOuKF1oz42GLdbw9OQ/XaJ/1TPKtmU77scF++&#10;yfevG62vr+byAUTEOf6F4Ref0aFgpsofyAYxaOAjUYNKFQh2l+kqBVFxLL1XIItc/ucvfgAAAP//&#10;AwBQSwECLQAUAAYACAAAACEAtoM4kv4AAADhAQAAEwAAAAAAAAAAAAAAAAAAAAAAW0NvbnRlbnRf&#10;VHlwZXNdLnhtbFBLAQItABQABgAIAAAAIQA4/SH/1gAAAJQBAAALAAAAAAAAAAAAAAAAAC8BAABf&#10;cmVscy8ucmVsc1BLAQItABQABgAIAAAAIQDNqDlVvAEAADcDAAAOAAAAAAAAAAAAAAAAAC4CAABk&#10;cnMvZTJvRG9jLnhtbFBLAQItABQABgAIAAAAIQCXrE6Q3gAAAAcBAAAPAAAAAAAAAAAAAAAAABYE&#10;AABkcnMvZG93bnJldi54bWxQSwUGAAAAAAQABADzAAAAIQUAAAAA&#10;" fillcolor="#c00000" stroked="f">
                <v:textbox>
                  <w:txbxContent>
                    <w:p w:rsidR="009564AA" w:rsidRPr="00B10EAA" w:rsidRDefault="009564AA" w:rsidP="009564AA">
                      <w:pPr>
                        <w:pStyle w:val="Web"/>
                        <w:spacing w:before="0" w:beforeAutospacing="0" w:after="0" w:afterAutospacing="0" w:line="240" w:lineRule="exact"/>
                        <w:rPr>
                          <w:rFonts w:ascii="游ゴシック" w:eastAsia="游ゴシック" w:hAnsi="游ゴシック" w:cstheme="minorBidi"/>
                          <w:b/>
                          <w:color w:val="FFFFFF" w:themeColor="background1"/>
                          <w:kern w:val="24"/>
                          <w:sz w:val="21"/>
                          <w:szCs w:val="28"/>
                        </w:rPr>
                      </w:pPr>
                      <w:r w:rsidRPr="00B10EAA">
                        <w:rPr>
                          <w:rFonts w:ascii="游ゴシック" w:eastAsia="游ゴシック" w:hAnsi="游ゴシック" w:cstheme="minorBidi" w:hint="eastAsia"/>
                          <w:b/>
                          <w:color w:val="FFFFFF" w:themeColor="background1"/>
                          <w:kern w:val="24"/>
                          <w:sz w:val="21"/>
                          <w:szCs w:val="28"/>
                        </w:rPr>
                        <w:t>丹波栗新商品オーディション</w:t>
                      </w:r>
                      <w:r w:rsidRPr="00B10EAA">
                        <w:rPr>
                          <w:rFonts w:ascii="游ゴシック" w:eastAsia="游ゴシック" w:hAnsi="游ゴシック" w:cstheme="minorBidi"/>
                          <w:b/>
                          <w:color w:val="FFFFFF" w:themeColor="background1"/>
                          <w:kern w:val="24"/>
                          <w:sz w:val="21"/>
                          <w:szCs w:val="28"/>
                        </w:rPr>
                        <w:t>とは</w:t>
                      </w:r>
                    </w:p>
                    <w:p w:rsidR="009564AA" w:rsidRPr="00B10EAA" w:rsidRDefault="009564AA" w:rsidP="009564AA">
                      <w:pPr>
                        <w:pStyle w:val="Web"/>
                        <w:spacing w:before="0" w:beforeAutospacing="0" w:after="0" w:afterAutospacing="0" w:line="240" w:lineRule="exact"/>
                        <w:ind w:firstLineChars="100" w:firstLine="187"/>
                        <w:rPr>
                          <w:rFonts w:ascii="游ゴシック" w:eastAsia="游ゴシック" w:hAnsi="游ゴシック" w:cstheme="minorBidi"/>
                          <w:b/>
                          <w:color w:val="FFFFFF" w:themeColor="background1"/>
                          <w:kern w:val="24"/>
                          <w:sz w:val="21"/>
                          <w:szCs w:val="32"/>
                          <w:u w:val="single"/>
                        </w:rPr>
                      </w:pPr>
                      <w:r w:rsidRPr="00B10EAA">
                        <w:rPr>
                          <w:rFonts w:ascii="游ゴシック" w:eastAsia="游ゴシック" w:hAnsi="游ゴシック" w:cstheme="minorBidi" w:hint="eastAsia"/>
                          <w:b/>
                          <w:color w:val="FFFFFF" w:themeColor="background1"/>
                          <w:kern w:val="24"/>
                          <w:sz w:val="20"/>
                          <w:szCs w:val="28"/>
                        </w:rPr>
                        <w:t>広く</w:t>
                      </w:r>
                      <w:r w:rsidRPr="00B10EAA">
                        <w:rPr>
                          <w:rFonts w:ascii="游ゴシック" w:eastAsia="游ゴシック" w:hAnsi="游ゴシック" w:cstheme="minorBidi"/>
                          <w:b/>
                          <w:color w:val="FFFFFF" w:themeColor="background1"/>
                          <w:kern w:val="24"/>
                          <w:sz w:val="20"/>
                          <w:szCs w:val="28"/>
                        </w:rPr>
                        <w:t>一般の方（</w:t>
                      </w:r>
                      <w:r w:rsidRPr="00B10EAA">
                        <w:rPr>
                          <w:rFonts w:ascii="游ゴシック" w:eastAsia="游ゴシック" w:hAnsi="游ゴシック" w:cstheme="minorBidi" w:hint="eastAsia"/>
                          <w:b/>
                          <w:color w:val="FFFFFF" w:themeColor="background1"/>
                          <w:kern w:val="24"/>
                          <w:sz w:val="20"/>
                          <w:szCs w:val="28"/>
                        </w:rPr>
                        <w:t>菓子類等の事業者</w:t>
                      </w:r>
                      <w:r w:rsidRPr="00B10EAA">
                        <w:rPr>
                          <w:rFonts w:ascii="游ゴシック" w:eastAsia="游ゴシック" w:hAnsi="游ゴシック" w:cstheme="minorBidi"/>
                          <w:b/>
                          <w:color w:val="FFFFFF" w:themeColor="background1"/>
                          <w:kern w:val="24"/>
                          <w:sz w:val="20"/>
                          <w:szCs w:val="28"/>
                        </w:rPr>
                        <w:t>以外）</w:t>
                      </w:r>
                      <w:r w:rsidRPr="00B10EAA">
                        <w:rPr>
                          <w:rFonts w:ascii="游ゴシック" w:eastAsia="游ゴシック" w:hAnsi="游ゴシック" w:cstheme="minorBidi" w:hint="eastAsia"/>
                          <w:b/>
                          <w:color w:val="FFFFFF" w:themeColor="background1"/>
                          <w:kern w:val="24"/>
                          <w:sz w:val="20"/>
                          <w:szCs w:val="28"/>
                        </w:rPr>
                        <w:t>から丹波栗を使った新しいスイーツの企画を募集します。丹波篠山市・丹波市内の菓子業者による選考を行い、採用された企画は、その店舗で商品化されます。昨年は６</w:t>
                      </w:r>
                      <w:r w:rsidRPr="00B10EAA">
                        <w:rPr>
                          <w:rFonts w:ascii="游ゴシック" w:eastAsia="游ゴシック" w:hAnsi="游ゴシック" w:cstheme="minorBidi"/>
                          <w:b/>
                          <w:color w:val="FFFFFF" w:themeColor="background1"/>
                          <w:kern w:val="24"/>
                          <w:sz w:val="20"/>
                          <w:szCs w:val="28"/>
                        </w:rPr>
                        <w:t>企画が商品化につながりました。詳細は</w:t>
                      </w:r>
                      <w:r w:rsidRPr="00B10EAA">
                        <w:rPr>
                          <w:rFonts w:ascii="游ゴシック" w:eastAsia="游ゴシック" w:hAnsi="游ゴシック" w:cstheme="minorBidi" w:hint="eastAsia"/>
                          <w:b/>
                          <w:color w:val="FFFFFF" w:themeColor="background1"/>
                          <w:kern w:val="24"/>
                          <w:sz w:val="20"/>
                          <w:szCs w:val="28"/>
                        </w:rPr>
                        <w:t>県</w:t>
                      </w:r>
                      <w:r w:rsidRPr="00B10EAA">
                        <w:rPr>
                          <w:rFonts w:ascii="游ゴシック" w:eastAsia="游ゴシック" w:hAnsi="游ゴシック" w:cstheme="minorBidi"/>
                          <w:b/>
                          <w:color w:val="FFFFFF" w:themeColor="background1"/>
                          <w:kern w:val="24"/>
                          <w:sz w:val="20"/>
                          <w:szCs w:val="28"/>
                        </w:rPr>
                        <w:t>ホームページにてご覧いただけます。</w:t>
                      </w:r>
                    </w:p>
                  </w:txbxContent>
                </v:textbox>
                <w10:wrap anchorx="margin"/>
              </v:rect>
            </w:pict>
          </mc:Fallback>
        </mc:AlternateContent>
      </w:r>
    </w:p>
    <w:p w:rsidR="009564AA" w:rsidRDefault="009564AA" w:rsidP="00D3451F">
      <w:pPr>
        <w:widowControl/>
        <w:jc w:val="left"/>
      </w:pPr>
    </w:p>
    <w:p w:rsidR="009564AA" w:rsidRDefault="006F226D" w:rsidP="00D3451F">
      <w:pPr>
        <w:widowControl/>
        <w:jc w:val="left"/>
      </w:pPr>
      <w:r>
        <w:rPr>
          <w:noProof/>
        </w:rPr>
        <w:drawing>
          <wp:anchor distT="0" distB="0" distL="114300" distR="114300" simplePos="0" relativeHeight="251740160" behindDoc="0" locked="0" layoutInCell="1" allowOverlap="1">
            <wp:simplePos x="0" y="0"/>
            <wp:positionH relativeFrom="column">
              <wp:posOffset>-671830</wp:posOffset>
            </wp:positionH>
            <wp:positionV relativeFrom="paragraph">
              <wp:posOffset>345440</wp:posOffset>
            </wp:positionV>
            <wp:extent cx="762000" cy="762000"/>
            <wp:effectExtent l="0" t="0" r="0" b="0"/>
            <wp:wrapNone/>
            <wp:docPr id="14" name="図 14" descr="オーディションQR_Code156103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オーディションQR_Code15610307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C50094" w:rsidRPr="000F6A7E">
        <w:rPr>
          <w:noProof/>
        </w:rPr>
        <mc:AlternateContent>
          <mc:Choice Requires="wpg">
            <w:drawing>
              <wp:anchor distT="0" distB="0" distL="114300" distR="114300" simplePos="0" relativeHeight="251739136" behindDoc="0" locked="0" layoutInCell="1" allowOverlap="1" wp14:anchorId="3F9A1878" wp14:editId="15A98B31">
                <wp:simplePos x="0" y="0"/>
                <wp:positionH relativeFrom="margin">
                  <wp:posOffset>671195</wp:posOffset>
                </wp:positionH>
                <wp:positionV relativeFrom="paragraph">
                  <wp:posOffset>245863</wp:posOffset>
                </wp:positionV>
                <wp:extent cx="2817657" cy="410127"/>
                <wp:effectExtent l="38100" t="0" r="40005" b="47625"/>
                <wp:wrapNone/>
                <wp:docPr id="4" name="グループ化 7"/>
                <wp:cNvGraphicFramePr/>
                <a:graphic xmlns:a="http://schemas.openxmlformats.org/drawingml/2006/main">
                  <a:graphicData uri="http://schemas.microsoft.com/office/word/2010/wordprocessingGroup">
                    <wpg:wgp>
                      <wpg:cNvGrpSpPr/>
                      <wpg:grpSpPr>
                        <a:xfrm>
                          <a:off x="0" y="0"/>
                          <a:ext cx="2817657" cy="410127"/>
                          <a:chOff x="0" y="32881"/>
                          <a:chExt cx="3218944" cy="574417"/>
                        </a:xfrm>
                      </wpg:grpSpPr>
                      <wps:wsp>
                        <wps:cNvPr id="8" name="テキスト ボックス 3"/>
                        <wps:cNvSpPr txBox="1"/>
                        <wps:spPr>
                          <a:xfrm>
                            <a:off x="0" y="147924"/>
                            <a:ext cx="2088232" cy="377860"/>
                          </a:xfrm>
                          <a:prstGeom prst="rect">
                            <a:avLst/>
                          </a:prstGeom>
                          <a:solidFill>
                            <a:schemeClr val="bg1"/>
                          </a:solidFill>
                          <a:ln w="19050">
                            <a:solidFill>
                              <a:schemeClr val="tx2"/>
                            </a:solidFill>
                          </a:ln>
                          <a:effectLst>
                            <a:outerShdw blurRad="50800" dist="38100" dir="2700000" algn="tl" rotWithShape="0">
                              <a:prstClr val="black">
                                <a:alpha val="40000"/>
                              </a:prstClr>
                            </a:outerShdw>
                          </a:effectLst>
                        </wps:spPr>
                        <wps:bodyPr wrap="square" rtlCol="0" anchor="ctr">
                          <a:noAutofit/>
                        </wps:bodyPr>
                      </wps:wsp>
                      <wps:wsp>
                        <wps:cNvPr id="9" name="角丸四角形 9"/>
                        <wps:cNvSpPr/>
                        <wps:spPr>
                          <a:xfrm>
                            <a:off x="2241401" y="152188"/>
                            <a:ext cx="827192" cy="369331"/>
                          </a:xfrm>
                          <a:prstGeom prst="roundRect">
                            <a:avLst/>
                          </a:prstGeom>
                          <a:solidFill>
                            <a:srgbClr val="0083E6"/>
                          </a:solidFill>
                          <a:ln>
                            <a:noFill/>
                          </a:ln>
                          <a:scene3d>
                            <a:camera prst="orthographicFront"/>
                            <a:lightRig rig="threePt" dir="t"/>
                          </a:scene3d>
                          <a:sp3d>
                            <a:bevelT w="38100" h="381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テキスト ボックス 5"/>
                        <wps:cNvSpPr txBox="1"/>
                        <wps:spPr>
                          <a:xfrm>
                            <a:off x="2490759" y="116262"/>
                            <a:ext cx="684441" cy="383539"/>
                          </a:xfrm>
                          <a:prstGeom prst="rect">
                            <a:avLst/>
                          </a:prstGeom>
                          <a:noFill/>
                        </wps:spPr>
                        <wps:txbx>
                          <w:txbxContent>
                            <w:p w:rsidR="009564AA" w:rsidRPr="00491D5D" w:rsidRDefault="009564AA" w:rsidP="009564AA">
                              <w:pPr>
                                <w:pStyle w:val="Web"/>
                                <w:spacing w:before="0" w:beforeAutospacing="0" w:after="0" w:afterAutospacing="0" w:line="280" w:lineRule="exact"/>
                                <w:rPr>
                                  <w:sz w:val="20"/>
                                </w:rPr>
                              </w:pPr>
                              <w:r w:rsidRPr="00491D5D">
                                <w:rPr>
                                  <w:rFonts w:ascii="游ゴシック" w:eastAsia="游ゴシック" w:hAnsi="游ゴシック" w:cstheme="minorBidi" w:hint="eastAsia"/>
                                  <w:b/>
                                  <w:bCs/>
                                  <w:color w:val="FFFFFF" w:themeColor="background1"/>
                                  <w:kern w:val="24"/>
                                  <w:szCs w:val="36"/>
                                </w:rPr>
                                <w:t>検索</w:t>
                              </w:r>
                            </w:p>
                          </w:txbxContent>
                        </wps:txbx>
                        <wps:bodyPr wrap="square" rtlCol="0">
                          <a:noAutofit/>
                        </wps:bodyPr>
                      </wps:wsp>
                      <pic:pic xmlns:pic="http://schemas.openxmlformats.org/drawingml/2006/picture">
                        <pic:nvPicPr>
                          <pic:cNvPr id="16" name="Picture 2" descr="C:\Users\m017145\Desktop\虫眼鏡.png"/>
                          <pic:cNvPicPr>
                            <a:picLocks noChangeAspect="1" noChangeArrowheads="1"/>
                          </pic:cNvPicPr>
                        </pic:nvPicPr>
                        <pic:blipFill>
                          <a:blip r:embed="rId10" cstate="print">
                            <a:biLevel thresh="25000"/>
                            <a:extLst>
                              <a:ext uri="{28A0092B-C50C-407E-A947-70E740481C1C}">
                                <a14:useLocalDpi xmlns:a14="http://schemas.microsoft.com/office/drawing/2010/main" val="0"/>
                              </a:ext>
                            </a:extLst>
                          </a:blip>
                          <a:srcRect/>
                          <a:stretch>
                            <a:fillRect/>
                          </a:stretch>
                        </pic:blipFill>
                        <pic:spPr bwMode="auto">
                          <a:xfrm>
                            <a:off x="2261557" y="175692"/>
                            <a:ext cx="322324" cy="322324"/>
                          </a:xfrm>
                          <a:prstGeom prst="rect">
                            <a:avLst/>
                          </a:prstGeom>
                          <a:noFill/>
                          <a:extLst>
                            <a:ext uri="{909E8E84-426E-40DD-AFC4-6F175D3DCCD1}">
                              <a14:hiddenFill xmlns:a14="http://schemas.microsoft.com/office/drawing/2010/main">
                                <a:solidFill>
                                  <a:srgbClr val="FFFFFF"/>
                                </a:solidFill>
                              </a14:hiddenFill>
                            </a:ext>
                          </a:extLst>
                        </pic:spPr>
                      </pic:pic>
                      <wps:wsp>
                        <wps:cNvPr id="19" name="下矢印 19"/>
                        <wps:cNvSpPr/>
                        <wps:spPr>
                          <a:xfrm rot="8325194">
                            <a:off x="3010033" y="243093"/>
                            <a:ext cx="208911" cy="364205"/>
                          </a:xfrm>
                          <a:prstGeom prst="downArrow">
                            <a:avLst>
                              <a:gd name="adj1" fmla="val 36419"/>
                              <a:gd name="adj2" fmla="val 8209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テキスト ボックス 8"/>
                        <wps:cNvSpPr txBox="1"/>
                        <wps:spPr>
                          <a:xfrm>
                            <a:off x="0" y="32881"/>
                            <a:ext cx="2137759" cy="524941"/>
                          </a:xfrm>
                          <a:prstGeom prst="rect">
                            <a:avLst/>
                          </a:prstGeom>
                          <a:noFill/>
                          <a:ln w="19050">
                            <a:noFill/>
                          </a:ln>
                          <a:effectLst/>
                        </wps:spPr>
                        <wps:txbx>
                          <w:txbxContent>
                            <w:p w:rsidR="009564AA" w:rsidRPr="00E62CF0" w:rsidRDefault="009564AA" w:rsidP="009564AA">
                              <w:pPr>
                                <w:pStyle w:val="Web"/>
                                <w:spacing w:before="0" w:beforeAutospacing="0" w:after="0" w:afterAutospacing="0" w:line="360" w:lineRule="exact"/>
                                <w:rPr>
                                  <w:sz w:val="14"/>
                                </w:rPr>
                              </w:pPr>
                              <w:r w:rsidRPr="00E62CF0">
                                <w:rPr>
                                  <w:rFonts w:ascii="游ゴシック" w:eastAsia="游ゴシック" w:hAnsi="游ゴシック" w:cstheme="minorBidi" w:hint="eastAsia"/>
                                  <w:b/>
                                  <w:bCs/>
                                  <w:color w:val="000000" w:themeColor="text1"/>
                                  <w:kern w:val="24"/>
                                  <w:sz w:val="20"/>
                                  <w:szCs w:val="36"/>
                                </w:rPr>
                                <w:t>丹波栗新商品</w:t>
                              </w:r>
                              <w:r w:rsidRPr="00E62CF0">
                                <w:rPr>
                                  <w:rFonts w:ascii="游ゴシック" w:eastAsia="游ゴシック" w:hAnsi="游ゴシック" w:cstheme="minorBidi"/>
                                  <w:b/>
                                  <w:bCs/>
                                  <w:color w:val="000000" w:themeColor="text1"/>
                                  <w:kern w:val="24"/>
                                  <w:sz w:val="20"/>
                                  <w:szCs w:val="36"/>
                                </w:rPr>
                                <w:t>オーディション</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F9A1878" id="グループ化 7" o:spid="_x0000_s1041" style="position:absolute;margin-left:52.85pt;margin-top:19.35pt;width:221.85pt;height:32.3pt;z-index:251739136;mso-position-horizontal-relative:margin;mso-width-relative:margin;mso-height-relative:margin" coordorigin=",328" coordsize="32189,5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qYz9wYAAD0UAAAOAAAAZHJzL2Uyb0RvYy54bWzsWFtrG0cUfi/0Pyz7&#10;LmtvknZF5OBIdiikrXES+uKX0e5Iu/XuznZmZMmUvthQCm0p9KGlJFCalz6E0jymkP4axST9Fz1n&#10;Zi+SHMe5ESjUYGlndubMuXznzHd07foiS41jykXC8oFpb1mmQfOQRUk+HZh37+y1fNMQkuQRSVlO&#10;B+YJFeb17Q8/uDYv+tRhMUsjyg0Qkov+vBiYsZRFv90WYUwzIrZYQXN4OWE8IxKGfNqOOJmD9Cxt&#10;O5bVbc8ZjwrOQioEzI70S3NbyZ9MaCg/nUwElUY6MEE3qT65+hzjZ3v7GulPOSniJCzVIG+gRUaS&#10;HA6tRY2IJMaMJxdEZUnImWATuRWyrM0mkySkygawxrY2rLnJ2axQtkz782lRuwlcu+GnNxYbfnK8&#10;z40kGpieaeQkgxAtTx8tzx4uz54sz34+/+4no4dOmhfTPqy9yYvbxT4vJ6Z6hHYvJjzDb7DIWCj3&#10;ntTupQtphDDp+Hav2+mZRgjvPNuyHSWa9MMYgtRscx3ft3Vkwni33Ow6th94oCRu7vQ8z1ab29XR&#10;bdSwVmheAJxE4zHxdh67HZOCqkAI9ELpMYB26bGzr5enfyxP/1qefWMsz+4vz86Wp3/C2HC179Qu&#10;dJwhFzcYuEKZh0oKmLzUf7bXCxxPe6J2ouX7jutoP7i9nt9VIK79QPoFF/ImZZmBDwOTQw4oaJLj&#10;W0JC5GBptQRPFixNor0kTdUA844OU24cE8iY8VQpCjvWVqW5MQcbAqtjKclrL1XqNiLkwkED1kXA&#10;KM3xPKpSFPTCAZtJym/H0dwYpzN+QACUHcu3IG2jBC1xfVsPIH+dnoV/pkHSKRQemZoGZ/KzRMYq&#10;Vog9FImGNtakJDzSrkiLmGgTPSWmcQusVtrWyqjRip4AtCps+DRm0QnEdQ4lZGCKL2aEU1BFpkOm&#10;Kw7Jw5iBwqHk6uic7cwkmyQqEo0AOAUHgFnMtfcA3qAC7/Pff3z6+PH5vXvwcP73AyPYgKzK9cri&#10;KtvqRHccz/Ys2zQgK+0O5Ki/Dlff6dlBhdZu4LoVoKqCUUGxQiub5dHBa0GWT8d1iC3Ld3e7FwFX&#10;4S1niHQdbY1AEdKcuhGCJYTyx0mpCOMyZuXFsMdZLrVdaTKN5UEyNXgCVVjGnNJ9iQCFEKslCPRG&#10;pCi06DE9pukdzJoSxHH1VOaGWrcBLSFPUoqKpfkBnUCRxhqqQLSRYySEE6WtX8UkohranRVo1zsU&#10;nJVAlDwBb9SySwHrJaCSrfUs1+NWnRL15rISvGxzvUOdDC6tN2dJznR61HpqE1KwqjxZry/zpHRN&#10;kz+XpRxufr+JZXeqzFpeei100ChUCy6T17kWHC+weh1IXcw2u+t0VW2FWJSXZNf34GIs7wbf7bgq&#10;mQGSl2XbFYnWpAsqq+8qfJKL8UKRBjC2tOSKOoghf4XSVyRhH/5LpgNPF+7tqxkh7JIzrMKaVWav&#10;JCMj/GhWtICUFUQm4yRN5IkimJBUqFR+vJ+EeFXjoKEAdrcKNrzGUw2odREVIZSDYf/wrgBmfJhZ&#10;ds/2OocjKo4kKw6f//Lw2f0n//zw21aRT9F/lUx9AtxaSXiLhUfCyNkwJvmU7ogCIoW0oZninM1j&#10;SiKgNjpH1qW0cbim9ThNiuqex+fSP6DpBpl8gYs1UR2xcJZBpdHMm9MUXMVyESeFgDuvT7MxhTub&#10;fxQhBIH1S2CTBU+gdmL4x8ktrIIGFk0B9c/B+oTmK/yWHACRrHjzl46/Y1mBc6M17FjDlmf1dls7&#10;gddr9azdnmd5vj20h1+hYNvrzwQFh5F0VCSlVTB7wa4XkuSyndD0W9F4XXkqVgUKqZIJ30pFSCZ0&#10;HmoteIg3lbJASE5lGOO0rpFqHi+D6oUKSBMDDA8mlDGef8wicBQBWqD8VOVqSaUdp2t3kDVjzvc6&#10;XbhNK58pVu06QAdLXlw+w/t3kPMvDktgBbv+ru+1PKe7C2EZjVo7e0Ov1d0D5UbuaDgc2VVY4iSK&#10;aI6Ye/uoKIevUdXVe39P/aFj0OXNsjaio1GjimT1rSNahQJm8RH+3xMHs2sS9vTxt89+fXD+/SMD&#10;5sCKlbuhHK02Ckh1B6bvOh078BRmSqy40ENarquw4niuFaj+o7kfHMsP7Op+6HqOpcr35ViJ2Dzf&#10;wUKjDlENBMZhGpWND4k+B2mTLIWeGRoGw+16Wv/1NVATmzW+YwVVcpUSQYGKBl4M8zqjeHlHgl2B&#10;UnUFAsjH1poauag4xcoqUAH54P8MbNNb/0EG5kBbeFVjrtqUlSx7vcZ85ReKino5NjTjSM3U7xNA&#10;1ICHvas6vNlvN7Ss6mvq/hSPvIyrqb4IX17B1Yw36FnhUPUblaqsZduEP4KtjpVqza9+2/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ZrWc4AAAAAoBAAAPAAAAZHJzL2Rvd25y&#10;ZXYueG1sTI9BS8NAEIXvgv9hGcGb3cQ0WmM2pRT1VAq2gnjbZqdJaHY2ZLdJ+u+dnvQ0PN7Hm/fy&#10;5WRbMWDvG0cK4lkEAql0pqFKwdf+/WEBwgdNRreOUMEFPSyL25tcZ8aN9InDLlSCQ8hnWkEdQpdJ&#10;6csarfYz1yGxd3S91YFlX0nT65HDbSsfo+hJWt0Qf6h1h+say9PubBV8jHpcJfHbsDkd15effbr9&#10;3sSo1P3dtHoFEXAKfzBc63N1KLjTwZ3JeNGyjtJnRhUkC74MpPOXOYjD1UkSkEUu/08ofgEAAP//&#10;AwBQSwMECgAAAAAAAAAhADq//rcrBgAAKwYAABQAAABkcnMvbWVkaWEvaW1hZ2UxLnBuZ4lQTkcN&#10;ChoKAAAADUlIRFIAAABOAAAATggGAAAAjqogHQAAAAFzUkdCAK7OHOkAAAAEZ0FNQQAAsY8L/GEF&#10;AAAACXBIWXMAACHVAAAh1QEEnLSdAAAFwElEQVR4Xu2bT2hcVRjFE/8UqelC/FPbbaOCaEGFalep&#10;dOEmTTM6yeTPhJCA0VjoxsRNKVPMvtVVFeqqG12VWtwICkZKuzBQmy6EUkRdKKmLQCG2tab+jn4T&#10;Jjd3Jum8mbnvpffA4SV533v33PPu971733tpi4iIiIiIiMgQ2ovF4lMDAwOv5vP5HraDhUJhqL+/&#10;v3dwcHDv8PDwjlKp9IDF3t8YGRl5HGPG4Bd9fX2/wX/g3Spchn/AMxg6ibE77TT3DzDqNfg5Jtw0&#10;U+rh3/AcJu7nlO3/n3mTgnR7ns5+BTV6fGbURS7CLOm8x5rZPJiYmHiYzpXoZJIRVpPUxTu08TFt&#10;bbVmsw069TT8rrKTTeYl0neXNZ9NkJrP0ZGfnY55yWi5Ck9R9A/T8YP8/DrbfaTgAfYf4veTbK/A&#10;ddOc2IXMpq5MowO/+zpWJvsX4XH4gh22LkjJTgydYbvgO2cFFzW1scOyAUQrPWuNtNvwhKYjdsg9&#10;o6enZxuGlzBwyTl3Ja9j8rN2SLqhGwGCa9W0a40cCRinO/WPThuVVHp3WHh6oVHgCK/keWrPExba&#10;MHDeDvhlRTuriKZPLTSd0DyNEXDLJx6eh0278jblOeu0WeYyurosNH1AoCa3PuHXmjHSXGgOh3k/&#10;eNoX51K51lXdQpxvqnC7lXe3YrHYiXk3PDruoiNnYekBYrX2XCOWu9oJC2kZaHPapwXOWkg6oGkF&#10;onzLqcUkU456MTo6+ggX8hePnmXNLy0sPBA55hGpu9lxC2k5aPt9nyZG4xELCY9qaUq92fCKoNGg&#10;nm1HgybaqzSh9XsLCY52BOkhpCvwqu0PBnSsmYija0mpbCHhMDY29iSC1jy5ReBnFhIMaPjQ1SUy&#10;GndbSDjYNMQn7rCFBAMa8lW0hZ+WIKLHJ44ifNBCgkGPlnza0PyuhYQDIgZ94jBun4UEA8Y949MG&#10;pywkHDBoyCMs1caxbp22kHCgAPf6xCH6gIUEw9DQ0Cs+bVzUSQsJBwza6xMHD1lIMFS7qPz9LQsJ&#10;B5YwOxCzZnGPuJMWEgzoOOrqEtH2soUERTtCfO8Wrtj+YEDX1x5dN1PzChExZxxxoh4edlpIy0F9&#10;ewwNfzmaVN8uWEh4aF7kCjSRMxbScugGUEXTMQsJD6tz+pZjlUhG3ML4+Pg2C2sZurq6HiJNf3L1&#10;wGVG4osWlg4gqtrLkpZfYUbVhEeHbgoX2Z2uD3QQu7+K2CW9xLGwpoOysZN2/3R1iGgZsLB0AXGz&#10;rlij3ns2/d2mven6xmm7zHmlsIWmC1pUU9fueESL5+AWC2049AYL0045bZa5zL43LDSdQOBHHuH/&#10;kX1ni8XioxbaMNhIq2aa2j1toelFd3f3VsRecsVXcE6LbwtPDKtp3zptrFAZQP3NxvcjCN2lqYiv&#10;IyL7bjAKPkjyCFv1yu6e3huBw3kM3m6HphuYo4eIi04HXP4Kp+6lU1oRYNgkxvvmabWYHfMQqsfq&#10;150O+Ki3UXqxMsMxeJ7fo3QW9WgIk3ox6yhbrT3XLKM2So6/nBnzVF8QrU+tvJ1pNDG92l29zOyM&#10;PMR2YOAnbBv6tblDTTlO24Wad/a5nNc/o5i89IPU66Jz1b4mSsJ5zrsyT5Mp+psT4zI7I0/QRBXB&#10;OYRrlVHrP2nWo0bYRTjAzw/a6VcgU9h32TnGZbbMK0MfwJBaR+jgLLWp1re8ZerDngscc4x4PeWo&#10;uWDf1OaVoTkdHdgNc1DP96YwZ5qOv8c2z99equfJrUyRORVG+Zht85qFTVnzWgWZt+nTtlmQKdG8&#10;OhHTNgGieQkQa14CxJqXABp5TBOjefUg1rwEiDUvAaJ5CSBTYs2rE7HmJUA0LwFkygZq3hxs2hcK&#10;mcVGzCsUCm9aeEQl1ktbjH3HQiNc5HI5r3mYdou7cLBPdjMBm+etvKWTaaTy27Y7ohYwbItqmtIT&#10;I+NIi4iIiIiIaBHa2v4FQevyTqI4cegAAAAASUVORK5CYIJQSwECLQAUAAYACAAAACEAsYJntgoB&#10;AAATAgAAEwAAAAAAAAAAAAAAAAAAAAAAW0NvbnRlbnRfVHlwZXNdLnhtbFBLAQItABQABgAIAAAA&#10;IQA4/SH/1gAAAJQBAAALAAAAAAAAAAAAAAAAADsBAABfcmVscy8ucmVsc1BLAQItABQABgAIAAAA&#10;IQB7KqYz9wYAAD0UAAAOAAAAAAAAAAAAAAAAADoCAABkcnMvZTJvRG9jLnhtbFBLAQItABQABgAI&#10;AAAAIQCqJg6+vAAAACEBAAAZAAAAAAAAAAAAAAAAAF0JAABkcnMvX3JlbHMvZTJvRG9jLnhtbC5y&#10;ZWxzUEsBAi0AFAAGAAgAAAAhAMRmtZzgAAAACgEAAA8AAAAAAAAAAAAAAAAAUAoAAGRycy9kb3du&#10;cmV2LnhtbFBLAQItAAoAAAAAAAAAIQA6v/63KwYAACsGAAAUAAAAAAAAAAAAAAAAAF0LAABkcnMv&#10;bWVkaWEvaW1hZ2UxLnBuZ1BLBQYAAAAABgAGAHwBAAC6EQAAAAA=&#10;">
                <v:shape id="テキスト ボックス 3" o:spid="_x0000_s1042" type="#_x0000_t202" style="position:absolute;top:1479;width:20882;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d+wAAAANoAAAAPAAAAZHJzL2Rvd25yZXYueG1sRE/LagIx&#10;FN0X+g/hFtzVjC5ERqNIS32gi2oLbi+T62RwcjNN4sz492YhdHk47/myt7VoyYfKsYLRMANBXDhd&#10;cang9+frfQoiRGSNtWNScKcAy8Xryxxz7To+UnuKpUghHHJUYGJscilDYchiGLqGOHEX5y3GBH0p&#10;tccuhdtajrNsIi1WnBoMNvRhqLieblbBfnR20vxt1t9+5zbd+vMwvbVBqcFbv5qBiNTHf/HTvdUK&#10;0tZ0Jd0AuXgAAAD//wMAUEsBAi0AFAAGAAgAAAAhANvh9svuAAAAhQEAABMAAAAAAAAAAAAAAAAA&#10;AAAAAFtDb250ZW50X1R5cGVzXS54bWxQSwECLQAUAAYACAAAACEAWvQsW78AAAAVAQAACwAAAAAA&#10;AAAAAAAAAAAfAQAAX3JlbHMvLnJlbHNQSwECLQAUAAYACAAAACEA7BMHfsAAAADaAAAADwAAAAAA&#10;AAAAAAAAAAAHAgAAZHJzL2Rvd25yZXYueG1sUEsFBgAAAAADAAMAtwAAAPQCAAAAAA==&#10;" fillcolor="white [3212]" strokecolor="#1f497d [3215]" strokeweight="1.5pt">
                  <v:shadow on="t" color="black" opacity="26214f" origin="-.5,-.5" offset=".74836mm,.74836mm"/>
                </v:shape>
                <v:roundrect id="角丸四角形 9" o:spid="_x0000_s1043" style="position:absolute;left:22414;top:1521;width:8271;height:36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a/wwAAANoAAAAPAAAAZHJzL2Rvd25yZXYueG1sRI9Ba8JA&#10;FITvBf/D8gpeRDcNIpq6BilUAj0Z9f7Mviah2bdLdpuk/75bEHocZuYbZp9PphMD9b61rOBllYAg&#10;rqxuuVZwvbwvtyB8QNbYWSYFP+QhP8ye9phpO/KZhjLUIkLYZ6igCcFlUvqqIYN+ZR1x9D5tbzBE&#10;2ddS9zhGuOlkmiQbabDluNCgo7eGqq/y2yigdHNzl8Xiei8/nN0Op3WxG9ZKzZ+n4yuIQFP4Dz/a&#10;hVawg78r8QbIwy8AAAD//wMAUEsBAi0AFAAGAAgAAAAhANvh9svuAAAAhQEAABMAAAAAAAAAAAAA&#10;AAAAAAAAAFtDb250ZW50X1R5cGVzXS54bWxQSwECLQAUAAYACAAAACEAWvQsW78AAAAVAQAACwAA&#10;AAAAAAAAAAAAAAAfAQAAX3JlbHMvLnJlbHNQSwECLQAUAAYACAAAACEAiVb2v8MAAADaAAAADwAA&#10;AAAAAAAAAAAAAAAHAgAAZHJzL2Rvd25yZXYueG1sUEsFBgAAAAADAAMAtwAAAPcCAAAAAA==&#10;" fillcolor="#0083e6" stroked="f" strokeweight="2pt"/>
                <v:shape id="_x0000_s1044" type="#_x0000_t202" style="position:absolute;left:24907;top:1162;width:684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9564AA" w:rsidRPr="00491D5D" w:rsidRDefault="009564AA" w:rsidP="009564AA">
                        <w:pPr>
                          <w:pStyle w:val="Web"/>
                          <w:spacing w:before="0" w:beforeAutospacing="0" w:after="0" w:afterAutospacing="0" w:line="280" w:lineRule="exact"/>
                          <w:rPr>
                            <w:sz w:val="20"/>
                          </w:rPr>
                        </w:pPr>
                        <w:r w:rsidRPr="00491D5D">
                          <w:rPr>
                            <w:rFonts w:ascii="游ゴシック" w:eastAsia="游ゴシック" w:hAnsi="游ゴシック" w:cstheme="minorBidi" w:hint="eastAsia"/>
                            <w:b/>
                            <w:bCs/>
                            <w:color w:val="FFFFFF" w:themeColor="background1"/>
                            <w:kern w:val="24"/>
                            <w:szCs w:val="36"/>
                          </w:rPr>
                          <w:t>検索</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5" type="#_x0000_t75" style="position:absolute;left:22615;top:1756;width:3223;height:3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Q1vgAAANsAAAAPAAAAZHJzL2Rvd25yZXYueG1sRE9LCsIw&#10;EN0L3iGM4EY0VUSlGkUEQcSNn427oRnbYjOpTbT19kYQ3M3jfWexakwhXlS53LKC4SACQZxYnXOq&#10;4HLe9mcgnEfWWFgmBW9ysFq2WwuMta35SK+TT0UIYRejgsz7MpbSJRkZdANbEgfuZiuDPsAqlbrC&#10;OoSbQo6iaCIN5hwaMixpk1FyPz2Ngs14VNTPGR7OV5o+HPX2x6l5KNXtNOs5CE+N/4t/7p0O8yfw&#10;/SUcIJcfAAAA//8DAFBLAQItABQABgAIAAAAIQDb4fbL7gAAAIUBAAATAAAAAAAAAAAAAAAAAAAA&#10;AABbQ29udGVudF9UeXBlc10ueG1sUEsBAi0AFAAGAAgAAAAhAFr0LFu/AAAAFQEAAAsAAAAAAAAA&#10;AAAAAAAAHwEAAF9yZWxzLy5yZWxzUEsBAi0AFAAGAAgAAAAhAAMe9DW+AAAA2wAAAA8AAAAAAAAA&#10;AAAAAAAABwIAAGRycy9kb3ducmV2LnhtbFBLBQYAAAAAAwADALcAAADyAgAAAAA=&#10;">
                  <v:imagedata r:id="rId11" o:title="虫眼鏡" grayscale="t" bilevel="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46" type="#_x0000_t67" style="position:absolute;left:30100;top:2430;width:2089;height:3642;rotation:90933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j1xQAAANsAAAAPAAAAZHJzL2Rvd25yZXYueG1sRI9Ba8JA&#10;EIXvhf6HZYTezMaCtUbX0ApKS8FiVLwO2TEJyc7G7Fbjv+8WhN5meO9782ae9qYRF+pcZVnBKIpB&#10;EOdWV1wo2O9Ww1cQziNrbCyTghs5SBePD3NMtL3yli6ZL0QIYZeggtL7NpHS5SUZdJFtiYN2sp1B&#10;H9aukLrDawg3jXyO4xdpsOJwocSWliXldfZjFBy/P+k9UJOvm5ycN9lhPa6ztVJPg/5tBsJT7//N&#10;d/pDh/pT+PslDCAXvwAAAP//AwBQSwECLQAUAAYACAAAACEA2+H2y+4AAACFAQAAEwAAAAAAAAAA&#10;AAAAAAAAAAAAW0NvbnRlbnRfVHlwZXNdLnhtbFBLAQItABQABgAIAAAAIQBa9CxbvwAAABUBAAAL&#10;AAAAAAAAAAAAAAAAAB8BAABfcmVscy8ucmVsc1BLAQItABQABgAIAAAAIQC3B/j1xQAAANsAAAAP&#10;AAAAAAAAAAAAAAAAAAcCAABkcnMvZG93bnJldi54bWxQSwUGAAAAAAMAAwC3AAAA+QIAAAAA&#10;" adj="11429,6867" fillcolor="white [3212]" strokecolor="black [3213]" strokeweight="1pt"/>
                <v:shape id="テキスト ボックス 8" o:spid="_x0000_s1047" type="#_x0000_t202" style="position:absolute;top:328;width:21377;height:5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SLwgAAANsAAAAPAAAAZHJzL2Rvd25yZXYueG1sRE/LagIx&#10;FN0X/Idwhe5qRi0io1FEEQut0I4PXF4mdx44uRmSdJz+fbModHk47+W6N43oyPnasoLxKAFBnFtd&#10;c6ngfNq/zEH4gKyxsUwKfsjDejV4WmKq7YO/qMtCKWII+xQVVCG0qZQ+r8igH9mWOHKFdQZDhK6U&#10;2uEjhptGTpJkJg3WHBsqbGlbUX7Pvo2C2W5+fO2O79Or+zh83m7F+VJkiVLPw36zABGoD//iP/eb&#10;VjCJ6+OX+APk6hcAAP//AwBQSwECLQAUAAYACAAAACEA2+H2y+4AAACFAQAAEwAAAAAAAAAAAAAA&#10;AAAAAAAAW0NvbnRlbnRfVHlwZXNdLnhtbFBLAQItABQABgAIAAAAIQBa9CxbvwAAABUBAAALAAAA&#10;AAAAAAAAAAAAAB8BAABfcmVscy8ucmVsc1BLAQItABQABgAIAAAAIQDGf5SLwgAAANsAAAAPAAAA&#10;AAAAAAAAAAAAAAcCAABkcnMvZG93bnJldi54bWxQSwUGAAAAAAMAAwC3AAAA9gIAAAAA&#10;" filled="f" stroked="f" strokeweight="1.5pt">
                  <v:textbox>
                    <w:txbxContent>
                      <w:p w:rsidR="009564AA" w:rsidRPr="00E62CF0" w:rsidRDefault="009564AA" w:rsidP="009564AA">
                        <w:pPr>
                          <w:pStyle w:val="Web"/>
                          <w:spacing w:before="0" w:beforeAutospacing="0" w:after="0" w:afterAutospacing="0" w:line="360" w:lineRule="exact"/>
                          <w:rPr>
                            <w:sz w:val="14"/>
                          </w:rPr>
                        </w:pPr>
                        <w:r w:rsidRPr="00E62CF0">
                          <w:rPr>
                            <w:rFonts w:ascii="游ゴシック" w:eastAsia="游ゴシック" w:hAnsi="游ゴシック" w:cstheme="minorBidi" w:hint="eastAsia"/>
                            <w:b/>
                            <w:bCs/>
                            <w:color w:val="000000" w:themeColor="text1"/>
                            <w:kern w:val="24"/>
                            <w:sz w:val="20"/>
                            <w:szCs w:val="36"/>
                          </w:rPr>
                          <w:t>丹波栗新商品</w:t>
                        </w:r>
                        <w:r w:rsidRPr="00E62CF0">
                          <w:rPr>
                            <w:rFonts w:ascii="游ゴシック" w:eastAsia="游ゴシック" w:hAnsi="游ゴシック" w:cstheme="minorBidi"/>
                            <w:b/>
                            <w:bCs/>
                            <w:color w:val="000000" w:themeColor="text1"/>
                            <w:kern w:val="24"/>
                            <w:sz w:val="20"/>
                            <w:szCs w:val="36"/>
                          </w:rPr>
                          <w:t>オーディション</w:t>
                        </w:r>
                      </w:p>
                    </w:txbxContent>
                  </v:textbox>
                </v:shape>
                <w10:wrap anchorx="margin"/>
              </v:group>
            </w:pict>
          </mc:Fallback>
        </mc:AlternateContent>
      </w:r>
    </w:p>
    <w:p w:rsidR="009564AA" w:rsidRDefault="006F226D" w:rsidP="00D3451F">
      <w:pPr>
        <w:widowControl/>
        <w:jc w:val="left"/>
      </w:pPr>
      <w:r w:rsidRPr="00B76646">
        <w:rPr>
          <w:rFonts w:ascii="游ゴシック" w:eastAsia="游ゴシック" w:hAnsi="游ゴシック"/>
          <w:noProof/>
        </w:rPr>
        <w:drawing>
          <wp:anchor distT="0" distB="0" distL="114300" distR="114300" simplePos="0" relativeHeight="251728896" behindDoc="0" locked="0" layoutInCell="1" allowOverlap="1" wp14:anchorId="591B2D93" wp14:editId="02B046D5">
            <wp:simplePos x="0" y="0"/>
            <wp:positionH relativeFrom="column">
              <wp:posOffset>199390</wp:posOffset>
            </wp:positionH>
            <wp:positionV relativeFrom="paragraph">
              <wp:posOffset>254283</wp:posOffset>
            </wp:positionV>
            <wp:extent cx="4493260" cy="28067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326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50">
        <w:rPr>
          <w:noProof/>
        </w:rPr>
        <mc:AlternateContent>
          <mc:Choice Requires="wps">
            <w:drawing>
              <wp:anchor distT="0" distB="0" distL="114300" distR="114300" simplePos="0" relativeHeight="251729920" behindDoc="0" locked="0" layoutInCell="1" allowOverlap="1" wp14:anchorId="655074C9" wp14:editId="5A9D2181">
                <wp:simplePos x="0" y="0"/>
                <wp:positionH relativeFrom="column">
                  <wp:posOffset>549275</wp:posOffset>
                </wp:positionH>
                <wp:positionV relativeFrom="paragraph">
                  <wp:posOffset>375285</wp:posOffset>
                </wp:positionV>
                <wp:extent cx="4359910" cy="310515"/>
                <wp:effectExtent l="0" t="0" r="2540" b="13335"/>
                <wp:wrapNone/>
                <wp:docPr id="10"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310515"/>
                        </a:xfrm>
                        <a:prstGeom prst="rect">
                          <a:avLst/>
                        </a:prstGeom>
                        <a:noFill/>
                        <a:ln>
                          <a:noFill/>
                        </a:ln>
                        <a:extLst/>
                      </wps:spPr>
                      <wps:txbx>
                        <w:txbxContent>
                          <w:p w:rsidR="009564AA" w:rsidRPr="00B76646" w:rsidRDefault="009564AA" w:rsidP="009564AA">
                            <w:pPr>
                              <w:pStyle w:val="Web"/>
                              <w:kinsoku w:val="0"/>
                              <w:overflowPunct w:val="0"/>
                              <w:spacing w:before="0" w:beforeAutospacing="0" w:after="0" w:afterAutospacing="0"/>
                              <w:textAlignment w:val="baseline"/>
                              <w:rPr>
                                <w:rFonts w:ascii="游ゴシック" w:eastAsia="游ゴシック" w:hAnsi="游ゴシック"/>
                              </w:rPr>
                            </w:pPr>
                            <w:r>
                              <w:rPr>
                                <w:rFonts w:ascii="游ゴシック" w:eastAsia="游ゴシック" w:hAnsi="游ゴシック" w:cs="Times New Roman" w:hint="eastAsia"/>
                                <w:color w:val="000000" w:themeColor="text1"/>
                                <w:kern w:val="24"/>
                                <w:sz w:val="18"/>
                                <w:szCs w:val="18"/>
                              </w:rPr>
                              <w:t xml:space="preserve">主催　丹波栗フェア実行委員会　　</w:t>
                            </w:r>
                            <w:r w:rsidRPr="00B76646">
                              <w:rPr>
                                <w:rFonts w:ascii="游ゴシック" w:eastAsia="游ゴシック" w:hAnsi="游ゴシック" w:cs="Times New Roman" w:hint="eastAsia"/>
                                <w:color w:val="000000" w:themeColor="text1"/>
                                <w:kern w:val="24"/>
                                <w:sz w:val="18"/>
                                <w:szCs w:val="18"/>
                              </w:rPr>
                              <w:t>共催　丹波篠山市、丹波市、兵庫県（丹波県民局）</w:t>
                            </w:r>
                          </w:p>
                        </w:txbxContent>
                      </wps:txbx>
                      <wps:bodyPr vert="horz" wrap="square" lIns="0" tIns="0" rIns="0" bIns="0" numCol="1" anchor="t" anchorCtr="0" compatLnSpc="1">
                        <a:prstTxWarp prst="textNoShape">
                          <a:avLst/>
                        </a:prstTxWarp>
                        <a:noAutofit/>
                      </wps:bodyPr>
                    </wps:wsp>
                  </a:graphicData>
                </a:graphic>
                <wp14:sizeRelV relativeFrom="margin">
                  <wp14:pctHeight>0</wp14:pctHeight>
                </wp14:sizeRelV>
              </wp:anchor>
            </w:drawing>
          </mc:Choice>
          <mc:Fallback>
            <w:pict>
              <v:shape w14:anchorId="655074C9" id="テキスト ボックス 32" o:spid="_x0000_s1048" type="#_x0000_t202" style="position:absolute;margin-left:43.25pt;margin-top:29.55pt;width:343.3pt;height:24.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aXKQIAAB0EAAAOAAAAZHJzL2Uyb0RvYy54bWysU82O0zAQviPxDpbvNP2hwEZNV0tXi5DK&#10;gtRFnKeO00QkHmO7TcqxlRAPwSsgzjxPXoSx05RluSEu1vhnvpnvm8+zy6Yq2U4aW6BK+Ggw5Ewq&#10;gWmhNgl/f3fz5AVn1oFKoUQlE76Xll/OHz+a1TqWY8yxTKVhBKJsXOuE587pOIqsyGUFdoBaKrrM&#10;0FTgaGs2UWqgJvSqjMbD4bOoRpNqg0JaS6fX3SWfB/wsk8K9zTIrHSsTTr25sJqwrv0azWcQbwzo&#10;vBCnNuAfuqigUFT0DHUNDtjWFH9BVYUwaDFzA4FVhFlWCBk4EJvR8AGbVQ5aBi4kjtVnmez/gxW3&#10;u3eGFSnNjuRRUNGM2uOX9vC9Pfxsj19Ze/zWHo/t4Qft2WTsBau1jSlvpSnTNS+xoeRA3uolio+W&#10;KVzkoDbyyhiscwkpNTzymdG91A7HepB1/QZTKgxbhwGoyUzl1SR9GKFTZ/vzsGTjmKDDp5PpxYVv&#10;WtDdZDScjqahBMR9tjbWvZJYMR8k3JAZAjrsltb5biDun/hiCm+KsgyGKNUfB/SwO6Hap1RPxPfe&#10;sXDNuulEfN4LtMZ0T9Toa1DpHM1nzmqyWcLtpy0YyVn5WpEs3pN9YPpg3QdqWy2QnDviDJQglIS7&#10;Ply4zsbkIw1uqVZa9HPwrO6aD2D0ibqjxm+xtxPEDxTo3naUr2gGWRHk8Rw7GqfJkQeDaqf/4k1+&#10;fx9e/f7V818AAAD//wMAUEsDBBQABgAIAAAAIQAONi0l3gAAAAkBAAAPAAAAZHJzL2Rvd25yZXYu&#10;eG1sTI/BTsMwDIbvSLxDZCRuLBloXVeaThOCExKiKweOaeO11RqnNNlW3h5zgput/9Pvz/l2doM4&#10;4xR6TxqWCwUCqfG2p1bDR/Vyl4II0ZA1gyfU8I0BtsX1VW4y6y9U4nkfW8ElFDKjoYtxzKQMTYfO&#10;hIUfkTg7+MmZyOvUSjuZC5e7Qd4rlUhneuILnRnxqcPmuD85DbtPKp/7r7f6vTyUfVVtFL0mR61v&#10;b+bdI4iIc/yD4Vef1aFgp9qfyAYxaEiTFZMaVpslCM7X6wceagZVqkAWufz/QfEDAAD//wMAUEsB&#10;Ai0AFAAGAAgAAAAhALaDOJL+AAAA4QEAABMAAAAAAAAAAAAAAAAAAAAAAFtDb250ZW50X1R5cGVz&#10;XS54bWxQSwECLQAUAAYACAAAACEAOP0h/9YAAACUAQAACwAAAAAAAAAAAAAAAAAvAQAAX3JlbHMv&#10;LnJlbHNQSwECLQAUAAYACAAAACEAaXWGlykCAAAdBAAADgAAAAAAAAAAAAAAAAAuAgAAZHJzL2Uy&#10;b0RvYy54bWxQSwECLQAUAAYACAAAACEADjYtJd4AAAAJAQAADwAAAAAAAAAAAAAAAACDBAAAZHJz&#10;L2Rvd25yZXYueG1sUEsFBgAAAAAEAAQA8wAAAI4FAAAAAA==&#10;" filled="f" stroked="f">
                <v:textbox inset="0,0,0,0">
                  <w:txbxContent>
                    <w:p w:rsidR="009564AA" w:rsidRPr="00B76646" w:rsidRDefault="009564AA" w:rsidP="009564AA">
                      <w:pPr>
                        <w:pStyle w:val="Web"/>
                        <w:kinsoku w:val="0"/>
                        <w:overflowPunct w:val="0"/>
                        <w:spacing w:before="0" w:beforeAutospacing="0" w:after="0" w:afterAutospacing="0"/>
                        <w:textAlignment w:val="baseline"/>
                        <w:rPr>
                          <w:rFonts w:ascii="游ゴシック" w:eastAsia="游ゴシック" w:hAnsi="游ゴシック"/>
                        </w:rPr>
                      </w:pPr>
                      <w:r>
                        <w:rPr>
                          <w:rFonts w:ascii="游ゴシック" w:eastAsia="游ゴシック" w:hAnsi="游ゴシック" w:cs="Times New Roman" w:hint="eastAsia"/>
                          <w:color w:val="000000" w:themeColor="text1"/>
                          <w:kern w:val="24"/>
                          <w:sz w:val="18"/>
                          <w:szCs w:val="18"/>
                        </w:rPr>
                        <w:t xml:space="preserve">主催　丹波栗フェア実行委員会　　</w:t>
                      </w:r>
                      <w:r w:rsidRPr="00B76646">
                        <w:rPr>
                          <w:rFonts w:ascii="游ゴシック" w:eastAsia="游ゴシック" w:hAnsi="游ゴシック" w:cs="Times New Roman" w:hint="eastAsia"/>
                          <w:color w:val="000000" w:themeColor="text1"/>
                          <w:kern w:val="24"/>
                          <w:sz w:val="18"/>
                          <w:szCs w:val="18"/>
                        </w:rPr>
                        <w:t>共催　丹波篠山市、丹波市、兵庫県（丹波県民局）</w:t>
                      </w:r>
                    </w:p>
                  </w:txbxContent>
                </v:textbox>
              </v:shape>
            </w:pict>
          </mc:Fallback>
        </mc:AlternateContent>
      </w:r>
    </w:p>
    <w:sectPr w:rsidR="009564AA" w:rsidSect="00B00D1C">
      <w:pgSz w:w="11906" w:h="16838" w:code="9"/>
      <w:pgMar w:top="964" w:right="1418" w:bottom="680" w:left="1418" w:header="851" w:footer="992" w:gutter="0"/>
      <w:cols w:space="425"/>
      <w:docGrid w:type="linesAndChars" w:linePitch="2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5E" w:rsidRDefault="00FD585E" w:rsidP="000D28D9">
      <w:r>
        <w:separator/>
      </w:r>
    </w:p>
  </w:endnote>
  <w:endnote w:type="continuationSeparator" w:id="0">
    <w:p w:rsidR="00FD585E" w:rsidRDefault="00FD585E" w:rsidP="000D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5E" w:rsidRDefault="00FD585E" w:rsidP="000D28D9">
      <w:r>
        <w:separator/>
      </w:r>
    </w:p>
  </w:footnote>
  <w:footnote w:type="continuationSeparator" w:id="0">
    <w:p w:rsidR="00FD585E" w:rsidRDefault="00FD585E" w:rsidP="000D2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DB"/>
    <w:rsid w:val="00010B53"/>
    <w:rsid w:val="000144AB"/>
    <w:rsid w:val="00023B7A"/>
    <w:rsid w:val="000246B4"/>
    <w:rsid w:val="000249A7"/>
    <w:rsid w:val="00037D79"/>
    <w:rsid w:val="0004127D"/>
    <w:rsid w:val="00044094"/>
    <w:rsid w:val="0005119F"/>
    <w:rsid w:val="0006433C"/>
    <w:rsid w:val="00067CB1"/>
    <w:rsid w:val="00097822"/>
    <w:rsid w:val="000A143F"/>
    <w:rsid w:val="000B2EFC"/>
    <w:rsid w:val="000D28D9"/>
    <w:rsid w:val="000F6A7E"/>
    <w:rsid w:val="00100945"/>
    <w:rsid w:val="00107D03"/>
    <w:rsid w:val="001259D9"/>
    <w:rsid w:val="00140C2D"/>
    <w:rsid w:val="001457D8"/>
    <w:rsid w:val="0016515A"/>
    <w:rsid w:val="0017015A"/>
    <w:rsid w:val="00174989"/>
    <w:rsid w:val="00174E0C"/>
    <w:rsid w:val="00185E2C"/>
    <w:rsid w:val="001A66A1"/>
    <w:rsid w:val="001B4B3C"/>
    <w:rsid w:val="001D3445"/>
    <w:rsid w:val="001D4A82"/>
    <w:rsid w:val="001F0381"/>
    <w:rsid w:val="0020562B"/>
    <w:rsid w:val="00222B7C"/>
    <w:rsid w:val="00226562"/>
    <w:rsid w:val="002409B4"/>
    <w:rsid w:val="002436FC"/>
    <w:rsid w:val="002447A9"/>
    <w:rsid w:val="0024763E"/>
    <w:rsid w:val="002603D2"/>
    <w:rsid w:val="002630DF"/>
    <w:rsid w:val="00271D35"/>
    <w:rsid w:val="0027338D"/>
    <w:rsid w:val="002D3336"/>
    <w:rsid w:val="002E3CFE"/>
    <w:rsid w:val="002F684A"/>
    <w:rsid w:val="00305CC0"/>
    <w:rsid w:val="0031782D"/>
    <w:rsid w:val="00323745"/>
    <w:rsid w:val="0033747B"/>
    <w:rsid w:val="00340321"/>
    <w:rsid w:val="00340919"/>
    <w:rsid w:val="00371D39"/>
    <w:rsid w:val="00391888"/>
    <w:rsid w:val="003B1907"/>
    <w:rsid w:val="003C56CC"/>
    <w:rsid w:val="003D119B"/>
    <w:rsid w:val="003D714E"/>
    <w:rsid w:val="003E0547"/>
    <w:rsid w:val="003E67B7"/>
    <w:rsid w:val="003F512B"/>
    <w:rsid w:val="00413B09"/>
    <w:rsid w:val="004153DA"/>
    <w:rsid w:val="00437733"/>
    <w:rsid w:val="00452E66"/>
    <w:rsid w:val="00474C72"/>
    <w:rsid w:val="00476866"/>
    <w:rsid w:val="00480173"/>
    <w:rsid w:val="004802B7"/>
    <w:rsid w:val="004858F0"/>
    <w:rsid w:val="00490AE9"/>
    <w:rsid w:val="00491D5D"/>
    <w:rsid w:val="004A3891"/>
    <w:rsid w:val="004E16C7"/>
    <w:rsid w:val="004E7089"/>
    <w:rsid w:val="004F10C2"/>
    <w:rsid w:val="00500426"/>
    <w:rsid w:val="00513221"/>
    <w:rsid w:val="00520F9A"/>
    <w:rsid w:val="00551023"/>
    <w:rsid w:val="00551DBF"/>
    <w:rsid w:val="00554DF3"/>
    <w:rsid w:val="00561B2F"/>
    <w:rsid w:val="00573579"/>
    <w:rsid w:val="00580948"/>
    <w:rsid w:val="005820B3"/>
    <w:rsid w:val="0058264C"/>
    <w:rsid w:val="005B77FC"/>
    <w:rsid w:val="005D0EC3"/>
    <w:rsid w:val="005F0D58"/>
    <w:rsid w:val="005F2B19"/>
    <w:rsid w:val="005F5C8E"/>
    <w:rsid w:val="00606066"/>
    <w:rsid w:val="00607BCE"/>
    <w:rsid w:val="00614627"/>
    <w:rsid w:val="0061673B"/>
    <w:rsid w:val="00622296"/>
    <w:rsid w:val="0062325B"/>
    <w:rsid w:val="00646E55"/>
    <w:rsid w:val="006609EB"/>
    <w:rsid w:val="00665FEF"/>
    <w:rsid w:val="00673211"/>
    <w:rsid w:val="00697FE8"/>
    <w:rsid w:val="006A5CE5"/>
    <w:rsid w:val="006C28F9"/>
    <w:rsid w:val="006F226D"/>
    <w:rsid w:val="006F2869"/>
    <w:rsid w:val="007012DB"/>
    <w:rsid w:val="00713B8B"/>
    <w:rsid w:val="007143F9"/>
    <w:rsid w:val="00720F2E"/>
    <w:rsid w:val="0073048D"/>
    <w:rsid w:val="0074414D"/>
    <w:rsid w:val="007568F1"/>
    <w:rsid w:val="007575DB"/>
    <w:rsid w:val="00794049"/>
    <w:rsid w:val="007A6C36"/>
    <w:rsid w:val="007A7863"/>
    <w:rsid w:val="007B0FA0"/>
    <w:rsid w:val="007C3184"/>
    <w:rsid w:val="007D2C4E"/>
    <w:rsid w:val="007D4AF1"/>
    <w:rsid w:val="007D6038"/>
    <w:rsid w:val="007F02E4"/>
    <w:rsid w:val="007F49EA"/>
    <w:rsid w:val="00817DC1"/>
    <w:rsid w:val="00827DEE"/>
    <w:rsid w:val="00844E51"/>
    <w:rsid w:val="008465C4"/>
    <w:rsid w:val="00847506"/>
    <w:rsid w:val="0085218A"/>
    <w:rsid w:val="00854F71"/>
    <w:rsid w:val="0086387A"/>
    <w:rsid w:val="008663B0"/>
    <w:rsid w:val="008743BA"/>
    <w:rsid w:val="0087628B"/>
    <w:rsid w:val="00882B78"/>
    <w:rsid w:val="00884A37"/>
    <w:rsid w:val="00887715"/>
    <w:rsid w:val="0089385D"/>
    <w:rsid w:val="008C54FB"/>
    <w:rsid w:val="008C6BD8"/>
    <w:rsid w:val="008C6D13"/>
    <w:rsid w:val="008F58A5"/>
    <w:rsid w:val="008F6FA9"/>
    <w:rsid w:val="00923C33"/>
    <w:rsid w:val="009243F2"/>
    <w:rsid w:val="0092763D"/>
    <w:rsid w:val="00933F50"/>
    <w:rsid w:val="0094545B"/>
    <w:rsid w:val="00947F24"/>
    <w:rsid w:val="009526FF"/>
    <w:rsid w:val="00952DFE"/>
    <w:rsid w:val="009564AA"/>
    <w:rsid w:val="00964AC6"/>
    <w:rsid w:val="009816D7"/>
    <w:rsid w:val="0098558F"/>
    <w:rsid w:val="00992065"/>
    <w:rsid w:val="0099641E"/>
    <w:rsid w:val="009A078C"/>
    <w:rsid w:val="009C03AE"/>
    <w:rsid w:val="009F3935"/>
    <w:rsid w:val="00A0445D"/>
    <w:rsid w:val="00A078D2"/>
    <w:rsid w:val="00A1374A"/>
    <w:rsid w:val="00A139E6"/>
    <w:rsid w:val="00A14F24"/>
    <w:rsid w:val="00A21650"/>
    <w:rsid w:val="00A263D0"/>
    <w:rsid w:val="00A41EE8"/>
    <w:rsid w:val="00A458F6"/>
    <w:rsid w:val="00A750BD"/>
    <w:rsid w:val="00A77DF3"/>
    <w:rsid w:val="00A82736"/>
    <w:rsid w:val="00AB0048"/>
    <w:rsid w:val="00AB2E75"/>
    <w:rsid w:val="00AC01F6"/>
    <w:rsid w:val="00AC0403"/>
    <w:rsid w:val="00AC64D6"/>
    <w:rsid w:val="00AD1B5A"/>
    <w:rsid w:val="00AE021F"/>
    <w:rsid w:val="00AE2E4E"/>
    <w:rsid w:val="00AE5F34"/>
    <w:rsid w:val="00AF5684"/>
    <w:rsid w:val="00B00D1C"/>
    <w:rsid w:val="00B0654A"/>
    <w:rsid w:val="00B10EAA"/>
    <w:rsid w:val="00B22107"/>
    <w:rsid w:val="00B246BE"/>
    <w:rsid w:val="00B259C3"/>
    <w:rsid w:val="00B342B2"/>
    <w:rsid w:val="00B569C7"/>
    <w:rsid w:val="00B57317"/>
    <w:rsid w:val="00B6037E"/>
    <w:rsid w:val="00B63F04"/>
    <w:rsid w:val="00B65BCF"/>
    <w:rsid w:val="00B70BBB"/>
    <w:rsid w:val="00B76646"/>
    <w:rsid w:val="00B84062"/>
    <w:rsid w:val="00B96878"/>
    <w:rsid w:val="00BC6DDC"/>
    <w:rsid w:val="00BF16B7"/>
    <w:rsid w:val="00C055B6"/>
    <w:rsid w:val="00C44FB4"/>
    <w:rsid w:val="00C50094"/>
    <w:rsid w:val="00C605FB"/>
    <w:rsid w:val="00C653A9"/>
    <w:rsid w:val="00C72736"/>
    <w:rsid w:val="00C83EB2"/>
    <w:rsid w:val="00C8584D"/>
    <w:rsid w:val="00C86C86"/>
    <w:rsid w:val="00C938F4"/>
    <w:rsid w:val="00C957B8"/>
    <w:rsid w:val="00CD0CED"/>
    <w:rsid w:val="00CD3B78"/>
    <w:rsid w:val="00CD571A"/>
    <w:rsid w:val="00CF35CD"/>
    <w:rsid w:val="00CF38D7"/>
    <w:rsid w:val="00CF3EB1"/>
    <w:rsid w:val="00D01DC4"/>
    <w:rsid w:val="00D07763"/>
    <w:rsid w:val="00D3451F"/>
    <w:rsid w:val="00D349C2"/>
    <w:rsid w:val="00D641F1"/>
    <w:rsid w:val="00D642DD"/>
    <w:rsid w:val="00D71002"/>
    <w:rsid w:val="00D71C0C"/>
    <w:rsid w:val="00D742D3"/>
    <w:rsid w:val="00D851C4"/>
    <w:rsid w:val="00D85B68"/>
    <w:rsid w:val="00D915F2"/>
    <w:rsid w:val="00DA53DE"/>
    <w:rsid w:val="00DB1176"/>
    <w:rsid w:val="00DB6483"/>
    <w:rsid w:val="00DC5052"/>
    <w:rsid w:val="00DD5FDE"/>
    <w:rsid w:val="00DE392F"/>
    <w:rsid w:val="00DE5D6F"/>
    <w:rsid w:val="00DF71B7"/>
    <w:rsid w:val="00E0168A"/>
    <w:rsid w:val="00E022EB"/>
    <w:rsid w:val="00E0386D"/>
    <w:rsid w:val="00E076EB"/>
    <w:rsid w:val="00E1326F"/>
    <w:rsid w:val="00E52E86"/>
    <w:rsid w:val="00E579C6"/>
    <w:rsid w:val="00E62CF0"/>
    <w:rsid w:val="00E63F50"/>
    <w:rsid w:val="00E640BE"/>
    <w:rsid w:val="00E64A83"/>
    <w:rsid w:val="00E7493A"/>
    <w:rsid w:val="00E908E9"/>
    <w:rsid w:val="00E95484"/>
    <w:rsid w:val="00E95A8E"/>
    <w:rsid w:val="00EB2118"/>
    <w:rsid w:val="00EB770B"/>
    <w:rsid w:val="00EC1338"/>
    <w:rsid w:val="00EC186C"/>
    <w:rsid w:val="00ED677A"/>
    <w:rsid w:val="00EE567F"/>
    <w:rsid w:val="00F05150"/>
    <w:rsid w:val="00F10BA3"/>
    <w:rsid w:val="00F1264C"/>
    <w:rsid w:val="00F2599B"/>
    <w:rsid w:val="00F6128C"/>
    <w:rsid w:val="00F91C62"/>
    <w:rsid w:val="00F95C0C"/>
    <w:rsid w:val="00FA0B16"/>
    <w:rsid w:val="00FC2E9A"/>
    <w:rsid w:val="00FD101A"/>
    <w:rsid w:val="00FD14F2"/>
    <w:rsid w:val="00FD2111"/>
    <w:rsid w:val="00FD585E"/>
    <w:rsid w:val="00FE32C8"/>
    <w:rsid w:val="00FE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3708105-AAEF-4159-899C-044B050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6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8D9"/>
    <w:pPr>
      <w:tabs>
        <w:tab w:val="center" w:pos="4252"/>
        <w:tab w:val="right" w:pos="8504"/>
      </w:tabs>
      <w:snapToGrid w:val="0"/>
    </w:pPr>
  </w:style>
  <w:style w:type="character" w:customStyle="1" w:styleId="a4">
    <w:name w:val="ヘッダー (文字)"/>
    <w:basedOn w:val="a0"/>
    <w:link w:val="a3"/>
    <w:uiPriority w:val="99"/>
    <w:rsid w:val="000D28D9"/>
  </w:style>
  <w:style w:type="paragraph" w:styleId="a5">
    <w:name w:val="footer"/>
    <w:basedOn w:val="a"/>
    <w:link w:val="a6"/>
    <w:uiPriority w:val="99"/>
    <w:unhideWhenUsed/>
    <w:rsid w:val="000D28D9"/>
    <w:pPr>
      <w:tabs>
        <w:tab w:val="center" w:pos="4252"/>
        <w:tab w:val="right" w:pos="8504"/>
      </w:tabs>
      <w:snapToGrid w:val="0"/>
    </w:pPr>
  </w:style>
  <w:style w:type="character" w:customStyle="1" w:styleId="a6">
    <w:name w:val="フッター (文字)"/>
    <w:basedOn w:val="a0"/>
    <w:link w:val="a5"/>
    <w:uiPriority w:val="99"/>
    <w:rsid w:val="000D28D9"/>
  </w:style>
  <w:style w:type="paragraph" w:styleId="a7">
    <w:name w:val="No Spacing"/>
    <w:uiPriority w:val="1"/>
    <w:qFormat/>
    <w:rsid w:val="00882B78"/>
    <w:pPr>
      <w:widowControl w:val="0"/>
      <w:jc w:val="both"/>
    </w:pPr>
  </w:style>
  <w:style w:type="paragraph" w:styleId="a8">
    <w:name w:val="Balloon Text"/>
    <w:basedOn w:val="a"/>
    <w:link w:val="a9"/>
    <w:uiPriority w:val="99"/>
    <w:semiHidden/>
    <w:unhideWhenUsed/>
    <w:rsid w:val="007940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049"/>
    <w:rPr>
      <w:rFonts w:asciiTheme="majorHAnsi" w:eastAsiaTheme="majorEastAsia" w:hAnsiTheme="majorHAnsi" w:cstheme="majorBidi"/>
      <w:sz w:val="18"/>
      <w:szCs w:val="18"/>
    </w:rPr>
  </w:style>
  <w:style w:type="paragraph" w:styleId="Web">
    <w:name w:val="Normal (Web)"/>
    <w:basedOn w:val="a"/>
    <w:uiPriority w:val="99"/>
    <w:unhideWhenUsed/>
    <w:rsid w:val="002409B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Note Heading"/>
    <w:basedOn w:val="a"/>
    <w:next w:val="a"/>
    <w:link w:val="ab"/>
    <w:uiPriority w:val="99"/>
    <w:unhideWhenUsed/>
    <w:rsid w:val="007F49EA"/>
    <w:pPr>
      <w:jc w:val="center"/>
    </w:pPr>
    <w:rPr>
      <w:rFonts w:asciiTheme="majorEastAsia" w:eastAsiaTheme="majorEastAsia" w:hAnsiTheme="majorEastAsia"/>
      <w:sz w:val="22"/>
    </w:rPr>
  </w:style>
  <w:style w:type="character" w:customStyle="1" w:styleId="ab">
    <w:name w:val="記 (文字)"/>
    <w:basedOn w:val="a0"/>
    <w:link w:val="aa"/>
    <w:uiPriority w:val="99"/>
    <w:rsid w:val="007F49EA"/>
    <w:rPr>
      <w:rFonts w:asciiTheme="majorEastAsia" w:eastAsiaTheme="majorEastAsia" w:hAnsiTheme="majorEastAsia"/>
      <w:sz w:val="22"/>
    </w:rPr>
  </w:style>
  <w:style w:type="paragraph" w:styleId="ac">
    <w:name w:val="Closing"/>
    <w:basedOn w:val="a"/>
    <w:link w:val="ad"/>
    <w:uiPriority w:val="99"/>
    <w:unhideWhenUsed/>
    <w:rsid w:val="007F49EA"/>
    <w:pPr>
      <w:jc w:val="right"/>
    </w:pPr>
    <w:rPr>
      <w:rFonts w:asciiTheme="majorEastAsia" w:eastAsiaTheme="majorEastAsia" w:hAnsiTheme="majorEastAsia"/>
      <w:sz w:val="22"/>
    </w:rPr>
  </w:style>
  <w:style w:type="character" w:customStyle="1" w:styleId="ad">
    <w:name w:val="結語 (文字)"/>
    <w:basedOn w:val="a0"/>
    <w:link w:val="ac"/>
    <w:uiPriority w:val="99"/>
    <w:rsid w:val="007F49EA"/>
    <w:rPr>
      <w:rFonts w:asciiTheme="majorEastAsia" w:eastAsiaTheme="majorEastAsia" w:hAnsiTheme="majorEastAsia"/>
      <w:sz w:val="22"/>
    </w:rPr>
  </w:style>
  <w:style w:type="table" w:styleId="ae">
    <w:name w:val="Table Grid"/>
    <w:basedOn w:val="a1"/>
    <w:uiPriority w:val="59"/>
    <w:rsid w:val="007A6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00426"/>
  </w:style>
  <w:style w:type="character" w:customStyle="1" w:styleId="af0">
    <w:name w:val="日付 (文字)"/>
    <w:basedOn w:val="a0"/>
    <w:link w:val="af"/>
    <w:uiPriority w:val="99"/>
    <w:semiHidden/>
    <w:rsid w:val="0050042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8643">
      <w:bodyDiv w:val="1"/>
      <w:marLeft w:val="0"/>
      <w:marRight w:val="0"/>
      <w:marTop w:val="0"/>
      <w:marBottom w:val="0"/>
      <w:divBdr>
        <w:top w:val="none" w:sz="0" w:space="0" w:color="auto"/>
        <w:left w:val="none" w:sz="0" w:space="0" w:color="auto"/>
        <w:bottom w:val="none" w:sz="0" w:space="0" w:color="auto"/>
        <w:right w:val="none" w:sz="0" w:space="0" w:color="auto"/>
      </w:divBdr>
    </w:div>
    <w:div w:id="1180923663">
      <w:bodyDiv w:val="1"/>
      <w:marLeft w:val="0"/>
      <w:marRight w:val="0"/>
      <w:marTop w:val="0"/>
      <w:marBottom w:val="0"/>
      <w:divBdr>
        <w:top w:val="none" w:sz="0" w:space="0" w:color="auto"/>
        <w:left w:val="none" w:sz="0" w:space="0" w:color="auto"/>
        <w:bottom w:val="none" w:sz="0" w:space="0" w:color="auto"/>
        <w:right w:val="none" w:sz="0" w:space="0" w:color="auto"/>
      </w:divBdr>
      <w:divsChild>
        <w:div w:id="1613824279">
          <w:marLeft w:val="0"/>
          <w:marRight w:val="0"/>
          <w:marTop w:val="0"/>
          <w:marBottom w:val="0"/>
          <w:divBdr>
            <w:top w:val="none" w:sz="0" w:space="0" w:color="auto"/>
            <w:left w:val="none" w:sz="0" w:space="0" w:color="auto"/>
            <w:bottom w:val="none" w:sz="0" w:space="0" w:color="auto"/>
            <w:right w:val="none" w:sz="0" w:space="0" w:color="auto"/>
          </w:divBdr>
          <w:divsChild>
            <w:div w:id="1330015075">
              <w:marLeft w:val="0"/>
              <w:marRight w:val="0"/>
              <w:marTop w:val="0"/>
              <w:marBottom w:val="0"/>
              <w:divBdr>
                <w:top w:val="none" w:sz="0" w:space="0" w:color="auto"/>
                <w:left w:val="none" w:sz="0" w:space="0" w:color="auto"/>
                <w:bottom w:val="none" w:sz="0" w:space="0" w:color="auto"/>
                <w:right w:val="none" w:sz="0" w:space="0" w:color="auto"/>
              </w:divBdr>
              <w:divsChild>
                <w:div w:id="908343909">
                  <w:marLeft w:val="0"/>
                  <w:marRight w:val="0"/>
                  <w:marTop w:val="0"/>
                  <w:marBottom w:val="0"/>
                  <w:divBdr>
                    <w:top w:val="none" w:sz="0" w:space="0" w:color="auto"/>
                    <w:left w:val="none" w:sz="0" w:space="0" w:color="auto"/>
                    <w:bottom w:val="none" w:sz="0" w:space="0" w:color="auto"/>
                    <w:right w:val="none" w:sz="0" w:space="0" w:color="auto"/>
                  </w:divBdr>
                  <w:divsChild>
                    <w:div w:id="149713959">
                      <w:marLeft w:val="0"/>
                      <w:marRight w:val="0"/>
                      <w:marTop w:val="0"/>
                      <w:marBottom w:val="0"/>
                      <w:divBdr>
                        <w:top w:val="none" w:sz="0" w:space="0" w:color="auto"/>
                        <w:left w:val="none" w:sz="0" w:space="0" w:color="auto"/>
                        <w:bottom w:val="none" w:sz="0" w:space="0" w:color="auto"/>
                        <w:right w:val="none" w:sz="0" w:space="0" w:color="auto"/>
                      </w:divBdr>
                      <w:divsChild>
                        <w:div w:id="191040049">
                          <w:marLeft w:val="0"/>
                          <w:marRight w:val="0"/>
                          <w:marTop w:val="0"/>
                          <w:marBottom w:val="0"/>
                          <w:divBdr>
                            <w:top w:val="none" w:sz="0" w:space="0" w:color="auto"/>
                            <w:left w:val="none" w:sz="0" w:space="0" w:color="auto"/>
                            <w:bottom w:val="none" w:sz="0" w:space="0" w:color="auto"/>
                            <w:right w:val="none" w:sz="0" w:space="0" w:color="auto"/>
                          </w:divBdr>
                          <w:divsChild>
                            <w:div w:id="1034185686">
                              <w:marLeft w:val="0"/>
                              <w:marRight w:val="0"/>
                              <w:marTop w:val="0"/>
                              <w:marBottom w:val="0"/>
                              <w:divBdr>
                                <w:top w:val="none" w:sz="0" w:space="0" w:color="auto"/>
                                <w:left w:val="none" w:sz="0" w:space="0" w:color="auto"/>
                                <w:bottom w:val="none" w:sz="0" w:space="0" w:color="auto"/>
                                <w:right w:val="none" w:sz="0" w:space="0" w:color="auto"/>
                              </w:divBdr>
                              <w:divsChild>
                                <w:div w:id="2056654987">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14984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spcFirstLastPara="1" wrap="square" lIns="91440" tIns="45720" rIns="91440" bIns="45720" numCol="1">
        <a:prstTxWarp prst="textArchUp">
          <a:avLst>
            <a:gd name="adj" fmla="val 14462549"/>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4AA7-BE47-44B2-97D8-6756F5F6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中山　優子</cp:lastModifiedBy>
  <cp:revision>2</cp:revision>
  <cp:lastPrinted>2019-06-27T06:42:00Z</cp:lastPrinted>
  <dcterms:created xsi:type="dcterms:W3CDTF">2019-06-27T06:42:00Z</dcterms:created>
  <dcterms:modified xsi:type="dcterms:W3CDTF">2019-06-27T06:42:00Z</dcterms:modified>
</cp:coreProperties>
</file>