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002D4" w14:textId="3BAC59DA" w:rsidR="00204624" w:rsidRPr="00E97FC3" w:rsidRDefault="00314B9B" w:rsidP="00314B9B">
      <w:pPr>
        <w:jc w:val="right"/>
        <w:rPr>
          <w:rFonts w:ascii="ＭＳ ゴシック" w:eastAsia="ＭＳ ゴシック" w:hAnsi="ＭＳ ゴシック"/>
        </w:rPr>
      </w:pPr>
      <w:r w:rsidRPr="00E97FC3">
        <w:rPr>
          <w:rFonts w:ascii="ＭＳ ゴシック" w:eastAsia="ＭＳ ゴシック" w:hAnsi="ＭＳ ゴシック" w:hint="eastAsia"/>
        </w:rPr>
        <w:t>［参考１］</w:t>
      </w:r>
    </w:p>
    <w:p w14:paraId="28347915" w14:textId="372446AE" w:rsidR="00D30008" w:rsidRPr="00314B9B" w:rsidRDefault="00314B9B" w:rsidP="00314B9B">
      <w:pPr>
        <w:ind w:firstLineChars="100" w:firstLine="281"/>
        <w:jc w:val="center"/>
        <w:rPr>
          <w:rFonts w:ascii="ＭＳ ゴシック" w:eastAsia="ＭＳ ゴシック" w:hAnsi="ＭＳ ゴシック"/>
          <w:b/>
          <w:bCs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4"/>
        </w:rPr>
        <w:t>■</w:t>
      </w:r>
      <w:r w:rsidR="0080322A" w:rsidRPr="00314B9B">
        <w:rPr>
          <w:rFonts w:ascii="ＭＳ ゴシック" w:eastAsia="ＭＳ ゴシック" w:hAnsi="ＭＳ ゴシック" w:hint="eastAsia"/>
          <w:b/>
          <w:bCs/>
          <w:sz w:val="28"/>
          <w:szCs w:val="24"/>
        </w:rPr>
        <w:t xml:space="preserve">山陰海岸ジオパークトレイル　</w:t>
      </w:r>
      <w:r w:rsidR="0080322A" w:rsidRPr="00314B9B">
        <w:rPr>
          <w:rFonts w:ascii="ＭＳ ゴシック" w:eastAsia="ＭＳ ゴシック" w:hAnsi="ＭＳ ゴシック"/>
          <w:b/>
          <w:bCs/>
          <w:sz w:val="28"/>
          <w:szCs w:val="24"/>
        </w:rPr>
        <w:t>S</w:t>
      </w:r>
      <w:r w:rsidR="0080322A" w:rsidRPr="00314B9B">
        <w:rPr>
          <w:rFonts w:ascii="ＭＳ ゴシック" w:eastAsia="ＭＳ ゴシック" w:hAnsi="ＭＳ ゴシック" w:hint="eastAsia"/>
          <w:b/>
          <w:bCs/>
          <w:sz w:val="28"/>
          <w:szCs w:val="24"/>
        </w:rPr>
        <w:t xml:space="preserve">tamp Trails 2026　</w:t>
      </w:r>
      <w:r w:rsidR="009747EF" w:rsidRPr="00314B9B">
        <w:rPr>
          <w:rFonts w:ascii="ＭＳ ゴシック" w:eastAsia="ＭＳ ゴシック" w:hAnsi="ＭＳ ゴシック" w:hint="eastAsia"/>
          <w:b/>
          <w:bCs/>
          <w:sz w:val="28"/>
          <w:szCs w:val="24"/>
        </w:rPr>
        <w:t>コース紹介</w:t>
      </w: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5242"/>
        <w:gridCol w:w="5243"/>
      </w:tblGrid>
      <w:tr w:rsidR="00A45F9F" w14:paraId="30428ACB" w14:textId="47F03CEC" w:rsidTr="0080322A">
        <w:trPr>
          <w:trHeight w:val="54"/>
        </w:trPr>
        <w:tc>
          <w:tcPr>
            <w:tcW w:w="5242" w:type="dxa"/>
            <w:vAlign w:val="center"/>
          </w:tcPr>
          <w:p w14:paraId="4E33B20D" w14:textId="15ABABE4" w:rsidR="00284AB7" w:rsidRDefault="00284AB7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コース１　鳥取市</w:t>
            </w:r>
          </w:p>
        </w:tc>
        <w:tc>
          <w:tcPr>
            <w:tcW w:w="5243" w:type="dxa"/>
            <w:vAlign w:val="center"/>
          </w:tcPr>
          <w:p w14:paraId="665DF496" w14:textId="5D57F85C" w:rsidR="00284AB7" w:rsidRPr="00284AB7" w:rsidRDefault="00284AB7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コース９　岩美町</w:t>
            </w:r>
          </w:p>
        </w:tc>
      </w:tr>
      <w:tr w:rsidR="00A45F9F" w14:paraId="125F05A3" w14:textId="77777777" w:rsidTr="0080322A">
        <w:trPr>
          <w:trHeight w:val="2948"/>
        </w:trPr>
        <w:tc>
          <w:tcPr>
            <w:tcW w:w="5242" w:type="dxa"/>
            <w:vAlign w:val="center"/>
          </w:tcPr>
          <w:p w14:paraId="7B79C2A2" w14:textId="41657556" w:rsidR="00284AB7" w:rsidRPr="00284AB7" w:rsidRDefault="00B9107E" w:rsidP="0080322A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76F32A0" wp14:editId="393DF157">
                  <wp:extent cx="3190875" cy="2124075"/>
                  <wp:effectExtent l="0" t="0" r="9525" b="9525"/>
                  <wp:docPr id="72166476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  <w:vAlign w:val="center"/>
          </w:tcPr>
          <w:p w14:paraId="092CAFC0" w14:textId="5851068B" w:rsidR="00284AB7" w:rsidRDefault="00B9107E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noProof/>
              </w:rPr>
              <w:drawing>
                <wp:inline distT="0" distB="0" distL="0" distR="0" wp14:anchorId="7F0BCB79" wp14:editId="4402C49F">
                  <wp:extent cx="3190875" cy="2124075"/>
                  <wp:effectExtent l="0" t="0" r="9525" b="9525"/>
                  <wp:docPr id="198050884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F9F" w14:paraId="5F3FA26A" w14:textId="3D7D09F1" w:rsidTr="0080322A">
        <w:trPr>
          <w:trHeight w:val="57"/>
        </w:trPr>
        <w:tc>
          <w:tcPr>
            <w:tcW w:w="5242" w:type="dxa"/>
            <w:vAlign w:val="center"/>
          </w:tcPr>
          <w:p w14:paraId="03D36112" w14:textId="30025E44" w:rsidR="00284AB7" w:rsidRDefault="00284AB7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コース１２　新温泉町</w:t>
            </w:r>
          </w:p>
        </w:tc>
        <w:tc>
          <w:tcPr>
            <w:tcW w:w="5243" w:type="dxa"/>
            <w:vAlign w:val="center"/>
          </w:tcPr>
          <w:p w14:paraId="00F3282A" w14:textId="12DFD530" w:rsidR="00284AB7" w:rsidRPr="00284AB7" w:rsidRDefault="00284AB7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コース１５　香美町</w:t>
            </w:r>
          </w:p>
        </w:tc>
      </w:tr>
      <w:tr w:rsidR="00A45F9F" w14:paraId="5BEE2FE3" w14:textId="0B587CEC" w:rsidTr="0080322A">
        <w:trPr>
          <w:trHeight w:val="3265"/>
        </w:trPr>
        <w:tc>
          <w:tcPr>
            <w:tcW w:w="5242" w:type="dxa"/>
            <w:vAlign w:val="center"/>
          </w:tcPr>
          <w:p w14:paraId="2746A329" w14:textId="14C73FEA" w:rsidR="00284AB7" w:rsidRDefault="00E16846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drawing>
                <wp:inline distT="0" distB="0" distL="0" distR="0" wp14:anchorId="05389693" wp14:editId="0436C80D">
                  <wp:extent cx="2196935" cy="3295403"/>
                  <wp:effectExtent l="0" t="0" r="0" b="635"/>
                  <wp:docPr id="140450571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379" cy="330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  <w:vAlign w:val="center"/>
          </w:tcPr>
          <w:p w14:paraId="5CBD1CE9" w14:textId="4D75483B" w:rsidR="00284AB7" w:rsidRDefault="00B9107E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noProof/>
              </w:rPr>
              <w:drawing>
                <wp:inline distT="0" distB="0" distL="0" distR="0" wp14:anchorId="7984BCB5" wp14:editId="17931EDC">
                  <wp:extent cx="3190875" cy="2124075"/>
                  <wp:effectExtent l="0" t="0" r="9525" b="9525"/>
                  <wp:docPr id="43048480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F9F" w14:paraId="0B584604" w14:textId="5E0AFE4E" w:rsidTr="0080322A">
        <w:trPr>
          <w:trHeight w:val="283"/>
        </w:trPr>
        <w:tc>
          <w:tcPr>
            <w:tcW w:w="5242" w:type="dxa"/>
            <w:vAlign w:val="center"/>
          </w:tcPr>
          <w:p w14:paraId="5BB0090E" w14:textId="65E729A6" w:rsidR="00284AB7" w:rsidRPr="00284AB7" w:rsidRDefault="00284AB7" w:rsidP="0080322A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コース２０　豊岡市</w:t>
            </w:r>
          </w:p>
        </w:tc>
        <w:tc>
          <w:tcPr>
            <w:tcW w:w="5243" w:type="dxa"/>
            <w:vAlign w:val="center"/>
          </w:tcPr>
          <w:p w14:paraId="66CAEED2" w14:textId="7035A210" w:rsidR="00284AB7" w:rsidRDefault="00284AB7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コース２３　京丹後市</w:t>
            </w:r>
          </w:p>
        </w:tc>
      </w:tr>
      <w:tr w:rsidR="00A45F9F" w14:paraId="35EB3267" w14:textId="1238CB21" w:rsidTr="0080322A">
        <w:trPr>
          <w:trHeight w:val="3458"/>
        </w:trPr>
        <w:tc>
          <w:tcPr>
            <w:tcW w:w="5242" w:type="dxa"/>
            <w:vAlign w:val="center"/>
          </w:tcPr>
          <w:p w14:paraId="5482B875" w14:textId="38C52084" w:rsidR="00284AB7" w:rsidRDefault="005314C3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noProof/>
              </w:rPr>
              <w:drawing>
                <wp:inline distT="0" distB="0" distL="0" distR="0" wp14:anchorId="7581087E" wp14:editId="2ABEE819">
                  <wp:extent cx="3191510" cy="2130425"/>
                  <wp:effectExtent l="0" t="0" r="8890" b="3175"/>
                  <wp:docPr id="1132007973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510" cy="213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3" w:type="dxa"/>
            <w:vAlign w:val="center"/>
          </w:tcPr>
          <w:p w14:paraId="27D5667D" w14:textId="54D20035" w:rsidR="00284AB7" w:rsidRDefault="005314C3" w:rsidP="0080322A">
            <w:pPr>
              <w:jc w:val="center"/>
              <w:rPr>
                <w:rFonts w:ascii="ＭＳ 明朝" w:hAnsi="ＭＳ 明朝"/>
              </w:rPr>
            </w:pPr>
            <w:r>
              <w:rPr>
                <w:noProof/>
              </w:rPr>
              <w:drawing>
                <wp:inline distT="0" distB="0" distL="0" distR="0" wp14:anchorId="66DF24E9" wp14:editId="175ECBD8">
                  <wp:extent cx="3192145" cy="2130425"/>
                  <wp:effectExtent l="0" t="0" r="8255" b="3175"/>
                  <wp:docPr id="959567844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145" cy="213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20BA14" w14:textId="384DA13D" w:rsidR="00AB2E40" w:rsidRDefault="00AB2E40">
      <w:pPr>
        <w:rPr>
          <w:rFonts w:ascii="ＭＳ 明朝" w:hAnsi="ＭＳ 明朝"/>
        </w:rPr>
      </w:pPr>
    </w:p>
    <w:p w14:paraId="2F230A54" w14:textId="25BCFE56" w:rsidR="00314B9B" w:rsidRPr="00E97FC3" w:rsidRDefault="00314B9B" w:rsidP="00314B9B">
      <w:pPr>
        <w:jc w:val="right"/>
        <w:rPr>
          <w:rFonts w:ascii="ＭＳ ゴシック" w:eastAsia="ＭＳ ゴシック" w:hAnsi="ＭＳ ゴシック"/>
        </w:rPr>
      </w:pPr>
      <w:r w:rsidRPr="00E97FC3">
        <w:rPr>
          <w:rFonts w:ascii="ＭＳ ゴシック" w:eastAsia="ＭＳ ゴシック" w:hAnsi="ＭＳ ゴシック" w:hint="eastAsia"/>
        </w:rPr>
        <w:lastRenderedPageBreak/>
        <w:t>［参考２］</w:t>
      </w:r>
    </w:p>
    <w:p w14:paraId="6456C3A0" w14:textId="785FA9EB" w:rsidR="00314B9B" w:rsidRPr="00314B9B" w:rsidRDefault="00314B9B" w:rsidP="00314B9B">
      <w:pPr>
        <w:jc w:val="center"/>
        <w:rPr>
          <w:rFonts w:ascii="ＭＳ ゴシック" w:eastAsia="ＭＳ ゴシック" w:hAnsi="ＭＳ ゴシック"/>
          <w:b/>
          <w:bCs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4"/>
        </w:rPr>
        <w:t>■</w:t>
      </w:r>
      <w:r w:rsidRPr="00314B9B">
        <w:rPr>
          <w:rFonts w:ascii="ＭＳ ゴシック" w:eastAsia="ＭＳ ゴシック" w:hAnsi="ＭＳ ゴシック" w:hint="eastAsia"/>
          <w:b/>
          <w:bCs/>
          <w:sz w:val="28"/>
          <w:szCs w:val="24"/>
        </w:rPr>
        <w:t>熊の注意喚起について</w:t>
      </w:r>
    </w:p>
    <w:p w14:paraId="2A181CF8" w14:textId="77777777" w:rsidR="00314B9B" w:rsidRPr="00E03A25" w:rsidRDefault="00314B9B" w:rsidP="00314B9B">
      <w:pPr>
        <w:jc w:val="center"/>
        <w:rPr>
          <w:rFonts w:ascii="ＭＳ ゴシック" w:eastAsia="ＭＳ ゴシック" w:hAnsi="ＭＳ ゴシック"/>
          <w:b/>
          <w:bCs/>
        </w:rPr>
      </w:pPr>
    </w:p>
    <w:p w14:paraId="166EA1A2" w14:textId="1F85F1F1" w:rsidR="00314B9B" w:rsidRDefault="00314B9B" w:rsidP="00314B9B">
      <w:pPr>
        <w:ind w:firstLineChars="100" w:firstLine="240"/>
        <w:rPr>
          <w:rFonts w:ascii="ＭＳ ゴシック" w:eastAsia="ＭＳ ゴシック" w:hAnsi="ＭＳ ゴシック"/>
        </w:rPr>
      </w:pPr>
      <w:r w:rsidRPr="00E03A25">
        <w:rPr>
          <w:rFonts w:ascii="ＭＳ ゴシック" w:eastAsia="ＭＳ ゴシック" w:hAnsi="ＭＳ ゴシック" w:hint="eastAsia"/>
        </w:rPr>
        <w:t>ホームページに出没情報を掲載し、注意喚起を図っています。</w:t>
      </w:r>
    </w:p>
    <w:p w14:paraId="2D3B735C" w14:textId="77777777" w:rsidR="00314B9B" w:rsidRPr="00E03A25" w:rsidRDefault="00314B9B" w:rsidP="00314B9B">
      <w:pPr>
        <w:ind w:firstLineChars="100" w:firstLine="240"/>
        <w:rPr>
          <w:rFonts w:ascii="ＭＳ ゴシック" w:eastAsia="ＭＳ ゴシック" w:hAnsi="ＭＳ ゴシック"/>
        </w:rPr>
      </w:pPr>
    </w:p>
    <w:p w14:paraId="3B4B148E" w14:textId="2628DDC0" w:rsidR="00314B9B" w:rsidRPr="00314B9B" w:rsidRDefault="000F4459" w:rsidP="00E97FC3">
      <w:pPr>
        <w:ind w:firstLineChars="100" w:firstLine="240"/>
        <w:rPr>
          <w:rFonts w:ascii="ＭＳ ゴシック" w:eastAsia="ＭＳ ゴシック" w:hAnsi="ＭＳ ゴシック" w:hint="eastAsia"/>
        </w:rPr>
      </w:pPr>
      <w:hyperlink r:id="rId13" w:history="1">
        <w:r w:rsidR="00314B9B" w:rsidRPr="00E03A25">
          <w:rPr>
            <w:rStyle w:val="ab"/>
            <w:rFonts w:ascii="ＭＳ ゴシック" w:eastAsia="ＭＳ ゴシック" w:hAnsi="ＭＳ ゴシック"/>
          </w:rPr>
          <w:t>【注意】熊の出没情報について - 山陰海岸ジオパーク｜S</w:t>
        </w:r>
        <w:r w:rsidR="00314B9B" w:rsidRPr="00E03A25">
          <w:rPr>
            <w:rStyle w:val="ab"/>
            <w:rFonts w:ascii="ＭＳ ゴシック" w:eastAsia="ＭＳ ゴシック" w:hAnsi="ＭＳ ゴシック"/>
          </w:rPr>
          <w:t>a</w:t>
        </w:r>
        <w:r w:rsidR="00314B9B" w:rsidRPr="00E03A25">
          <w:rPr>
            <w:rStyle w:val="ab"/>
            <w:rFonts w:ascii="ＭＳ ゴシック" w:eastAsia="ＭＳ ゴシック" w:hAnsi="ＭＳ ゴシック"/>
          </w:rPr>
          <w:t>n’in Kaigan UNESCO Global Geopark</w:t>
        </w:r>
      </w:hyperlink>
    </w:p>
    <w:p w14:paraId="764C20C0" w14:textId="742206C3" w:rsidR="00314B9B" w:rsidRPr="00314B9B" w:rsidRDefault="00314B9B" w:rsidP="00314B9B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drawing>
          <wp:inline distT="0" distB="0" distL="0" distR="0" wp14:anchorId="6D129540" wp14:editId="08DF48A9">
            <wp:extent cx="4543425" cy="2162175"/>
            <wp:effectExtent l="0" t="0" r="9525" b="9525"/>
            <wp:docPr id="78601763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4B9B" w:rsidRPr="00314B9B" w:rsidSect="00284A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EDEC3" w14:textId="77777777" w:rsidR="00314B9B" w:rsidRDefault="00314B9B" w:rsidP="00314B9B">
      <w:r>
        <w:separator/>
      </w:r>
    </w:p>
  </w:endnote>
  <w:endnote w:type="continuationSeparator" w:id="0">
    <w:p w14:paraId="11ADD80D" w14:textId="77777777" w:rsidR="00314B9B" w:rsidRDefault="00314B9B" w:rsidP="0031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5AE90" w14:textId="77777777" w:rsidR="00314B9B" w:rsidRDefault="00314B9B" w:rsidP="00314B9B">
      <w:r>
        <w:separator/>
      </w:r>
    </w:p>
  </w:footnote>
  <w:footnote w:type="continuationSeparator" w:id="0">
    <w:p w14:paraId="5BCAE43F" w14:textId="77777777" w:rsidR="00314B9B" w:rsidRDefault="00314B9B" w:rsidP="00314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2B"/>
    <w:rsid w:val="000F4459"/>
    <w:rsid w:val="00204624"/>
    <w:rsid w:val="00284AB7"/>
    <w:rsid w:val="00314B9B"/>
    <w:rsid w:val="0033282E"/>
    <w:rsid w:val="003420CB"/>
    <w:rsid w:val="00390AF0"/>
    <w:rsid w:val="00447A3C"/>
    <w:rsid w:val="005314C3"/>
    <w:rsid w:val="005471B3"/>
    <w:rsid w:val="006E6540"/>
    <w:rsid w:val="00762B91"/>
    <w:rsid w:val="0080322A"/>
    <w:rsid w:val="008F232B"/>
    <w:rsid w:val="0092761F"/>
    <w:rsid w:val="009747EF"/>
    <w:rsid w:val="00A45F9F"/>
    <w:rsid w:val="00AB2E40"/>
    <w:rsid w:val="00B9107E"/>
    <w:rsid w:val="00D30008"/>
    <w:rsid w:val="00DF3ECD"/>
    <w:rsid w:val="00E16846"/>
    <w:rsid w:val="00E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3E2F2E"/>
  <w15:chartTrackingRefBased/>
  <w15:docId w15:val="{DAB9E729-1D4F-4831-9568-BAB59738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B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3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3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3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3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3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3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3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3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32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3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3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3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23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3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23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3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23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23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32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84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2761F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2761F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314B9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14B9B"/>
  </w:style>
  <w:style w:type="paragraph" w:styleId="af">
    <w:name w:val="footer"/>
    <w:basedOn w:val="a"/>
    <w:link w:val="af0"/>
    <w:uiPriority w:val="99"/>
    <w:unhideWhenUsed/>
    <w:rsid w:val="00314B9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14B9B"/>
  </w:style>
  <w:style w:type="character" w:styleId="af1">
    <w:name w:val="FollowedHyperlink"/>
    <w:basedOn w:val="a0"/>
    <w:uiPriority w:val="99"/>
    <w:semiHidden/>
    <w:unhideWhenUsed/>
    <w:rsid w:val="00314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anin-geo.jp/news/%e7%86%8a%e6%b3%a8%e6%84%8f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BAA75-B0F8-4DD9-B1EE-282337B2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小長谷　悠貴</dc:creator>
  <cp:keywords/>
  <dc:description/>
  <cp:lastModifiedBy>加賀田　朝洋</cp:lastModifiedBy>
  <cp:revision>13</cp:revision>
  <cp:lastPrinted>2026-07-21T02:34:00Z</cp:lastPrinted>
  <dcterms:created xsi:type="dcterms:W3CDTF">2026-07-21T00:38:00Z</dcterms:created>
  <dcterms:modified xsi:type="dcterms:W3CDTF">2026-07-21T02:34:00Z</dcterms:modified>
</cp:coreProperties>
</file>