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5690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4928C148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3B8BC172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B890787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2F2D36F" w14:textId="7EF20531"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974160">
        <w:rPr>
          <w:rFonts w:cs="ＭＳ 明朝" w:hint="eastAsia"/>
          <w:color w:val="000000" w:themeColor="text1"/>
          <w:sz w:val="24"/>
          <w:szCs w:val="24"/>
        </w:rPr>
        <w:t>令和</w:t>
      </w:r>
      <w:r w:rsidR="00DC3744">
        <w:rPr>
          <w:rFonts w:cs="ＭＳ 明朝" w:hint="eastAsia"/>
          <w:color w:val="000000" w:themeColor="text1"/>
          <w:sz w:val="24"/>
          <w:szCs w:val="24"/>
        </w:rPr>
        <w:t>８年度</w:t>
      </w:r>
      <w:r w:rsidR="00E56E25">
        <w:rPr>
          <w:rFonts w:cs="ＭＳ 明朝" w:hint="eastAsia"/>
          <w:color w:val="000000" w:themeColor="text1"/>
          <w:sz w:val="24"/>
          <w:szCs w:val="24"/>
        </w:rPr>
        <w:t>施設</w:t>
      </w:r>
      <w:r w:rsidR="00FF6F28">
        <w:rPr>
          <w:rFonts w:cs="ＭＳ 明朝" w:hint="eastAsia"/>
          <w:color w:val="000000" w:themeColor="text1"/>
          <w:sz w:val="24"/>
          <w:szCs w:val="24"/>
        </w:rPr>
        <w:t>警備</w:t>
      </w:r>
      <w:r w:rsidR="00160C26" w:rsidRPr="00160C26">
        <w:rPr>
          <w:rFonts w:cs="ＭＳ 明朝" w:hint="eastAsia"/>
          <w:color w:val="000000" w:themeColor="text1"/>
          <w:sz w:val="24"/>
          <w:szCs w:val="24"/>
        </w:rPr>
        <w:t>業務委託</w:t>
      </w:r>
    </w:p>
    <w:p w14:paraId="48A619DF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273B63F8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C76E069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678BE246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C74983A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000F27E" w14:textId="77777777" w:rsidR="0062586C" w:rsidRPr="00E872B2" w:rsidRDefault="0062586C" w:rsidP="00160C2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46FA4EDB" w14:textId="77777777" w:rsidR="00DF0CD5" w:rsidRDefault="00DF0CD5" w:rsidP="00DF0CD5">
      <w:pPr>
        <w:overflowPunct w:val="0"/>
        <w:ind w:left="1560" w:hangingChars="650" w:hanging="156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見積書に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記載する申込内容については、この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</w:t>
      </w:r>
    </w:p>
    <w:p w14:paraId="7A2CB7FB" w14:textId="77777777" w:rsidR="00DF0CD5" w:rsidRDefault="00DF0CD5" w:rsidP="00DF0CD5">
      <w:pPr>
        <w:overflowPunct w:val="0"/>
        <w:ind w:leftChars="600" w:left="1260" w:firstLineChars="100" w:firstLine="22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対象となる調達に係る予算が議決され、その執行が可能となった</w:t>
      </w:r>
    </w:p>
    <w:p w14:paraId="0BAC8190" w14:textId="0BB00140" w:rsidR="00DF0CD5" w:rsidRDefault="00DF0CD5" w:rsidP="00DF0CD5">
      <w:pPr>
        <w:overflowPunct w:val="0"/>
        <w:ind w:leftChars="600" w:left="1260" w:firstLineChars="100" w:firstLine="22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ときに効力を生じるものとします。</w:t>
      </w:r>
    </w:p>
    <w:p w14:paraId="5F638458" w14:textId="73F327DC" w:rsidR="0062586C" w:rsidRPr="00DF0CD5" w:rsidRDefault="0062586C" w:rsidP="0062586C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07D90322" w14:textId="77777777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2B59D6B1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08E05A4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37B270A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69588E5" w14:textId="77777777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974160">
        <w:rPr>
          <w:rFonts w:cs="ＭＳ 明朝" w:hint="eastAsia"/>
          <w:color w:val="000000" w:themeColor="text1"/>
          <w:szCs w:val="19"/>
        </w:rPr>
        <w:t>兵庫陶芸美術館長　　西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垣　鉄</w:t>
      </w:r>
      <w:r w:rsidR="00974160">
        <w:rPr>
          <w:rFonts w:cs="ＭＳ 明朝" w:hint="eastAsia"/>
          <w:color w:val="000000" w:themeColor="text1"/>
          <w:szCs w:val="19"/>
        </w:rPr>
        <w:t xml:space="preserve"> </w:t>
      </w:r>
      <w:r w:rsidR="00974160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14:paraId="21B18000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4E8D5ED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363C742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25DFE082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14:paraId="18B4912D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14:paraId="62323CCB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3C532298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5C62FBCE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5CD6E18E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3A97FCEC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3CEB8A2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5C8E02F4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F143E41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56A527DE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8F74AD7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5483B" w14:textId="77777777" w:rsidR="003A769B" w:rsidRDefault="003A769B" w:rsidP="003A769B">
      <w:r>
        <w:separator/>
      </w:r>
    </w:p>
  </w:endnote>
  <w:endnote w:type="continuationSeparator" w:id="0">
    <w:p w14:paraId="2D8E9C8D" w14:textId="77777777"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4FB0E" w14:textId="77777777" w:rsidR="003A769B" w:rsidRDefault="003A769B" w:rsidP="003A769B">
      <w:r>
        <w:separator/>
      </w:r>
    </w:p>
  </w:footnote>
  <w:footnote w:type="continuationSeparator" w:id="0">
    <w:p w14:paraId="1E37BD65" w14:textId="77777777"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B2E08"/>
    <w:rsid w:val="001367AB"/>
    <w:rsid w:val="00146FFE"/>
    <w:rsid w:val="00160C26"/>
    <w:rsid w:val="00172514"/>
    <w:rsid w:val="001B5ADC"/>
    <w:rsid w:val="001B64FF"/>
    <w:rsid w:val="00284632"/>
    <w:rsid w:val="00290180"/>
    <w:rsid w:val="002C2712"/>
    <w:rsid w:val="002D26D3"/>
    <w:rsid w:val="00360802"/>
    <w:rsid w:val="003A769B"/>
    <w:rsid w:val="003E0D08"/>
    <w:rsid w:val="00405C6D"/>
    <w:rsid w:val="004B6764"/>
    <w:rsid w:val="0055284F"/>
    <w:rsid w:val="00575A5A"/>
    <w:rsid w:val="0062586C"/>
    <w:rsid w:val="00672105"/>
    <w:rsid w:val="006C1BF5"/>
    <w:rsid w:val="00804A08"/>
    <w:rsid w:val="00806A36"/>
    <w:rsid w:val="00811229"/>
    <w:rsid w:val="008A68AB"/>
    <w:rsid w:val="008B6249"/>
    <w:rsid w:val="00974160"/>
    <w:rsid w:val="00996543"/>
    <w:rsid w:val="009C21A4"/>
    <w:rsid w:val="009C5036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DC3744"/>
    <w:rsid w:val="00DF0CD5"/>
    <w:rsid w:val="00E56E25"/>
    <w:rsid w:val="00E872B2"/>
    <w:rsid w:val="00EC46DB"/>
    <w:rsid w:val="00F01B0D"/>
    <w:rsid w:val="00F369D4"/>
    <w:rsid w:val="00F96699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7AC6DD4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D4A8-7A98-42E5-9D69-7E4F029B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11</cp:revision>
  <cp:lastPrinted>2026-01-12T04:59:00Z</cp:lastPrinted>
  <dcterms:created xsi:type="dcterms:W3CDTF">2024-02-07T07:20:00Z</dcterms:created>
  <dcterms:modified xsi:type="dcterms:W3CDTF">2026-01-12T05:00:00Z</dcterms:modified>
</cp:coreProperties>
</file>