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509FD" w14:textId="5982D0F0" w:rsidR="008D1026" w:rsidRDefault="00FA642F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令和</w:t>
      </w:r>
      <w:r w:rsidR="00310032">
        <w:rPr>
          <w:rFonts w:asciiTheme="majorHAnsi" w:eastAsiaTheme="majorHAnsi" w:hAnsiTheme="majorHAnsi" w:hint="eastAsia"/>
          <w:b/>
          <w:bCs/>
          <w:sz w:val="30"/>
          <w:szCs w:val="30"/>
        </w:rPr>
        <w:t>8</w:t>
      </w: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年度</w:t>
      </w:r>
      <w:r w:rsidR="008D1026">
        <w:rPr>
          <w:rFonts w:asciiTheme="majorHAnsi" w:eastAsiaTheme="majorHAnsi" w:hAnsiTheme="majorHAnsi" w:hint="eastAsia"/>
          <w:b/>
          <w:bCs/>
          <w:sz w:val="30"/>
          <w:szCs w:val="30"/>
        </w:rPr>
        <w:t>ひょうご</w:t>
      </w:r>
      <w:r w:rsidR="00BF09C3"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ユニバーサルツーリズムおもてなし研修</w:t>
      </w:r>
    </w:p>
    <w:p w14:paraId="67A5B016" w14:textId="19A55A8D" w:rsidR="008D1026" w:rsidRDefault="00BF09C3" w:rsidP="008D1026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（</w:t>
      </w:r>
      <w:r w:rsidR="008D1026">
        <w:rPr>
          <w:rFonts w:asciiTheme="majorHAnsi" w:eastAsiaTheme="majorHAnsi" w:hAnsiTheme="majorHAnsi" w:hint="eastAsia"/>
          <w:b/>
          <w:bCs/>
          <w:sz w:val="30"/>
          <w:szCs w:val="30"/>
        </w:rPr>
        <w:t>緊急避難対応</w:t>
      </w: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）</w:t>
      </w:r>
    </w:p>
    <w:p w14:paraId="519A15D5" w14:textId="77777777" w:rsidR="008D1026" w:rsidRPr="00383888" w:rsidRDefault="008D1026" w:rsidP="00EF09BC">
      <w:pPr>
        <w:snapToGrid w:val="0"/>
        <w:spacing w:line="300" w:lineRule="exact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</w:p>
    <w:p w14:paraId="1BDFCCCE" w14:textId="62671D6E" w:rsidR="00BF09C3" w:rsidRPr="00383888" w:rsidRDefault="00BF09C3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参加申込書</w:t>
      </w:r>
    </w:p>
    <w:p w14:paraId="7BAE9E66" w14:textId="77777777" w:rsidR="00AD2FB0" w:rsidRDefault="00AD2FB0" w:rsidP="008D1026">
      <w:pPr>
        <w:snapToGrid w:val="0"/>
        <w:ind w:firstLineChars="100" w:firstLine="240"/>
        <w:rPr>
          <w:rFonts w:asciiTheme="majorHAnsi" w:eastAsiaTheme="majorHAnsi" w:hAnsiTheme="majorHAnsi"/>
          <w:sz w:val="24"/>
          <w:szCs w:val="18"/>
        </w:rPr>
      </w:pPr>
    </w:p>
    <w:p w14:paraId="0CD9EC6C" w14:textId="77777777" w:rsidR="00AD2FB0" w:rsidRDefault="00AD2FB0" w:rsidP="008D1026">
      <w:pPr>
        <w:snapToGrid w:val="0"/>
        <w:ind w:firstLineChars="100" w:firstLine="240"/>
        <w:rPr>
          <w:rFonts w:asciiTheme="majorHAnsi" w:eastAsiaTheme="majorHAnsi" w:hAnsiTheme="majorHAnsi"/>
          <w:sz w:val="24"/>
          <w:szCs w:val="18"/>
        </w:rPr>
      </w:pPr>
    </w:p>
    <w:p w14:paraId="104D8214" w14:textId="77777777" w:rsidR="00491901" w:rsidRDefault="00491901" w:rsidP="002D033D">
      <w:pPr>
        <w:snapToGrid w:val="0"/>
        <w:spacing w:beforeLines="50" w:before="180"/>
        <w:ind w:firstLineChars="100" w:firstLine="240"/>
        <w:rPr>
          <w:rFonts w:asciiTheme="majorHAnsi" w:eastAsiaTheme="majorHAnsi" w:hAnsiTheme="majorHAnsi"/>
          <w:sz w:val="24"/>
          <w:szCs w:val="18"/>
        </w:rPr>
      </w:pPr>
    </w:p>
    <w:p w14:paraId="10BF568E" w14:textId="6425918C" w:rsidR="00BF09C3" w:rsidRPr="00BF09C3" w:rsidRDefault="00BF09C3" w:rsidP="002D033D">
      <w:pPr>
        <w:snapToGrid w:val="0"/>
        <w:spacing w:beforeLines="50" w:before="180"/>
        <w:ind w:firstLineChars="100" w:firstLine="240"/>
        <w:rPr>
          <w:rFonts w:asciiTheme="majorHAnsi" w:eastAsiaTheme="majorHAnsi" w:hAnsiTheme="majorHAnsi"/>
          <w:sz w:val="24"/>
          <w:szCs w:val="18"/>
        </w:rPr>
      </w:pPr>
      <w:r w:rsidRPr="00BF09C3">
        <w:rPr>
          <w:rFonts w:asciiTheme="majorHAnsi" w:eastAsiaTheme="majorHAnsi" w:hAnsiTheme="majorHAnsi" w:hint="eastAsia"/>
          <w:sz w:val="24"/>
          <w:szCs w:val="18"/>
        </w:rPr>
        <w:t>※</w:t>
      </w:r>
      <w:r w:rsidR="008D1026" w:rsidRPr="008D1026">
        <w:rPr>
          <w:rFonts w:asciiTheme="majorHAnsi" w:eastAsiaTheme="majorHAnsi" w:hAnsiTheme="majorHAnsi" w:hint="eastAsia"/>
          <w:sz w:val="24"/>
          <w:szCs w:val="18"/>
        </w:rPr>
        <w:t>申込みは</w:t>
      </w:r>
      <w:r w:rsidR="008D1026" w:rsidRPr="00267712">
        <w:rPr>
          <w:rFonts w:asciiTheme="majorHAnsi" w:eastAsiaTheme="majorHAnsi" w:hAnsiTheme="majorHAnsi" w:hint="eastAsia"/>
          <w:sz w:val="24"/>
          <w:szCs w:val="18"/>
          <w:u w:val="single"/>
        </w:rPr>
        <w:t>１施設につき１</w:t>
      </w:r>
      <w:r w:rsidR="003D2FB9">
        <w:rPr>
          <w:rFonts w:asciiTheme="majorHAnsi" w:eastAsiaTheme="majorHAnsi" w:hAnsiTheme="majorHAnsi" w:hint="eastAsia"/>
          <w:sz w:val="24"/>
          <w:szCs w:val="18"/>
          <w:u w:val="single"/>
        </w:rPr>
        <w:t>～２</w:t>
      </w:r>
      <w:r w:rsidR="008D1026" w:rsidRPr="00267712">
        <w:rPr>
          <w:rFonts w:asciiTheme="majorHAnsi" w:eastAsiaTheme="majorHAnsi" w:hAnsiTheme="majorHAnsi" w:hint="eastAsia"/>
          <w:sz w:val="24"/>
          <w:szCs w:val="18"/>
          <w:u w:val="single"/>
        </w:rPr>
        <w:t>名まで</w:t>
      </w:r>
      <w:r w:rsidR="008D1026" w:rsidRPr="008D1026">
        <w:rPr>
          <w:rFonts w:asciiTheme="majorHAnsi" w:eastAsiaTheme="majorHAnsi" w:hAnsiTheme="majorHAnsi" w:hint="eastAsia"/>
          <w:sz w:val="24"/>
          <w:szCs w:val="18"/>
        </w:rPr>
        <w:t>でお願いします。</w:t>
      </w:r>
    </w:p>
    <w:tbl>
      <w:tblPr>
        <w:tblStyle w:val="ab"/>
        <w:tblpPr w:leftFromText="142" w:rightFromText="142" w:vertAnchor="page" w:horzAnchor="margin" w:tblpY="4361"/>
        <w:tblW w:w="0" w:type="auto"/>
        <w:tblInd w:w="0" w:type="dxa"/>
        <w:tblLook w:val="04A0" w:firstRow="1" w:lastRow="0" w:firstColumn="1" w:lastColumn="0" w:noHBand="0" w:noVBand="1"/>
      </w:tblPr>
      <w:tblGrid>
        <w:gridCol w:w="1656"/>
        <w:gridCol w:w="7557"/>
      </w:tblGrid>
      <w:tr w:rsidR="00BF09C3" w14:paraId="3EEB3945" w14:textId="77777777" w:rsidTr="00AD2FB0">
        <w:trPr>
          <w:trHeight w:val="98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A7CA" w14:textId="18456D50" w:rsidR="00BF09C3" w:rsidRDefault="00BF09C3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ふりがな　</w:t>
            </w:r>
          </w:p>
          <w:p w14:paraId="76A0D440" w14:textId="572FC187" w:rsidR="00BF09C3" w:rsidRDefault="00BF09C3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お名前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EFB5" w14:textId="77777777" w:rsidR="00BF09C3" w:rsidRPr="00BF09C3" w:rsidRDefault="00BF09C3" w:rsidP="00AD2FB0">
            <w:pPr>
              <w:snapToGrid w:val="0"/>
              <w:rPr>
                <w:rFonts w:asciiTheme="majorHAnsi" w:eastAsiaTheme="majorHAnsi" w:hAnsiTheme="majorHAnsi"/>
                <w:sz w:val="18"/>
                <w:szCs w:val="24"/>
              </w:rPr>
            </w:pPr>
          </w:p>
          <w:p w14:paraId="683B1D98" w14:textId="1309EB63" w:rsidR="00BF09C3" w:rsidRDefault="00BF09C3" w:rsidP="00AD2FB0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BF09C3" w14:paraId="788C9D74" w14:textId="77777777" w:rsidTr="00AD2FB0">
        <w:trPr>
          <w:trHeight w:val="98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D70B" w14:textId="6755C405" w:rsidR="00BF09C3" w:rsidRDefault="00BF09C3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2902">
              <w:rPr>
                <w:rFonts w:asciiTheme="majorHAnsi" w:eastAsiaTheme="majorHAnsi" w:hAnsiTheme="majorHAnsi" w:hint="eastAsia"/>
                <w:w w:val="92"/>
                <w:kern w:val="0"/>
                <w:sz w:val="24"/>
                <w:szCs w:val="18"/>
                <w:fitText w:val="1440" w:id="-1248137728"/>
              </w:rPr>
              <w:t>会社名</w:t>
            </w:r>
            <w:r w:rsidR="00524CD4" w:rsidRPr="00072902">
              <w:rPr>
                <w:rFonts w:asciiTheme="majorHAnsi" w:eastAsiaTheme="majorHAnsi" w:hAnsiTheme="majorHAnsi" w:hint="eastAsia"/>
                <w:w w:val="92"/>
                <w:kern w:val="0"/>
                <w:sz w:val="24"/>
                <w:szCs w:val="18"/>
                <w:fitText w:val="1440" w:id="-1248137728"/>
              </w:rPr>
              <w:t>･</w:t>
            </w:r>
            <w:r w:rsidRPr="00072902">
              <w:rPr>
                <w:rFonts w:asciiTheme="majorHAnsi" w:eastAsiaTheme="majorHAnsi" w:hAnsiTheme="majorHAnsi" w:hint="eastAsia"/>
                <w:w w:val="92"/>
                <w:kern w:val="0"/>
                <w:sz w:val="24"/>
                <w:szCs w:val="18"/>
                <w:fitText w:val="1440" w:id="-1248137728"/>
              </w:rPr>
              <w:t>団体</w:t>
            </w:r>
            <w:r w:rsidRPr="00072902">
              <w:rPr>
                <w:rFonts w:asciiTheme="majorHAnsi" w:eastAsiaTheme="majorHAnsi" w:hAnsiTheme="majorHAnsi" w:hint="eastAsia"/>
                <w:spacing w:val="2"/>
                <w:w w:val="92"/>
                <w:kern w:val="0"/>
                <w:sz w:val="24"/>
                <w:szCs w:val="18"/>
                <w:fitText w:val="1440" w:id="-1248137728"/>
              </w:rPr>
              <w:t>名</w:t>
            </w:r>
            <w:r>
              <w:rPr>
                <w:rFonts w:asciiTheme="majorHAnsi" w:eastAsiaTheme="majorHAnsi" w:hAnsiTheme="majorHAnsi" w:hint="eastAsia"/>
                <w:sz w:val="24"/>
                <w:szCs w:val="18"/>
              </w:rPr>
              <w:t xml:space="preserve">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D8DE" w14:textId="6BA8EC36" w:rsidR="00BF09C3" w:rsidRPr="00BF09C3" w:rsidRDefault="00BF09C3" w:rsidP="00AD2FB0">
            <w:pPr>
              <w:snapToGrid w:val="0"/>
              <w:rPr>
                <w:rFonts w:asciiTheme="majorHAnsi" w:eastAsiaTheme="majorHAnsi" w:hAnsiTheme="majorHAnsi"/>
                <w:sz w:val="24"/>
                <w:szCs w:val="18"/>
              </w:rPr>
            </w:pPr>
          </w:p>
        </w:tc>
      </w:tr>
      <w:tr w:rsidR="00524CD4" w14:paraId="1E40D6C6" w14:textId="77777777" w:rsidTr="00EF09BC">
        <w:trPr>
          <w:trHeight w:val="127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FC99" w14:textId="5B8086FA" w:rsidR="00524CD4" w:rsidRPr="00524CD4" w:rsidRDefault="00524CD4" w:rsidP="00AD2FB0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業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種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1541" w14:textId="6C0FC4F0" w:rsidR="00524CD4" w:rsidRDefault="00524CD4" w:rsidP="00EF09BC">
            <w:pPr>
              <w:snapToGrid w:val="0"/>
              <w:ind w:leftChars="-99" w:left="1" w:hangingChars="87" w:hanging="20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389111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宿泊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382904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観光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施設　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998884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飲食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店　</w:t>
            </w:r>
            <w:r w:rsidR="008D102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612164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ＮＰＯ</w:t>
            </w:r>
          </w:p>
          <w:p w14:paraId="0F2875EE" w14:textId="29D94272" w:rsidR="00524CD4" w:rsidRDefault="00000000" w:rsidP="00AD2FB0">
            <w:pPr>
              <w:snapToGrid w:val="0"/>
              <w:ind w:leftChars="-99" w:left="-208" w:firstLineChars="100" w:firstLine="24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63487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4C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24CD4"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その他（　</w:t>
            </w:r>
            <w:r w:rsid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524CD4"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524CD4"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</w:tr>
      <w:tr w:rsidR="00524CD4" w14:paraId="33EEF030" w14:textId="77777777" w:rsidTr="00AD2FB0">
        <w:trPr>
          <w:trHeight w:val="113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BA11" w14:textId="0464BCAC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ご住所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438" w14:textId="77777777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〒</w:t>
            </w:r>
          </w:p>
          <w:p w14:paraId="0C6FB13C" w14:textId="50250CE5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524CD4" w14:paraId="4C64C658" w14:textId="77777777" w:rsidTr="00AD2FB0">
        <w:trPr>
          <w:trHeight w:val="139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7294" w14:textId="77777777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ご連絡先</w:t>
            </w:r>
          </w:p>
          <w:p w14:paraId="41756BCE" w14:textId="77777777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※日中ご連絡が</w:t>
            </w:r>
          </w:p>
          <w:p w14:paraId="70812D6A" w14:textId="4C3C5428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つく電話番号</w:t>
            </w:r>
          </w:p>
          <w:p w14:paraId="2DBDA2B8" w14:textId="73EC5687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B2A0" w14:textId="6E94EFB6" w:rsidR="00C065B2" w:rsidRPr="00C065B2" w:rsidRDefault="00524CD4" w:rsidP="00AD2FB0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>TEL：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　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－　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－　　　　　</w:t>
            </w:r>
          </w:p>
          <w:p w14:paraId="0F1AB616" w14:textId="08B8509D" w:rsidR="00524CD4" w:rsidRPr="00C065B2" w:rsidRDefault="00524CD4" w:rsidP="00AD2FB0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FAX：　　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－　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－　　　　</w:t>
            </w:r>
          </w:p>
          <w:p w14:paraId="0025FCED" w14:textId="6CA1A555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>メールアドレス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>：</w:t>
            </w:r>
          </w:p>
        </w:tc>
      </w:tr>
      <w:tr w:rsidR="00BF09C3" w14:paraId="6F2FFEA1" w14:textId="77777777" w:rsidTr="00AD2FB0">
        <w:trPr>
          <w:trHeight w:val="1430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8295" w14:textId="7C760459" w:rsidR="00BF09C3" w:rsidRDefault="00BF09C3" w:rsidP="00AD2FB0">
            <w:pPr>
              <w:snapToGrid w:val="0"/>
              <w:rPr>
                <w:rFonts w:asciiTheme="majorHAnsi" w:eastAsiaTheme="majorHAnsi" w:hAnsiTheme="majorHAnsi"/>
                <w:sz w:val="24"/>
                <w:szCs w:val="18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18"/>
              </w:rPr>
              <w:t>ご質問や抱えている課題等ございましたらご記入ください。</w:t>
            </w:r>
          </w:p>
          <w:p w14:paraId="2F2AEE78" w14:textId="77777777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528D532" w14:textId="4C4027CE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2C01952" w14:textId="3A16D836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1DDDD5C" w14:textId="1E36190A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1C6B4BA2" w14:textId="5B4145C4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21E47B7" w14:textId="0EB23DAE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6F4FBF9" w14:textId="77777777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11A0B4A" w14:textId="5431FE1E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0373430D" w14:textId="6CCD63B9" w:rsidR="00C065B2" w:rsidRDefault="00C065B2" w:rsidP="00BF09C3">
      <w:pPr>
        <w:snapToGrid w:val="0"/>
        <w:rPr>
          <w:rFonts w:asciiTheme="majorHAnsi" w:eastAsiaTheme="majorHAnsi" w:hAnsiTheme="majorHAnsi"/>
          <w:sz w:val="22"/>
        </w:rPr>
      </w:pPr>
    </w:p>
    <w:p w14:paraId="45035471" w14:textId="77777777" w:rsidR="00925FF8" w:rsidRDefault="00925FF8" w:rsidP="00925FF8">
      <w:pPr>
        <w:snapToGrid w:val="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【</w:t>
      </w:r>
      <w:r w:rsidRPr="00925FF8">
        <w:rPr>
          <w:rFonts w:asciiTheme="majorHAnsi" w:eastAsiaTheme="majorHAnsi" w:hAnsiTheme="majorHAnsi" w:hint="eastAsia"/>
          <w:sz w:val="22"/>
        </w:rPr>
        <w:t>お問合せ・提出先】</w:t>
      </w:r>
    </w:p>
    <w:p w14:paraId="61F31271" w14:textId="4481DCE0" w:rsidR="00925FF8" w:rsidRPr="00925FF8" w:rsidRDefault="00925FF8" w:rsidP="00925FF8">
      <w:pPr>
        <w:snapToGrid w:val="0"/>
        <w:jc w:val="center"/>
        <w:rPr>
          <w:rFonts w:asciiTheme="majorHAnsi" w:eastAsiaTheme="majorHAnsi" w:hAnsiTheme="majorHAnsi"/>
          <w:sz w:val="22"/>
        </w:rPr>
      </w:pPr>
      <w:r w:rsidRPr="00925FF8">
        <w:rPr>
          <w:rFonts w:asciiTheme="majorHAnsi" w:eastAsiaTheme="majorHAnsi" w:hAnsiTheme="majorHAnsi" w:hint="eastAsia"/>
          <w:sz w:val="22"/>
        </w:rPr>
        <w:t>神戸ユニバーサルツーリズムセンター（</w:t>
      </w:r>
      <w:r w:rsidRPr="00925FF8">
        <w:rPr>
          <w:rFonts w:asciiTheme="majorHAnsi" w:eastAsiaTheme="majorHAnsi" w:hAnsiTheme="majorHAnsi"/>
          <w:sz w:val="22"/>
        </w:rPr>
        <w:t>NPO法人ウィズアス）担当：野見</w:t>
      </w:r>
      <w:r>
        <w:rPr>
          <w:rFonts w:asciiTheme="majorHAnsi" w:eastAsiaTheme="majorHAnsi" w:hAnsiTheme="majorHAnsi" w:hint="eastAsia"/>
          <w:sz w:val="22"/>
        </w:rPr>
        <w:t>・髙原</w:t>
      </w:r>
    </w:p>
    <w:p w14:paraId="4517542A" w14:textId="77777777" w:rsidR="00925FF8" w:rsidRPr="00925FF8" w:rsidRDefault="00925FF8" w:rsidP="00925FF8">
      <w:pPr>
        <w:snapToGrid w:val="0"/>
        <w:jc w:val="center"/>
        <w:rPr>
          <w:rFonts w:asciiTheme="majorHAnsi" w:eastAsiaTheme="majorHAnsi" w:hAnsiTheme="majorHAnsi"/>
          <w:sz w:val="22"/>
        </w:rPr>
      </w:pPr>
      <w:r w:rsidRPr="00925FF8">
        <w:rPr>
          <w:rFonts w:asciiTheme="majorHAnsi" w:eastAsiaTheme="majorHAnsi" w:hAnsiTheme="majorHAnsi" w:hint="eastAsia"/>
          <w:sz w:val="22"/>
        </w:rPr>
        <w:t>〒</w:t>
      </w:r>
      <w:r w:rsidRPr="00925FF8">
        <w:rPr>
          <w:rFonts w:asciiTheme="majorHAnsi" w:eastAsiaTheme="majorHAnsi" w:hAnsiTheme="majorHAnsi"/>
          <w:sz w:val="22"/>
        </w:rPr>
        <w:t>650-0042 神戸市中央区波止場町7-1 かもめりあ中突堤中央ターミナル1F・2F</w:t>
      </w:r>
    </w:p>
    <w:p w14:paraId="31B3541B" w14:textId="59D43606" w:rsidR="00925FF8" w:rsidRDefault="00925FF8" w:rsidP="00925FF8">
      <w:pPr>
        <w:snapToGrid w:val="0"/>
        <w:jc w:val="center"/>
        <w:rPr>
          <w:rFonts w:asciiTheme="majorHAnsi" w:eastAsiaTheme="majorHAnsi" w:hAnsiTheme="majorHAnsi"/>
          <w:sz w:val="22"/>
        </w:rPr>
      </w:pPr>
      <w:r w:rsidRPr="00925FF8">
        <w:rPr>
          <w:rFonts w:asciiTheme="majorHAnsi" w:eastAsiaTheme="majorHAnsi" w:hAnsiTheme="majorHAnsi"/>
          <w:sz w:val="22"/>
        </w:rPr>
        <w:t>TEL/FAX：078-381-6470 E-mail：</w:t>
      </w:r>
      <w:hyperlink r:id="rId7" w:history="1">
        <w:r w:rsidRPr="004D6C5D">
          <w:rPr>
            <w:rStyle w:val="ac"/>
            <w:rFonts w:asciiTheme="majorHAnsi" w:eastAsiaTheme="majorHAnsi" w:hAnsiTheme="majorHAnsi"/>
            <w:sz w:val="22"/>
          </w:rPr>
          <w:t>info@wing-kobe.org</w:t>
        </w:r>
      </w:hyperlink>
    </w:p>
    <w:p w14:paraId="2B7972FD" w14:textId="77777777" w:rsidR="00C065B2" w:rsidRDefault="00C065B2" w:rsidP="00925FF8">
      <w:pPr>
        <w:snapToGrid w:val="0"/>
        <w:spacing w:line="200" w:lineRule="exact"/>
        <w:rPr>
          <w:rFonts w:asciiTheme="majorHAnsi" w:eastAsiaTheme="majorHAnsi" w:hAnsiTheme="majorHAnsi"/>
          <w:szCs w:val="21"/>
        </w:rPr>
      </w:pPr>
    </w:p>
    <w:p w14:paraId="6939A2B4" w14:textId="77777777" w:rsidR="00F858CE" w:rsidRDefault="00F858CE" w:rsidP="00310032">
      <w:pPr>
        <w:snapToGrid w:val="0"/>
        <w:jc w:val="center"/>
      </w:pPr>
    </w:p>
    <w:p w14:paraId="656BAF71" w14:textId="77777777" w:rsidR="00F858CE" w:rsidRPr="00310032" w:rsidRDefault="00F858CE" w:rsidP="000D6863">
      <w:pPr>
        <w:snapToGrid w:val="0"/>
      </w:pPr>
    </w:p>
    <w:sectPr w:rsidR="00F858CE" w:rsidRPr="00310032" w:rsidSect="00C0228F">
      <w:headerReference w:type="default" r:id="rId8"/>
      <w:pgSz w:w="11906" w:h="16838" w:code="9"/>
      <w:pgMar w:top="1134" w:right="1077" w:bottom="680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E38A0" w14:textId="77777777" w:rsidR="00122508" w:rsidRDefault="00122508" w:rsidP="00313AB9">
      <w:r>
        <w:separator/>
      </w:r>
    </w:p>
  </w:endnote>
  <w:endnote w:type="continuationSeparator" w:id="0">
    <w:p w14:paraId="06D23434" w14:textId="77777777" w:rsidR="00122508" w:rsidRDefault="00122508" w:rsidP="0031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C932F" w14:textId="77777777" w:rsidR="00122508" w:rsidRDefault="00122508" w:rsidP="00313AB9">
      <w:r>
        <w:separator/>
      </w:r>
    </w:p>
  </w:footnote>
  <w:footnote w:type="continuationSeparator" w:id="0">
    <w:p w14:paraId="2ED26C58" w14:textId="77777777" w:rsidR="00122508" w:rsidRDefault="00122508" w:rsidP="0031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576AB" w14:textId="45983D57" w:rsidR="00C0228F" w:rsidRPr="00C0228F" w:rsidRDefault="00C0228F" w:rsidP="00C0228F">
    <w:pPr>
      <w:pStyle w:val="a3"/>
      <w:jc w:val="center"/>
      <w:rPr>
        <w:rFonts w:ascii="HG丸ｺﾞｼｯｸM-PRO" w:eastAsia="HG丸ｺﾞｼｯｸM-PRO" w:hAnsi="HG丸ｺﾞｼｯｸM-PR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59"/>
    <w:multiLevelType w:val="hybridMultilevel"/>
    <w:tmpl w:val="C5865FCC"/>
    <w:lvl w:ilvl="0" w:tplc="4FEEE49C">
      <w:start w:val="1"/>
      <w:numFmt w:val="decimalEnclosedCircle"/>
      <w:lvlText w:val="%1"/>
      <w:lvlJc w:val="left"/>
      <w:pPr>
        <w:ind w:left="2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40"/>
      </w:pPr>
    </w:lvl>
    <w:lvl w:ilvl="3" w:tplc="0409000F" w:tentative="1">
      <w:start w:val="1"/>
      <w:numFmt w:val="decimal"/>
      <w:lvlText w:val="%4."/>
      <w:lvlJc w:val="left"/>
      <w:pPr>
        <w:ind w:left="3470" w:hanging="440"/>
      </w:pPr>
    </w:lvl>
    <w:lvl w:ilvl="4" w:tplc="04090017" w:tentative="1">
      <w:start w:val="1"/>
      <w:numFmt w:val="aiueoFullWidth"/>
      <w:lvlText w:val="(%5)"/>
      <w:lvlJc w:val="left"/>
      <w:pPr>
        <w:ind w:left="3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40"/>
      </w:pPr>
    </w:lvl>
    <w:lvl w:ilvl="6" w:tplc="0409000F" w:tentative="1">
      <w:start w:val="1"/>
      <w:numFmt w:val="decimal"/>
      <w:lvlText w:val="%7."/>
      <w:lvlJc w:val="left"/>
      <w:pPr>
        <w:ind w:left="4790" w:hanging="440"/>
      </w:pPr>
    </w:lvl>
    <w:lvl w:ilvl="7" w:tplc="04090017" w:tentative="1">
      <w:start w:val="1"/>
      <w:numFmt w:val="aiueoFullWidth"/>
      <w:lvlText w:val="(%8)"/>
      <w:lvlJc w:val="left"/>
      <w:pPr>
        <w:ind w:left="5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40"/>
      </w:pPr>
    </w:lvl>
  </w:abstractNum>
  <w:abstractNum w:abstractNumId="1" w15:restartNumberingAfterBreak="0">
    <w:nsid w:val="1E4160A0"/>
    <w:multiLevelType w:val="hybridMultilevel"/>
    <w:tmpl w:val="AA4E2148"/>
    <w:lvl w:ilvl="0" w:tplc="E208CE7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206D2458"/>
    <w:multiLevelType w:val="hybridMultilevel"/>
    <w:tmpl w:val="AAF04AA2"/>
    <w:lvl w:ilvl="0" w:tplc="7E82B5E8">
      <w:start w:val="1"/>
      <w:numFmt w:val="decimalEnclosedCircle"/>
      <w:lvlText w:val="%1"/>
      <w:lvlJc w:val="left"/>
      <w:pPr>
        <w:ind w:left="2061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581" w:hanging="440"/>
      </w:pPr>
    </w:lvl>
    <w:lvl w:ilvl="2" w:tplc="04090011" w:tentative="1">
      <w:start w:val="1"/>
      <w:numFmt w:val="decimalEnclosedCircle"/>
      <w:lvlText w:val="%3"/>
      <w:lvlJc w:val="left"/>
      <w:pPr>
        <w:ind w:left="3021" w:hanging="440"/>
      </w:pPr>
    </w:lvl>
    <w:lvl w:ilvl="3" w:tplc="0409000F" w:tentative="1">
      <w:start w:val="1"/>
      <w:numFmt w:val="decimal"/>
      <w:lvlText w:val="%4."/>
      <w:lvlJc w:val="left"/>
      <w:pPr>
        <w:ind w:left="3461" w:hanging="440"/>
      </w:pPr>
    </w:lvl>
    <w:lvl w:ilvl="4" w:tplc="04090017" w:tentative="1">
      <w:start w:val="1"/>
      <w:numFmt w:val="aiueoFullWidth"/>
      <w:lvlText w:val="(%5)"/>
      <w:lvlJc w:val="left"/>
      <w:pPr>
        <w:ind w:left="3901" w:hanging="440"/>
      </w:pPr>
    </w:lvl>
    <w:lvl w:ilvl="5" w:tplc="04090011" w:tentative="1">
      <w:start w:val="1"/>
      <w:numFmt w:val="decimalEnclosedCircle"/>
      <w:lvlText w:val="%6"/>
      <w:lvlJc w:val="left"/>
      <w:pPr>
        <w:ind w:left="4341" w:hanging="440"/>
      </w:pPr>
    </w:lvl>
    <w:lvl w:ilvl="6" w:tplc="0409000F" w:tentative="1">
      <w:start w:val="1"/>
      <w:numFmt w:val="decimal"/>
      <w:lvlText w:val="%7."/>
      <w:lvlJc w:val="left"/>
      <w:pPr>
        <w:ind w:left="4781" w:hanging="440"/>
      </w:pPr>
    </w:lvl>
    <w:lvl w:ilvl="7" w:tplc="04090017" w:tentative="1">
      <w:start w:val="1"/>
      <w:numFmt w:val="aiueoFullWidth"/>
      <w:lvlText w:val="(%8)"/>
      <w:lvlJc w:val="left"/>
      <w:pPr>
        <w:ind w:left="52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661" w:hanging="440"/>
      </w:pPr>
    </w:lvl>
  </w:abstractNum>
  <w:abstractNum w:abstractNumId="3" w15:restartNumberingAfterBreak="0">
    <w:nsid w:val="313E617C"/>
    <w:multiLevelType w:val="hybridMultilevel"/>
    <w:tmpl w:val="D02A6E86"/>
    <w:lvl w:ilvl="0" w:tplc="40EC31E0">
      <w:start w:val="4"/>
      <w:numFmt w:val="decimalEnclosedCircle"/>
      <w:lvlText w:val="%1"/>
      <w:lvlJc w:val="left"/>
      <w:pPr>
        <w:ind w:left="24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40"/>
      </w:pPr>
    </w:lvl>
    <w:lvl w:ilvl="3" w:tplc="0409000F" w:tentative="1">
      <w:start w:val="1"/>
      <w:numFmt w:val="decimal"/>
      <w:lvlText w:val="%4."/>
      <w:lvlJc w:val="left"/>
      <w:pPr>
        <w:ind w:left="3800" w:hanging="440"/>
      </w:pPr>
    </w:lvl>
    <w:lvl w:ilvl="4" w:tplc="04090017" w:tentative="1">
      <w:start w:val="1"/>
      <w:numFmt w:val="aiueoFullWidth"/>
      <w:lvlText w:val="(%5)"/>
      <w:lvlJc w:val="left"/>
      <w:pPr>
        <w:ind w:left="4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40"/>
      </w:pPr>
    </w:lvl>
    <w:lvl w:ilvl="6" w:tplc="0409000F" w:tentative="1">
      <w:start w:val="1"/>
      <w:numFmt w:val="decimal"/>
      <w:lvlText w:val="%7."/>
      <w:lvlJc w:val="left"/>
      <w:pPr>
        <w:ind w:left="5120" w:hanging="440"/>
      </w:pPr>
    </w:lvl>
    <w:lvl w:ilvl="7" w:tplc="04090017" w:tentative="1">
      <w:start w:val="1"/>
      <w:numFmt w:val="aiueoFullWidth"/>
      <w:lvlText w:val="(%8)"/>
      <w:lvlJc w:val="left"/>
      <w:pPr>
        <w:ind w:left="5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00" w:hanging="440"/>
      </w:pPr>
    </w:lvl>
  </w:abstractNum>
  <w:abstractNum w:abstractNumId="4" w15:restartNumberingAfterBreak="0">
    <w:nsid w:val="31AF3B3C"/>
    <w:multiLevelType w:val="hybridMultilevel"/>
    <w:tmpl w:val="604A7D22"/>
    <w:lvl w:ilvl="0" w:tplc="C3201762">
      <w:start w:val="4"/>
      <w:numFmt w:val="decimalEnclosedCircle"/>
      <w:lvlText w:val="%1"/>
      <w:lvlJc w:val="left"/>
      <w:pPr>
        <w:ind w:left="24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40"/>
      </w:pPr>
    </w:lvl>
    <w:lvl w:ilvl="3" w:tplc="0409000F" w:tentative="1">
      <w:start w:val="1"/>
      <w:numFmt w:val="decimal"/>
      <w:lvlText w:val="%4."/>
      <w:lvlJc w:val="left"/>
      <w:pPr>
        <w:ind w:left="3800" w:hanging="440"/>
      </w:pPr>
    </w:lvl>
    <w:lvl w:ilvl="4" w:tplc="04090017" w:tentative="1">
      <w:start w:val="1"/>
      <w:numFmt w:val="aiueoFullWidth"/>
      <w:lvlText w:val="(%5)"/>
      <w:lvlJc w:val="left"/>
      <w:pPr>
        <w:ind w:left="4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40"/>
      </w:pPr>
    </w:lvl>
    <w:lvl w:ilvl="6" w:tplc="0409000F" w:tentative="1">
      <w:start w:val="1"/>
      <w:numFmt w:val="decimal"/>
      <w:lvlText w:val="%7."/>
      <w:lvlJc w:val="left"/>
      <w:pPr>
        <w:ind w:left="5120" w:hanging="440"/>
      </w:pPr>
    </w:lvl>
    <w:lvl w:ilvl="7" w:tplc="04090017" w:tentative="1">
      <w:start w:val="1"/>
      <w:numFmt w:val="aiueoFullWidth"/>
      <w:lvlText w:val="(%8)"/>
      <w:lvlJc w:val="left"/>
      <w:pPr>
        <w:ind w:left="5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00" w:hanging="440"/>
      </w:pPr>
    </w:lvl>
  </w:abstractNum>
  <w:abstractNum w:abstractNumId="5" w15:restartNumberingAfterBreak="0">
    <w:nsid w:val="37C540B1"/>
    <w:multiLevelType w:val="hybridMultilevel"/>
    <w:tmpl w:val="B6B83F44"/>
    <w:lvl w:ilvl="0" w:tplc="819A5CF6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6" w15:restartNumberingAfterBreak="0">
    <w:nsid w:val="3ACA04E9"/>
    <w:multiLevelType w:val="hybridMultilevel"/>
    <w:tmpl w:val="AAF04AA2"/>
    <w:lvl w:ilvl="0" w:tplc="FFFFFFFF">
      <w:start w:val="1"/>
      <w:numFmt w:val="decimalEnclosedCircle"/>
      <w:lvlText w:val="%1"/>
      <w:lvlJc w:val="left"/>
      <w:pPr>
        <w:ind w:left="2061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2581" w:hanging="440"/>
      </w:pPr>
    </w:lvl>
    <w:lvl w:ilvl="2" w:tplc="FFFFFFFF" w:tentative="1">
      <w:start w:val="1"/>
      <w:numFmt w:val="decimalEnclosedCircle"/>
      <w:lvlText w:val="%3"/>
      <w:lvlJc w:val="left"/>
      <w:pPr>
        <w:ind w:left="3021" w:hanging="440"/>
      </w:pPr>
    </w:lvl>
    <w:lvl w:ilvl="3" w:tplc="FFFFFFFF" w:tentative="1">
      <w:start w:val="1"/>
      <w:numFmt w:val="decimal"/>
      <w:lvlText w:val="%4."/>
      <w:lvlJc w:val="left"/>
      <w:pPr>
        <w:ind w:left="3461" w:hanging="440"/>
      </w:pPr>
    </w:lvl>
    <w:lvl w:ilvl="4" w:tplc="FFFFFFFF" w:tentative="1">
      <w:start w:val="1"/>
      <w:numFmt w:val="aiueoFullWidth"/>
      <w:lvlText w:val="(%5)"/>
      <w:lvlJc w:val="left"/>
      <w:pPr>
        <w:ind w:left="3901" w:hanging="440"/>
      </w:pPr>
    </w:lvl>
    <w:lvl w:ilvl="5" w:tplc="FFFFFFFF" w:tentative="1">
      <w:start w:val="1"/>
      <w:numFmt w:val="decimalEnclosedCircle"/>
      <w:lvlText w:val="%6"/>
      <w:lvlJc w:val="left"/>
      <w:pPr>
        <w:ind w:left="4341" w:hanging="440"/>
      </w:pPr>
    </w:lvl>
    <w:lvl w:ilvl="6" w:tplc="FFFFFFFF" w:tentative="1">
      <w:start w:val="1"/>
      <w:numFmt w:val="decimal"/>
      <w:lvlText w:val="%7."/>
      <w:lvlJc w:val="left"/>
      <w:pPr>
        <w:ind w:left="4781" w:hanging="440"/>
      </w:pPr>
    </w:lvl>
    <w:lvl w:ilvl="7" w:tplc="FFFFFFFF" w:tentative="1">
      <w:start w:val="1"/>
      <w:numFmt w:val="aiueoFullWidth"/>
      <w:lvlText w:val="(%8)"/>
      <w:lvlJc w:val="left"/>
      <w:pPr>
        <w:ind w:left="5221" w:hanging="440"/>
      </w:pPr>
    </w:lvl>
    <w:lvl w:ilvl="8" w:tplc="FFFFFFFF" w:tentative="1">
      <w:start w:val="1"/>
      <w:numFmt w:val="decimalEnclosedCircle"/>
      <w:lvlText w:val="%9"/>
      <w:lvlJc w:val="left"/>
      <w:pPr>
        <w:ind w:left="5661" w:hanging="440"/>
      </w:pPr>
    </w:lvl>
  </w:abstractNum>
  <w:abstractNum w:abstractNumId="7" w15:restartNumberingAfterBreak="0">
    <w:nsid w:val="470417A5"/>
    <w:multiLevelType w:val="hybridMultilevel"/>
    <w:tmpl w:val="22A2E948"/>
    <w:lvl w:ilvl="0" w:tplc="384E5D50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8" w15:restartNumberingAfterBreak="0">
    <w:nsid w:val="5F8C3788"/>
    <w:multiLevelType w:val="hybridMultilevel"/>
    <w:tmpl w:val="DC681E06"/>
    <w:lvl w:ilvl="0" w:tplc="D8BAD6E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9" w15:restartNumberingAfterBreak="0">
    <w:nsid w:val="67FB5971"/>
    <w:multiLevelType w:val="hybridMultilevel"/>
    <w:tmpl w:val="A784F0CA"/>
    <w:lvl w:ilvl="0" w:tplc="5F54905C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3A14A60"/>
    <w:multiLevelType w:val="hybridMultilevel"/>
    <w:tmpl w:val="E6A8612C"/>
    <w:lvl w:ilvl="0" w:tplc="1116C910">
      <w:start w:val="4"/>
      <w:numFmt w:val="decimalEnclosedCircle"/>
      <w:lvlText w:val="%1"/>
      <w:lvlJc w:val="left"/>
      <w:pPr>
        <w:ind w:left="24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40"/>
      </w:pPr>
    </w:lvl>
    <w:lvl w:ilvl="3" w:tplc="0409000F" w:tentative="1">
      <w:start w:val="1"/>
      <w:numFmt w:val="decimal"/>
      <w:lvlText w:val="%4."/>
      <w:lvlJc w:val="left"/>
      <w:pPr>
        <w:ind w:left="3800" w:hanging="440"/>
      </w:pPr>
    </w:lvl>
    <w:lvl w:ilvl="4" w:tplc="04090017" w:tentative="1">
      <w:start w:val="1"/>
      <w:numFmt w:val="aiueoFullWidth"/>
      <w:lvlText w:val="(%5)"/>
      <w:lvlJc w:val="left"/>
      <w:pPr>
        <w:ind w:left="4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40"/>
      </w:pPr>
    </w:lvl>
    <w:lvl w:ilvl="6" w:tplc="0409000F" w:tentative="1">
      <w:start w:val="1"/>
      <w:numFmt w:val="decimal"/>
      <w:lvlText w:val="%7."/>
      <w:lvlJc w:val="left"/>
      <w:pPr>
        <w:ind w:left="5120" w:hanging="440"/>
      </w:pPr>
    </w:lvl>
    <w:lvl w:ilvl="7" w:tplc="04090017" w:tentative="1">
      <w:start w:val="1"/>
      <w:numFmt w:val="aiueoFullWidth"/>
      <w:lvlText w:val="(%8)"/>
      <w:lvlJc w:val="left"/>
      <w:pPr>
        <w:ind w:left="5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00" w:hanging="440"/>
      </w:pPr>
    </w:lvl>
  </w:abstractNum>
  <w:abstractNum w:abstractNumId="11" w15:restartNumberingAfterBreak="0">
    <w:nsid w:val="74566A17"/>
    <w:multiLevelType w:val="hybridMultilevel"/>
    <w:tmpl w:val="42483748"/>
    <w:lvl w:ilvl="0" w:tplc="CCF67A0A">
      <w:start w:val="4"/>
      <w:numFmt w:val="decimalEnclosedCircle"/>
      <w:lvlText w:val="%1"/>
      <w:lvlJc w:val="left"/>
      <w:pPr>
        <w:ind w:left="26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3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600" w:hanging="440"/>
      </w:pPr>
    </w:lvl>
    <w:lvl w:ilvl="3" w:tplc="0409000F" w:tentative="1">
      <w:start w:val="1"/>
      <w:numFmt w:val="decimal"/>
      <w:lvlText w:val="%4."/>
      <w:lvlJc w:val="left"/>
      <w:pPr>
        <w:ind w:left="4040" w:hanging="440"/>
      </w:pPr>
    </w:lvl>
    <w:lvl w:ilvl="4" w:tplc="04090017" w:tentative="1">
      <w:start w:val="1"/>
      <w:numFmt w:val="aiueoFullWidth"/>
      <w:lvlText w:val="(%5)"/>
      <w:lvlJc w:val="left"/>
      <w:pPr>
        <w:ind w:left="4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40"/>
      </w:pPr>
    </w:lvl>
    <w:lvl w:ilvl="6" w:tplc="0409000F" w:tentative="1">
      <w:start w:val="1"/>
      <w:numFmt w:val="decimal"/>
      <w:lvlText w:val="%7."/>
      <w:lvlJc w:val="left"/>
      <w:pPr>
        <w:ind w:left="5360" w:hanging="440"/>
      </w:pPr>
    </w:lvl>
    <w:lvl w:ilvl="7" w:tplc="04090017" w:tentative="1">
      <w:start w:val="1"/>
      <w:numFmt w:val="aiueoFullWidth"/>
      <w:lvlText w:val="(%8)"/>
      <w:lvlJc w:val="left"/>
      <w:pPr>
        <w:ind w:left="5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40" w:hanging="440"/>
      </w:pPr>
    </w:lvl>
  </w:abstractNum>
  <w:num w:numId="1" w16cid:durableId="1607426672">
    <w:abstractNumId w:val="0"/>
  </w:num>
  <w:num w:numId="2" w16cid:durableId="1021511039">
    <w:abstractNumId w:val="7"/>
  </w:num>
  <w:num w:numId="3" w16cid:durableId="750666590">
    <w:abstractNumId w:val="5"/>
  </w:num>
  <w:num w:numId="4" w16cid:durableId="1384450066">
    <w:abstractNumId w:val="2"/>
  </w:num>
  <w:num w:numId="5" w16cid:durableId="2144497675">
    <w:abstractNumId w:val="6"/>
  </w:num>
  <w:num w:numId="6" w16cid:durableId="1463618035">
    <w:abstractNumId w:val="1"/>
  </w:num>
  <w:num w:numId="7" w16cid:durableId="978726583">
    <w:abstractNumId w:val="8"/>
  </w:num>
  <w:num w:numId="8" w16cid:durableId="1600064394">
    <w:abstractNumId w:val="4"/>
  </w:num>
  <w:num w:numId="9" w16cid:durableId="1817137831">
    <w:abstractNumId w:val="10"/>
  </w:num>
  <w:num w:numId="10" w16cid:durableId="1688941455">
    <w:abstractNumId w:val="3"/>
  </w:num>
  <w:num w:numId="11" w16cid:durableId="852769723">
    <w:abstractNumId w:val="9"/>
  </w:num>
  <w:num w:numId="12" w16cid:durableId="111561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27"/>
    <w:rsid w:val="000128EF"/>
    <w:rsid w:val="0001384F"/>
    <w:rsid w:val="00023590"/>
    <w:rsid w:val="00036C7D"/>
    <w:rsid w:val="00072902"/>
    <w:rsid w:val="00073D24"/>
    <w:rsid w:val="000768F8"/>
    <w:rsid w:val="000B2D39"/>
    <w:rsid w:val="000B4488"/>
    <w:rsid w:val="000D6863"/>
    <w:rsid w:val="000F34DF"/>
    <w:rsid w:val="00103118"/>
    <w:rsid w:val="001044AA"/>
    <w:rsid w:val="00122508"/>
    <w:rsid w:val="00122979"/>
    <w:rsid w:val="00125EC2"/>
    <w:rsid w:val="001559DC"/>
    <w:rsid w:val="00190132"/>
    <w:rsid w:val="00193A2E"/>
    <w:rsid w:val="00193E54"/>
    <w:rsid w:val="001B0C35"/>
    <w:rsid w:val="001B17C7"/>
    <w:rsid w:val="001B4BCD"/>
    <w:rsid w:val="001C6988"/>
    <w:rsid w:val="001C7F49"/>
    <w:rsid w:val="001D1790"/>
    <w:rsid w:val="001D2820"/>
    <w:rsid w:val="001F1CE4"/>
    <w:rsid w:val="001F50C6"/>
    <w:rsid w:val="00212656"/>
    <w:rsid w:val="0021508F"/>
    <w:rsid w:val="0022670E"/>
    <w:rsid w:val="0026181D"/>
    <w:rsid w:val="00267712"/>
    <w:rsid w:val="00280CA7"/>
    <w:rsid w:val="002818DA"/>
    <w:rsid w:val="00282E72"/>
    <w:rsid w:val="002A4202"/>
    <w:rsid w:val="002A45CB"/>
    <w:rsid w:val="002A554C"/>
    <w:rsid w:val="002B21FF"/>
    <w:rsid w:val="002C2621"/>
    <w:rsid w:val="002D033D"/>
    <w:rsid w:val="002D0C50"/>
    <w:rsid w:val="00310032"/>
    <w:rsid w:val="00313AB9"/>
    <w:rsid w:val="00356618"/>
    <w:rsid w:val="00376FAD"/>
    <w:rsid w:val="00380C1E"/>
    <w:rsid w:val="00383888"/>
    <w:rsid w:val="00386F73"/>
    <w:rsid w:val="003C5765"/>
    <w:rsid w:val="003D2FB9"/>
    <w:rsid w:val="003D5CD9"/>
    <w:rsid w:val="003D76A8"/>
    <w:rsid w:val="003E319D"/>
    <w:rsid w:val="003F1024"/>
    <w:rsid w:val="00406D67"/>
    <w:rsid w:val="00424717"/>
    <w:rsid w:val="00431AE7"/>
    <w:rsid w:val="00436F24"/>
    <w:rsid w:val="004441AA"/>
    <w:rsid w:val="00466268"/>
    <w:rsid w:val="004901BF"/>
    <w:rsid w:val="00491901"/>
    <w:rsid w:val="004A5E9B"/>
    <w:rsid w:val="004B2099"/>
    <w:rsid w:val="004B2727"/>
    <w:rsid w:val="004D1863"/>
    <w:rsid w:val="004D2104"/>
    <w:rsid w:val="004D4C0D"/>
    <w:rsid w:val="004D6FD9"/>
    <w:rsid w:val="004E07E9"/>
    <w:rsid w:val="004F0E87"/>
    <w:rsid w:val="004F54E1"/>
    <w:rsid w:val="005004C8"/>
    <w:rsid w:val="00504F42"/>
    <w:rsid w:val="005101B4"/>
    <w:rsid w:val="00524CD4"/>
    <w:rsid w:val="005343EB"/>
    <w:rsid w:val="0055515B"/>
    <w:rsid w:val="005622C7"/>
    <w:rsid w:val="005630A5"/>
    <w:rsid w:val="00576090"/>
    <w:rsid w:val="00585444"/>
    <w:rsid w:val="00595490"/>
    <w:rsid w:val="005A747C"/>
    <w:rsid w:val="005B5215"/>
    <w:rsid w:val="005B52D5"/>
    <w:rsid w:val="005C0B75"/>
    <w:rsid w:val="005C1D20"/>
    <w:rsid w:val="00602DA4"/>
    <w:rsid w:val="00612558"/>
    <w:rsid w:val="00624712"/>
    <w:rsid w:val="00636A3C"/>
    <w:rsid w:val="0065182E"/>
    <w:rsid w:val="006567DE"/>
    <w:rsid w:val="00657240"/>
    <w:rsid w:val="00663D3B"/>
    <w:rsid w:val="0066741F"/>
    <w:rsid w:val="00671629"/>
    <w:rsid w:val="006721E4"/>
    <w:rsid w:val="0068237A"/>
    <w:rsid w:val="00683633"/>
    <w:rsid w:val="00683DC0"/>
    <w:rsid w:val="00684BC2"/>
    <w:rsid w:val="006923AB"/>
    <w:rsid w:val="00694F24"/>
    <w:rsid w:val="006A26C0"/>
    <w:rsid w:val="006A684A"/>
    <w:rsid w:val="006B64AA"/>
    <w:rsid w:val="006C3187"/>
    <w:rsid w:val="006C5ED5"/>
    <w:rsid w:val="006D21B9"/>
    <w:rsid w:val="006D542E"/>
    <w:rsid w:val="006E30A7"/>
    <w:rsid w:val="006E32C7"/>
    <w:rsid w:val="006F59ED"/>
    <w:rsid w:val="006F6393"/>
    <w:rsid w:val="007202A4"/>
    <w:rsid w:val="0072484C"/>
    <w:rsid w:val="00733908"/>
    <w:rsid w:val="00751B70"/>
    <w:rsid w:val="00756963"/>
    <w:rsid w:val="00765838"/>
    <w:rsid w:val="00767451"/>
    <w:rsid w:val="00771253"/>
    <w:rsid w:val="007A5358"/>
    <w:rsid w:val="007A5450"/>
    <w:rsid w:val="007C3A53"/>
    <w:rsid w:val="007D2F9C"/>
    <w:rsid w:val="00800EF3"/>
    <w:rsid w:val="00806FEC"/>
    <w:rsid w:val="0081062A"/>
    <w:rsid w:val="00811DF7"/>
    <w:rsid w:val="00831E6E"/>
    <w:rsid w:val="00832CD2"/>
    <w:rsid w:val="00842EBF"/>
    <w:rsid w:val="0084700E"/>
    <w:rsid w:val="0085324E"/>
    <w:rsid w:val="00854DB1"/>
    <w:rsid w:val="0085701B"/>
    <w:rsid w:val="00876EC3"/>
    <w:rsid w:val="00877840"/>
    <w:rsid w:val="00880D75"/>
    <w:rsid w:val="008854D2"/>
    <w:rsid w:val="00886267"/>
    <w:rsid w:val="0089224D"/>
    <w:rsid w:val="00893E11"/>
    <w:rsid w:val="00895E53"/>
    <w:rsid w:val="00896AE8"/>
    <w:rsid w:val="008A5809"/>
    <w:rsid w:val="008B313A"/>
    <w:rsid w:val="008B7E60"/>
    <w:rsid w:val="008C0E41"/>
    <w:rsid w:val="008D1026"/>
    <w:rsid w:val="008D4286"/>
    <w:rsid w:val="00914092"/>
    <w:rsid w:val="009140E2"/>
    <w:rsid w:val="00922F6A"/>
    <w:rsid w:val="00925FF8"/>
    <w:rsid w:val="009324E2"/>
    <w:rsid w:val="00954228"/>
    <w:rsid w:val="009640FA"/>
    <w:rsid w:val="00971744"/>
    <w:rsid w:val="00983608"/>
    <w:rsid w:val="00991750"/>
    <w:rsid w:val="00994BA8"/>
    <w:rsid w:val="00994F41"/>
    <w:rsid w:val="009961CB"/>
    <w:rsid w:val="009A2244"/>
    <w:rsid w:val="009A42F6"/>
    <w:rsid w:val="009D083B"/>
    <w:rsid w:val="009E2301"/>
    <w:rsid w:val="009F13EC"/>
    <w:rsid w:val="009F5508"/>
    <w:rsid w:val="00A04762"/>
    <w:rsid w:val="00A10A7D"/>
    <w:rsid w:val="00A13DE1"/>
    <w:rsid w:val="00A147EA"/>
    <w:rsid w:val="00A35EA7"/>
    <w:rsid w:val="00A736DD"/>
    <w:rsid w:val="00A74919"/>
    <w:rsid w:val="00A927BC"/>
    <w:rsid w:val="00AB2E40"/>
    <w:rsid w:val="00AC3AC8"/>
    <w:rsid w:val="00AD0B35"/>
    <w:rsid w:val="00AD2176"/>
    <w:rsid w:val="00AD2FB0"/>
    <w:rsid w:val="00B12D31"/>
    <w:rsid w:val="00B23A07"/>
    <w:rsid w:val="00B32C5E"/>
    <w:rsid w:val="00B43384"/>
    <w:rsid w:val="00B514E3"/>
    <w:rsid w:val="00B71A51"/>
    <w:rsid w:val="00B82B7F"/>
    <w:rsid w:val="00B91AFE"/>
    <w:rsid w:val="00BA5DEB"/>
    <w:rsid w:val="00BB49D0"/>
    <w:rsid w:val="00BB70BA"/>
    <w:rsid w:val="00BD01B7"/>
    <w:rsid w:val="00BD5ABD"/>
    <w:rsid w:val="00BF09C3"/>
    <w:rsid w:val="00BF3AD5"/>
    <w:rsid w:val="00BF3AE8"/>
    <w:rsid w:val="00C0228F"/>
    <w:rsid w:val="00C05A50"/>
    <w:rsid w:val="00C065B2"/>
    <w:rsid w:val="00C23EF7"/>
    <w:rsid w:val="00C352A7"/>
    <w:rsid w:val="00C37BB4"/>
    <w:rsid w:val="00C41473"/>
    <w:rsid w:val="00C42D49"/>
    <w:rsid w:val="00C61DB5"/>
    <w:rsid w:val="00C67E21"/>
    <w:rsid w:val="00C850FD"/>
    <w:rsid w:val="00CA0D61"/>
    <w:rsid w:val="00CB1CA4"/>
    <w:rsid w:val="00CB4392"/>
    <w:rsid w:val="00CE3983"/>
    <w:rsid w:val="00D069A8"/>
    <w:rsid w:val="00D5363F"/>
    <w:rsid w:val="00D601E0"/>
    <w:rsid w:val="00D648E2"/>
    <w:rsid w:val="00D771DF"/>
    <w:rsid w:val="00D82696"/>
    <w:rsid w:val="00D91051"/>
    <w:rsid w:val="00D91DA1"/>
    <w:rsid w:val="00D96651"/>
    <w:rsid w:val="00DC5450"/>
    <w:rsid w:val="00E24840"/>
    <w:rsid w:val="00E3092F"/>
    <w:rsid w:val="00E41827"/>
    <w:rsid w:val="00E7326A"/>
    <w:rsid w:val="00E74417"/>
    <w:rsid w:val="00E74A79"/>
    <w:rsid w:val="00E74EA4"/>
    <w:rsid w:val="00E93F38"/>
    <w:rsid w:val="00EA1F04"/>
    <w:rsid w:val="00EA710A"/>
    <w:rsid w:val="00EB0C10"/>
    <w:rsid w:val="00EE747F"/>
    <w:rsid w:val="00EF01A6"/>
    <w:rsid w:val="00EF09BC"/>
    <w:rsid w:val="00EF43D6"/>
    <w:rsid w:val="00F010F0"/>
    <w:rsid w:val="00F05D91"/>
    <w:rsid w:val="00F43B0A"/>
    <w:rsid w:val="00F501F3"/>
    <w:rsid w:val="00F641B5"/>
    <w:rsid w:val="00F73108"/>
    <w:rsid w:val="00F858CE"/>
    <w:rsid w:val="00F868F1"/>
    <w:rsid w:val="00F8781F"/>
    <w:rsid w:val="00FA642F"/>
    <w:rsid w:val="00FE180F"/>
    <w:rsid w:val="00FE7212"/>
    <w:rsid w:val="00FE7330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8CD25"/>
  <w15:chartTrackingRefBased/>
  <w15:docId w15:val="{ADFC1F96-74E6-4212-B39C-A8C2852A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7E9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AB9"/>
  </w:style>
  <w:style w:type="paragraph" w:styleId="a5">
    <w:name w:val="footer"/>
    <w:basedOn w:val="a"/>
    <w:link w:val="a6"/>
    <w:uiPriority w:val="99"/>
    <w:unhideWhenUsed/>
    <w:rsid w:val="00313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AB9"/>
  </w:style>
  <w:style w:type="paragraph" w:styleId="a7">
    <w:name w:val="Salutation"/>
    <w:basedOn w:val="a"/>
    <w:next w:val="a"/>
    <w:link w:val="a8"/>
    <w:uiPriority w:val="99"/>
    <w:unhideWhenUsed/>
    <w:rsid w:val="00313AB9"/>
    <w:rPr>
      <w:rFonts w:eastAsiaTheme="minorHAnsi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313AB9"/>
    <w:rPr>
      <w:rFonts w:eastAsiaTheme="minorHAnsi"/>
      <w:szCs w:val="24"/>
    </w:rPr>
  </w:style>
  <w:style w:type="paragraph" w:styleId="a9">
    <w:name w:val="Closing"/>
    <w:basedOn w:val="a"/>
    <w:link w:val="aa"/>
    <w:uiPriority w:val="99"/>
    <w:unhideWhenUsed/>
    <w:rsid w:val="00313AB9"/>
    <w:pPr>
      <w:jc w:val="right"/>
    </w:pPr>
    <w:rPr>
      <w:rFonts w:eastAsiaTheme="minorHAnsi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13AB9"/>
    <w:rPr>
      <w:rFonts w:eastAsiaTheme="minorHAnsi"/>
      <w:szCs w:val="24"/>
    </w:rPr>
  </w:style>
  <w:style w:type="table" w:styleId="ab">
    <w:name w:val="Table Grid"/>
    <w:basedOn w:val="a1"/>
    <w:uiPriority w:val="39"/>
    <w:rsid w:val="00BF09C3"/>
    <w:rPr>
      <w:rFonts w:eastAsiaTheme="minorEastAsia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93E1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3E1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93E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AD0B35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756963"/>
    <w:rPr>
      <w:color w:val="954F72" w:themeColor="followed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C67E21"/>
  </w:style>
  <w:style w:type="character" w:customStyle="1" w:styleId="af1">
    <w:name w:val="日付 (文字)"/>
    <w:basedOn w:val="a0"/>
    <w:link w:val="af0"/>
    <w:uiPriority w:val="99"/>
    <w:semiHidden/>
    <w:rsid w:val="00C67E21"/>
    <w:rPr>
      <w:rFonts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wing-kob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舟川　叶夏</dc:creator>
  <cp:keywords/>
  <dc:description/>
  <cp:lastModifiedBy>明石　大樹</cp:lastModifiedBy>
  <cp:revision>23</cp:revision>
  <cp:lastPrinted>2026-06-09T05:47:00Z</cp:lastPrinted>
  <dcterms:created xsi:type="dcterms:W3CDTF">2026-06-03T02:47:00Z</dcterms:created>
  <dcterms:modified xsi:type="dcterms:W3CDTF">2026-06-09T09:50:00Z</dcterms:modified>
</cp:coreProperties>
</file>