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E2904" w14:textId="2F76D2FB" w:rsidR="00341391" w:rsidRPr="00471D64" w:rsidRDefault="00341391" w:rsidP="00851826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 xml:space="preserve">「お米 </w:t>
      </w:r>
      <w:r w:rsidRPr="00471D64">
        <w:rPr>
          <w:rFonts w:ascii="ＭＳ 明朝" w:eastAsia="ＭＳ 明朝" w:hAnsi="ＭＳ 明朝"/>
          <w:color w:val="000000" w:themeColor="text1"/>
          <w:sz w:val="32"/>
          <w:szCs w:val="24"/>
        </w:rPr>
        <w:t xml:space="preserve">de </w:t>
      </w: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部活応援！</w:t>
      </w:r>
      <w:r w:rsidR="00233180">
        <w:rPr>
          <w:rFonts w:ascii="ＭＳ 明朝" w:eastAsia="ＭＳ 明朝" w:hAnsi="ＭＳ 明朝"/>
          <w:color w:val="000000" w:themeColor="text1"/>
          <w:sz w:val="32"/>
          <w:szCs w:val="24"/>
        </w:rPr>
        <w:tab/>
      </w:r>
      <w:r w:rsidR="00233180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プロジェクト</w:t>
      </w: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」</w:t>
      </w:r>
    </w:p>
    <w:p w14:paraId="0124545E" w14:textId="67C7D834" w:rsidR="00851826" w:rsidRPr="00471D64" w:rsidRDefault="00851826" w:rsidP="00851826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471D64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参加申込書</w:t>
      </w:r>
    </w:p>
    <w:p w14:paraId="69C53858" w14:textId="6185E43E" w:rsidR="00851826" w:rsidRPr="00471D64" w:rsidRDefault="00341391" w:rsidP="00851826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D810F5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月　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日</w:t>
      </w:r>
    </w:p>
    <w:p w14:paraId="40503204" w14:textId="2E3D7DB5" w:rsidR="00851826" w:rsidRPr="00471D64" w:rsidRDefault="00341391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「お米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de 部活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応援</w:t>
      </w:r>
      <w:r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！</w:t>
      </w:r>
      <w:r w:rsidR="002331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プロジェクト</w:t>
      </w: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」事務局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宛</w:t>
      </w:r>
    </w:p>
    <w:p w14:paraId="5F9B925A" w14:textId="77777777" w:rsidR="00851826" w:rsidRPr="00471D64" w:rsidRDefault="00851826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E4A6ACC" w14:textId="633D239B" w:rsidR="00851826" w:rsidRDefault="00B66639" w:rsidP="0053084B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応募要件等を承知</w:t>
      </w:r>
      <w:r w:rsidR="00B3595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の上、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「お米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de 部活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応援</w:t>
      </w:r>
      <w:r w:rsidR="0071680B" w:rsidRPr="00471D64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！</w:t>
      </w:r>
      <w:r w:rsidR="0023318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プロジェクト</w:t>
      </w:r>
      <w:r w:rsidR="0071680B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」</w:t>
      </w:r>
      <w:r w:rsidR="00341391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への</w:t>
      </w:r>
      <w:r w:rsidR="00851826"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参加を申し込みます。</w:t>
      </w:r>
    </w:p>
    <w:p w14:paraId="7FEE7EBC" w14:textId="77777777" w:rsidR="005869C3" w:rsidRPr="00471D64" w:rsidRDefault="005869C3" w:rsidP="0053084B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E65288A" w14:textId="245D2F03" w:rsidR="00851826" w:rsidRPr="00471D64" w:rsidRDefault="00851826" w:rsidP="00851826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471D6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申込者</w:t>
      </w:r>
    </w:p>
    <w:tbl>
      <w:tblPr>
        <w:tblStyle w:val="a3"/>
        <w:tblW w:w="9585" w:type="dxa"/>
        <w:tblInd w:w="114" w:type="dxa"/>
        <w:tblLook w:val="04A0" w:firstRow="1" w:lastRow="0" w:firstColumn="1" w:lastColumn="0" w:noHBand="0" w:noVBand="1"/>
      </w:tblPr>
      <w:tblGrid>
        <w:gridCol w:w="2394"/>
        <w:gridCol w:w="2872"/>
        <w:gridCol w:w="2160"/>
        <w:gridCol w:w="2159"/>
      </w:tblGrid>
      <w:tr w:rsidR="00471D64" w:rsidRPr="00471D64" w14:paraId="16FEA40F" w14:textId="77777777" w:rsidTr="00D6742C">
        <w:trPr>
          <w:trHeight w:val="636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6D35A90D" w14:textId="2210CFC9" w:rsidR="00341391" w:rsidRPr="00471D64" w:rsidRDefault="001D39CA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478"/>
              </w:rPr>
              <w:t>学校</w:t>
            </w:r>
            <w:r w:rsidR="00341391"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8"/>
              </w:rPr>
              <w:t>名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  <w:vAlign w:val="center"/>
          </w:tcPr>
          <w:p w14:paraId="3EA33A41" w14:textId="77777777" w:rsidR="00341391" w:rsidRPr="00471D64" w:rsidRDefault="00341391" w:rsidP="0034139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37B1CD0B" w14:textId="77777777" w:rsidTr="00D6742C">
        <w:trPr>
          <w:trHeight w:val="634"/>
        </w:trPr>
        <w:tc>
          <w:tcPr>
            <w:tcW w:w="2394" w:type="dxa"/>
            <w:vAlign w:val="center"/>
          </w:tcPr>
          <w:p w14:paraId="176E7228" w14:textId="7146A39F" w:rsidR="00851826" w:rsidRPr="00471D64" w:rsidRDefault="00B3595B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477"/>
              </w:rPr>
              <w:t>所在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7"/>
              </w:rPr>
              <w:t>地</w:t>
            </w:r>
          </w:p>
        </w:tc>
        <w:tc>
          <w:tcPr>
            <w:tcW w:w="7191" w:type="dxa"/>
            <w:gridSpan w:val="3"/>
            <w:vAlign w:val="center"/>
          </w:tcPr>
          <w:p w14:paraId="031E2D05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5E7F6B63" w14:textId="77777777" w:rsidTr="00D6742C">
        <w:trPr>
          <w:trHeight w:val="632"/>
        </w:trPr>
        <w:tc>
          <w:tcPr>
            <w:tcW w:w="2394" w:type="dxa"/>
            <w:vAlign w:val="center"/>
          </w:tcPr>
          <w:p w14:paraId="3B13E9A1" w14:textId="5B320153" w:rsidR="00851826" w:rsidRPr="00471D64" w:rsidRDefault="00512ACC" w:rsidP="001D39CA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2015572476"/>
              </w:rPr>
              <w:t>学校長</w:t>
            </w:r>
            <w:r w:rsidR="00341391"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476"/>
              </w:rPr>
              <w:t>名</w:t>
            </w:r>
          </w:p>
        </w:tc>
        <w:tc>
          <w:tcPr>
            <w:tcW w:w="7191" w:type="dxa"/>
            <w:gridSpan w:val="3"/>
            <w:vAlign w:val="center"/>
          </w:tcPr>
          <w:p w14:paraId="05F68CAD" w14:textId="63BACC6C" w:rsidR="00851826" w:rsidRPr="00471D64" w:rsidRDefault="00851826" w:rsidP="00C25865">
            <w:pPr>
              <w:widowControl/>
              <w:jc w:val="right"/>
              <w:rPr>
                <w:rFonts w:ascii="ＭＳ 明朝" w:eastAsia="ＭＳ 明朝" w:hAnsi="ＭＳ 明朝" w:cs="Times New Roman"/>
                <w:dstrike/>
                <w:color w:val="000000" w:themeColor="text1"/>
                <w:sz w:val="24"/>
                <w:szCs w:val="24"/>
              </w:rPr>
            </w:pPr>
          </w:p>
        </w:tc>
      </w:tr>
      <w:tr w:rsidR="00471D64" w:rsidRPr="00471D64" w14:paraId="226C5498" w14:textId="77777777" w:rsidTr="00D6742C">
        <w:trPr>
          <w:trHeight w:val="85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5947AB0D" w14:textId="77777777" w:rsidR="00851826" w:rsidRPr="00471D64" w:rsidRDefault="0085182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2015572224"/>
              </w:rPr>
              <w:t>担当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440" w:id="-2015572224"/>
              </w:rPr>
              <w:t>者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  <w:vAlign w:val="center"/>
          </w:tcPr>
          <w:p w14:paraId="2D79F5C1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23"/>
                <w:kern w:val="0"/>
                <w:sz w:val="24"/>
                <w:szCs w:val="24"/>
                <w:fitText w:val="1100" w:id="-2022987250"/>
              </w:rPr>
              <w:t>担当者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 w:val="24"/>
                <w:szCs w:val="24"/>
                <w:fitText w:val="1100" w:id="-2022987250"/>
              </w:rPr>
              <w:t>名</w:t>
            </w:r>
          </w:p>
          <w:p w14:paraId="33501211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310"/>
                <w:kern w:val="0"/>
                <w:sz w:val="24"/>
                <w:szCs w:val="24"/>
                <w:fitText w:val="1100" w:id="-2022987248"/>
              </w:rPr>
              <w:t>電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100" w:id="-2022987248"/>
              </w:rPr>
              <w:t>話</w:t>
            </w:r>
          </w:p>
          <w:p w14:paraId="21D1F0FE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spacing w:val="95"/>
                <w:kern w:val="0"/>
                <w:sz w:val="24"/>
                <w:szCs w:val="24"/>
                <w:fitText w:val="1100" w:id="-2022987264"/>
              </w:rPr>
              <w:t>ＦＡ</w:t>
            </w:r>
            <w:r w:rsidRPr="00F55B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100" w:id="-2022987264"/>
              </w:rPr>
              <w:t>Ｘ</w:t>
            </w:r>
          </w:p>
          <w:p w14:paraId="0E16F972" w14:textId="77777777" w:rsidR="00851826" w:rsidRPr="00471D64" w:rsidRDefault="00851826" w:rsidP="00C25865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F55B1D">
              <w:rPr>
                <w:rFonts w:ascii="ＭＳ 明朝" w:eastAsia="ＭＳ 明朝" w:hAnsi="ＭＳ 明朝" w:cs="Times New Roman"/>
                <w:color w:val="000000" w:themeColor="text1"/>
                <w:spacing w:val="75"/>
                <w:kern w:val="0"/>
                <w:sz w:val="24"/>
                <w:szCs w:val="24"/>
                <w:fitText w:val="1100" w:id="-2022987263"/>
              </w:rPr>
              <w:t>E-mai</w:t>
            </w:r>
            <w:r w:rsidRPr="00F55B1D">
              <w:rPr>
                <w:rFonts w:ascii="ＭＳ 明朝" w:eastAsia="ＭＳ 明朝" w:hAnsi="ＭＳ 明朝" w:cs="Times New Roman"/>
                <w:color w:val="000000" w:themeColor="text1"/>
                <w:spacing w:val="5"/>
                <w:kern w:val="0"/>
                <w:sz w:val="24"/>
                <w:szCs w:val="24"/>
                <w:fitText w:val="1100" w:id="-2022987263"/>
              </w:rPr>
              <w:t>l</w:t>
            </w:r>
          </w:p>
        </w:tc>
      </w:tr>
      <w:tr w:rsidR="007204A6" w:rsidRPr="00471D64" w14:paraId="0CE5BC2A" w14:textId="77777777" w:rsidTr="004369E4">
        <w:trPr>
          <w:trHeight w:val="535"/>
        </w:trPr>
        <w:tc>
          <w:tcPr>
            <w:tcW w:w="2394" w:type="dxa"/>
            <w:vMerge w:val="restart"/>
            <w:tcBorders>
              <w:tl2br w:val="nil"/>
            </w:tcBorders>
            <w:vAlign w:val="center"/>
          </w:tcPr>
          <w:p w14:paraId="0C66B58B" w14:textId="43F9893E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部活名及び部員数</w:t>
            </w:r>
          </w:p>
        </w:tc>
        <w:tc>
          <w:tcPr>
            <w:tcW w:w="2872" w:type="dxa"/>
            <w:tcBorders>
              <w:tl2br w:val="nil"/>
            </w:tcBorders>
            <w:vAlign w:val="center"/>
          </w:tcPr>
          <w:p w14:paraId="7BA7D787" w14:textId="62F11DF4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部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7DBE11A0" w14:textId="2419F6C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男子　　　　　名　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5B4F5110" w14:textId="78D653BF" w:rsidR="007204A6" w:rsidRPr="00471D64" w:rsidRDefault="007204A6" w:rsidP="007204A6">
            <w:pPr>
              <w:widowControl/>
              <w:tabs>
                <w:tab w:val="left" w:pos="2097"/>
                <w:tab w:val="left" w:pos="2307"/>
              </w:tabs>
              <w:ind w:right="-108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11FCD32A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577605BB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tl2br w:val="nil"/>
            </w:tcBorders>
            <w:vAlign w:val="center"/>
          </w:tcPr>
          <w:p w14:paraId="3395F828" w14:textId="2BEB4948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部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65B35B97" w14:textId="1395E8A7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男子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65C6AD8C" w14:textId="4BEB7760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17661D7B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2B3DBD0A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bottom w:val="single" w:sz="4" w:space="0" w:color="auto"/>
              <w:tl2br w:val="nil"/>
            </w:tcBorders>
            <w:vAlign w:val="center"/>
          </w:tcPr>
          <w:p w14:paraId="0130E16F" w14:textId="194F765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部活名　　　　</w:t>
            </w: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　　部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5E7154D4" w14:textId="790AFCE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男子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7A89E6BF" w14:textId="234F7D43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女子　　　　　名</w:t>
            </w:r>
          </w:p>
        </w:tc>
      </w:tr>
      <w:tr w:rsidR="007204A6" w:rsidRPr="00471D64" w14:paraId="6E7BA67E" w14:textId="77777777" w:rsidTr="004369E4">
        <w:trPr>
          <w:trHeight w:val="535"/>
        </w:trPr>
        <w:tc>
          <w:tcPr>
            <w:tcW w:w="2394" w:type="dxa"/>
            <w:vMerge/>
            <w:tcBorders>
              <w:tl2br w:val="nil"/>
            </w:tcBorders>
            <w:vAlign w:val="center"/>
          </w:tcPr>
          <w:p w14:paraId="33ABE36B" w14:textId="77777777" w:rsidR="007204A6" w:rsidRPr="00471D64" w:rsidRDefault="007204A6" w:rsidP="00C2586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tcBorders>
              <w:tl2br w:val="single" w:sz="4" w:space="0" w:color="auto"/>
            </w:tcBorders>
            <w:vAlign w:val="center"/>
          </w:tcPr>
          <w:p w14:paraId="64403FDC" w14:textId="1ED65C13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l2br w:val="nil"/>
            </w:tcBorders>
            <w:vAlign w:val="center"/>
          </w:tcPr>
          <w:p w14:paraId="31BDCCFE" w14:textId="3D731305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　　　　　名</w:t>
            </w:r>
          </w:p>
        </w:tc>
        <w:tc>
          <w:tcPr>
            <w:tcW w:w="2159" w:type="dxa"/>
            <w:tcBorders>
              <w:tl2br w:val="nil"/>
            </w:tcBorders>
            <w:vAlign w:val="center"/>
          </w:tcPr>
          <w:p w14:paraId="0FDEB969" w14:textId="622E2571" w:rsidR="007204A6" w:rsidRPr="00471D64" w:rsidRDefault="007204A6" w:rsidP="00512ACC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　　　　　名</w:t>
            </w:r>
          </w:p>
        </w:tc>
      </w:tr>
      <w:tr w:rsidR="00471D64" w:rsidRPr="00471D64" w14:paraId="64C49903" w14:textId="77777777" w:rsidTr="00B433CD">
        <w:trPr>
          <w:trHeight w:val="2416"/>
        </w:trPr>
        <w:tc>
          <w:tcPr>
            <w:tcW w:w="2394" w:type="dxa"/>
            <w:vAlign w:val="center"/>
          </w:tcPr>
          <w:p w14:paraId="5F08C19A" w14:textId="45E6FB12" w:rsidR="006D2819" w:rsidRPr="00471D64" w:rsidRDefault="006D2819" w:rsidP="0092086A">
            <w:pPr>
              <w:widowControl/>
              <w:jc w:val="center"/>
              <w:rPr>
                <w:rFonts w:ascii="ＭＳ 明朝" w:eastAsia="ＭＳ 明朝" w:hAnsi="ＭＳ 明朝" w:cs="Times New Roman"/>
                <w:dstrike/>
                <w:color w:val="000000" w:themeColor="text1"/>
                <w:sz w:val="24"/>
                <w:szCs w:val="24"/>
              </w:rPr>
            </w:pPr>
            <w:r w:rsidRPr="00471D64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学校（部活）のＰＲ</w:t>
            </w:r>
          </w:p>
        </w:tc>
        <w:tc>
          <w:tcPr>
            <w:tcW w:w="7191" w:type="dxa"/>
            <w:gridSpan w:val="3"/>
          </w:tcPr>
          <w:p w14:paraId="0DFA648B" w14:textId="77777777" w:rsidR="006D2819" w:rsidRDefault="006D2819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61807502" w14:textId="77777777" w:rsidR="00624417" w:rsidRDefault="00624417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1300A962" w14:textId="77777777" w:rsidR="00624417" w:rsidRDefault="00624417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06379F56" w14:textId="77777777" w:rsidR="00624417" w:rsidRDefault="00624417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5128CC23" w14:textId="77777777" w:rsidR="00624417" w:rsidRDefault="00624417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6DF82C33" w14:textId="77777777" w:rsidR="00624417" w:rsidRPr="00471D64" w:rsidRDefault="00624417" w:rsidP="00B433C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7D6EE1" w14:textId="64300323" w:rsidR="000A3D07" w:rsidRPr="00773CD2" w:rsidRDefault="00D810F5" w:rsidP="000A3D07">
      <w:pPr>
        <w:widowControl/>
        <w:ind w:left="242" w:hangingChars="100" w:hanging="242"/>
        <w:rPr>
          <w:rFonts w:ascii="ＭＳ 明朝" w:eastAsia="ＭＳ 明朝" w:hAnsi="ＭＳ 明朝" w:cs="Times New Roman"/>
          <w:color w:val="000000" w:themeColor="text1"/>
          <w:spacing w:val="1"/>
          <w:kern w:val="0"/>
          <w:sz w:val="24"/>
          <w:szCs w:val="24"/>
          <w:u w:val="single"/>
        </w:rPr>
      </w:pPr>
      <w:r w:rsidRPr="00773CD2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  <w:u w:val="single"/>
        </w:rPr>
        <w:t>※同じ種目においても、男女で部活動が分かれている場合は、男女でそれぞれ部活名を記載ください。</w:t>
      </w:r>
    </w:p>
    <w:p w14:paraId="326F26B3" w14:textId="37CE6770" w:rsidR="000A3D07" w:rsidRDefault="000A3D07" w:rsidP="000A3D07">
      <w:pPr>
        <w:widowControl/>
        <w:rPr>
          <w:rFonts w:ascii="ＭＳ 明朝" w:eastAsia="ＭＳ 明朝" w:hAnsi="ＭＳ 明朝" w:cs="Times New Roman"/>
          <w:color w:val="000000" w:themeColor="text1"/>
          <w:spacing w:val="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例：部活名</w:t>
      </w:r>
      <w:r w:rsidR="007059B9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男子バスケットボール部　男子15名</w:t>
      </w:r>
      <w:r w:rsidR="007059B9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女子 ０名</w:t>
      </w:r>
    </w:p>
    <w:p w14:paraId="1A6FF6E4" w14:textId="644D6545" w:rsidR="00801ED4" w:rsidRDefault="000A3D07" w:rsidP="000A3D07">
      <w:pPr>
        <w:widowControl/>
        <w:ind w:firstLineChars="200" w:firstLine="484"/>
        <w:rPr>
          <w:rFonts w:ascii="ＭＳ 明朝" w:eastAsia="ＭＳ 明朝" w:hAnsi="ＭＳ 明朝" w:cs="Times New Roman"/>
          <w:color w:val="000000" w:themeColor="text1"/>
          <w:spacing w:val="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部活名</w:t>
      </w:r>
      <w:r w:rsidR="007059B9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女子バスケットボール部　男子 ０名</w:t>
      </w:r>
      <w:r w:rsidR="007059B9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女子15名</w:t>
      </w:r>
    </w:p>
    <w:p w14:paraId="7C198AA1" w14:textId="595C0E73" w:rsidR="00624417" w:rsidRPr="00624417" w:rsidRDefault="00624417" w:rsidP="00624417">
      <w:pPr>
        <w:widowControl/>
        <w:rPr>
          <w:rFonts w:ascii="ＭＳ 明朝" w:eastAsia="ＭＳ 明朝" w:hAnsi="ＭＳ 明朝" w:cs="Times New Roman"/>
          <w:color w:val="000000" w:themeColor="text1"/>
          <w:spacing w:val="1"/>
          <w:w w:val="9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</w:rPr>
        <w:t>※</w:t>
      </w:r>
      <w:r w:rsidRPr="00624417">
        <w:rPr>
          <w:rFonts w:ascii="ＭＳ 明朝" w:eastAsia="ＭＳ 明朝" w:hAnsi="ＭＳ 明朝" w:cs="Times New Roman" w:hint="eastAsia"/>
          <w:color w:val="000000" w:themeColor="text1"/>
          <w:spacing w:val="1"/>
          <w:w w:val="90"/>
          <w:kern w:val="0"/>
          <w:sz w:val="24"/>
          <w:szCs w:val="24"/>
        </w:rPr>
        <w:t>３つ以上の部活動が参加する場合は、</w:t>
      </w:r>
      <w:r w:rsidRPr="00624417">
        <w:rPr>
          <w:rFonts w:ascii="ＭＳ 明朝" w:eastAsia="ＭＳ 明朝" w:hAnsi="ＭＳ 明朝" w:cs="Times New Roman" w:hint="eastAsia"/>
          <w:color w:val="000000" w:themeColor="text1"/>
          <w:w w:val="90"/>
          <w:sz w:val="24"/>
          <w:szCs w:val="24"/>
        </w:rPr>
        <w:t>部活名及び部員数の表に行を追加してご記入ください。</w:t>
      </w:r>
    </w:p>
    <w:p w14:paraId="09CF403D" w14:textId="35A9CC29" w:rsidR="00D810F5" w:rsidRPr="00773CD2" w:rsidRDefault="00773CD2" w:rsidP="001E69FD">
      <w:pPr>
        <w:widowControl/>
        <w:rPr>
          <w:rFonts w:ascii="ＭＳ 明朝" w:eastAsia="ＭＳ 明朝" w:hAnsi="ＭＳ 明朝" w:cs="Times New Roman"/>
          <w:color w:val="000000" w:themeColor="text1"/>
          <w:spacing w:val="1"/>
          <w:kern w:val="0"/>
          <w:sz w:val="24"/>
          <w:szCs w:val="24"/>
          <w:u w:val="single"/>
        </w:rPr>
      </w:pPr>
      <w:r w:rsidRPr="00773CD2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  <w:u w:val="single"/>
        </w:rPr>
        <w:t>※選考結果通知後に、参加部活の</w:t>
      </w:r>
      <w:r w:rsidR="003005F1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  <w:u w:val="single"/>
        </w:rPr>
        <w:t>変更</w:t>
      </w:r>
      <w:r w:rsidRPr="00773CD2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4"/>
          <w:szCs w:val="24"/>
          <w:u w:val="single"/>
        </w:rPr>
        <w:t>等による人数の追加は対応いたしかねます。</w:t>
      </w:r>
    </w:p>
    <w:p w14:paraId="21DFE750" w14:textId="66F719FB" w:rsidR="00C55220" w:rsidRPr="000A3D07" w:rsidRDefault="00851826" w:rsidP="000A3D07">
      <w:pPr>
        <w:widowControl/>
        <w:rPr>
          <w:rFonts w:ascii="ＭＳ 明朝" w:eastAsia="ＭＳ 明朝" w:hAnsi="ＭＳ 明朝" w:cs="Times New Roman"/>
          <w:color w:val="000000" w:themeColor="text1"/>
          <w:w w:val="90"/>
          <w:sz w:val="24"/>
          <w:szCs w:val="24"/>
        </w:rPr>
      </w:pPr>
      <w:r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※</w:t>
      </w:r>
      <w:r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令和</w:t>
      </w:r>
      <w:r w:rsidR="000A3D07"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８</w:t>
      </w:r>
      <w:r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年</w:t>
      </w:r>
      <w:r w:rsidR="000A3D07"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８</w:t>
      </w:r>
      <w:r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月</w:t>
      </w:r>
      <w:r w:rsidR="000A3D07"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21</w:t>
      </w:r>
      <w:r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日（</w:t>
      </w:r>
      <w:r w:rsidR="000A3D07"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金</w:t>
      </w:r>
      <w:r w:rsidRPr="000A3D07">
        <w:rPr>
          <w:rFonts w:ascii="ＭＳ 明朝" w:eastAsia="ＭＳ 明朝" w:hAnsi="ＭＳ 明朝" w:cs="Times New Roman" w:hint="eastAsia"/>
          <w:w w:val="90"/>
          <w:kern w:val="0"/>
          <w:sz w:val="24"/>
          <w:szCs w:val="24"/>
          <w:u w:val="single"/>
        </w:rPr>
        <w:t>）17時まで</w:t>
      </w:r>
      <w:r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に</w:t>
      </w:r>
      <w:r w:rsidR="006D2819"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下記宛先まで</w:t>
      </w:r>
      <w:r w:rsidR="008E5C42"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E</w:t>
      </w:r>
      <w:r w:rsidR="008E5C42" w:rsidRPr="000A3D07">
        <w:rPr>
          <w:rFonts w:ascii="ＭＳ 明朝" w:eastAsia="ＭＳ 明朝" w:hAnsi="ＭＳ 明朝" w:cs="Times New Roman"/>
          <w:color w:val="000000" w:themeColor="text1"/>
          <w:w w:val="90"/>
          <w:kern w:val="0"/>
          <w:sz w:val="24"/>
          <w:szCs w:val="24"/>
        </w:rPr>
        <w:t>-mail</w:t>
      </w:r>
      <w:r w:rsidR="008E5C42"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又は、</w:t>
      </w:r>
      <w:r w:rsidR="001D5CA8"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F</w:t>
      </w:r>
      <w:r w:rsidR="001D5CA8" w:rsidRPr="000A3D07">
        <w:rPr>
          <w:rFonts w:ascii="ＭＳ 明朝" w:eastAsia="ＭＳ 明朝" w:hAnsi="ＭＳ 明朝" w:cs="Times New Roman"/>
          <w:color w:val="000000" w:themeColor="text1"/>
          <w:w w:val="90"/>
          <w:kern w:val="0"/>
          <w:sz w:val="24"/>
          <w:szCs w:val="24"/>
        </w:rPr>
        <w:t>AX</w:t>
      </w:r>
      <w:r w:rsidR="006D2819"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にて</w:t>
      </w:r>
      <w:r w:rsidR="003005F1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お</w:t>
      </w:r>
      <w:r w:rsidR="006D2819" w:rsidRPr="000A3D07">
        <w:rPr>
          <w:rFonts w:ascii="ＭＳ 明朝" w:eastAsia="ＭＳ 明朝" w:hAnsi="ＭＳ 明朝" w:cs="Times New Roman" w:hint="eastAsia"/>
          <w:color w:val="000000" w:themeColor="text1"/>
          <w:w w:val="90"/>
          <w:kern w:val="0"/>
          <w:sz w:val="24"/>
          <w:szCs w:val="24"/>
        </w:rPr>
        <w:t>申込みください。</w:t>
      </w:r>
      <w:bookmarkStart w:id="0" w:name="_Hlk102057552"/>
    </w:p>
    <w:p w14:paraId="618A7809" w14:textId="0817EF75" w:rsidR="00801ED4" w:rsidRDefault="00624417" w:rsidP="00713612">
      <w:pPr>
        <w:rPr>
          <w:rFonts w:ascii="ＭＳ 明朝" w:eastAsia="ＭＳ 明朝" w:hAnsi="ＭＳ 明朝"/>
          <w:sz w:val="24"/>
          <w:szCs w:val="24"/>
        </w:rPr>
      </w:pPr>
      <w:r w:rsidRPr="000A3D07"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w w:val="9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0047" wp14:editId="78ED8DD1">
                <wp:simplePos x="0" y="0"/>
                <wp:positionH relativeFrom="page">
                  <wp:posOffset>1600200</wp:posOffset>
                </wp:positionH>
                <wp:positionV relativeFrom="paragraph">
                  <wp:posOffset>19685</wp:posOffset>
                </wp:positionV>
                <wp:extent cx="5410200" cy="8890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E1F82" w14:textId="7388C0A7" w:rsidR="00B94530" w:rsidRPr="00624417" w:rsidRDefault="009269CC" w:rsidP="009269CC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</w:pPr>
                            <w:r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「お米</w:t>
                            </w: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de 部活</w:t>
                            </w: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応援</w:t>
                            </w:r>
                            <w:r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！</w:t>
                            </w:r>
                            <w:r w:rsidR="00233180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プロジェクト</w:t>
                            </w: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 xml:space="preserve">」事務局　</w:t>
                            </w:r>
                            <w:r w:rsidR="00B94530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(兵庫県農林水産部流通戦略課</w:t>
                            </w:r>
                            <w:r w:rsidR="000A3D07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内</w:t>
                            </w:r>
                            <w:r w:rsidR="00B94530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 w14:paraId="54763CC0" w14:textId="77777777" w:rsidR="00624417" w:rsidRPr="00624417" w:rsidRDefault="009269CC" w:rsidP="00624417">
                            <w:pPr>
                              <w:ind w:firstLineChars="700" w:firstLine="154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</w:pP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ＴＥＬ</w:t>
                            </w:r>
                            <w:r w:rsidR="00B433CD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B433CD"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078</w:t>
                            </w:r>
                            <w:r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-362-</w:t>
                            </w:r>
                            <w:r w:rsidR="00D71AB2"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3444</w:t>
                            </w: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（平日</w:t>
                            </w:r>
                            <w:r w:rsidR="00E92800"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9</w:t>
                            </w:r>
                            <w:r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:00</w:t>
                            </w: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～1</w:t>
                            </w:r>
                            <w:r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7:00</w:t>
                            </w: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5B64E2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ＦＡＸ 078-362-</w:t>
                            </w:r>
                            <w:r w:rsidR="00D71AB2"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4276</w:t>
                            </w:r>
                          </w:p>
                          <w:p w14:paraId="75FB5847" w14:textId="7CD9521A" w:rsidR="009269CC" w:rsidRPr="00624417" w:rsidRDefault="00624417" w:rsidP="00624417">
                            <w:pPr>
                              <w:ind w:firstLineChars="700" w:firstLine="154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</w:pPr>
                            <w:r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>E</w:t>
                            </w:r>
                            <w:r w:rsidR="009269CC"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-mail</w:t>
                            </w:r>
                            <w:r w:rsidR="009269CC" w:rsidRPr="0062441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9269CC" w:rsidRPr="00624417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2"/>
                              </w:rPr>
                              <w:t>ryuutsuusenryaku@pref.hyogo.lg.jp</w:t>
                            </w:r>
                          </w:p>
                          <w:p w14:paraId="6CAF4CD0" w14:textId="77777777" w:rsidR="009269CC" w:rsidRPr="00624417" w:rsidRDefault="009269C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0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pt;margin-top:1.55pt;width:42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" filled="f" stroked="f" strokeweight=".5pt">
                <v:textbox>
                  <w:txbxContent>
                    <w:p w14:paraId="396E1F82" w14:textId="7388C0A7" w:rsidR="00B94530" w:rsidRPr="00624417" w:rsidRDefault="009269CC" w:rsidP="009269CC">
                      <w:pPr>
                        <w:widowControl/>
                        <w:jc w:val="lef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</w:pPr>
                      <w:r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「お米</w:t>
                      </w: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de 部活</w:t>
                      </w: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応援</w:t>
                      </w:r>
                      <w:r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！</w:t>
                      </w:r>
                      <w:r w:rsidR="00233180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プロジェクト</w:t>
                      </w: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 xml:space="preserve">」事務局　</w:t>
                      </w:r>
                      <w:r w:rsidR="00B94530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(兵庫県農林水産部流通戦略課</w:t>
                      </w:r>
                      <w:r w:rsidR="000A3D07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内</w:t>
                      </w:r>
                      <w:r w:rsidR="00B94530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)</w:t>
                      </w:r>
                    </w:p>
                    <w:p w14:paraId="54763CC0" w14:textId="77777777" w:rsidR="00624417" w:rsidRPr="00624417" w:rsidRDefault="009269CC" w:rsidP="00624417">
                      <w:pPr>
                        <w:ind w:firstLineChars="700" w:firstLine="154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</w:pP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ＴＥＬ</w:t>
                      </w:r>
                      <w:r w:rsidR="00B433CD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B433CD"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078</w:t>
                      </w:r>
                      <w:r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-362-</w:t>
                      </w:r>
                      <w:r w:rsidR="00D71AB2"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3444</w:t>
                      </w: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（平日</w:t>
                      </w:r>
                      <w:r w:rsidR="00E92800"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9</w:t>
                      </w:r>
                      <w:r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:00</w:t>
                      </w: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～1</w:t>
                      </w:r>
                      <w:r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7:00</w:t>
                      </w: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）</w:t>
                      </w:r>
                      <w:r w:rsidR="005B64E2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ＦＡＸ 078-362-</w:t>
                      </w:r>
                      <w:r w:rsidR="00D71AB2"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4276</w:t>
                      </w:r>
                    </w:p>
                    <w:p w14:paraId="75FB5847" w14:textId="7CD9521A" w:rsidR="009269CC" w:rsidRPr="00624417" w:rsidRDefault="00624417" w:rsidP="00624417">
                      <w:pPr>
                        <w:ind w:firstLineChars="700" w:firstLine="154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</w:pPr>
                      <w:r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>E</w:t>
                      </w:r>
                      <w:r w:rsidR="009269CC"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-mail</w:t>
                      </w:r>
                      <w:r w:rsidR="009269CC" w:rsidRPr="0062441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9269CC" w:rsidRPr="00624417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2"/>
                        </w:rPr>
                        <w:t>ryuutsuusenryaku@pref.hyogo.lg.jp</w:t>
                      </w:r>
                    </w:p>
                    <w:p w14:paraId="6CAF4CD0" w14:textId="77777777" w:rsidR="009269CC" w:rsidRPr="00624417" w:rsidRDefault="009269C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0FC312" w14:textId="77777777" w:rsidR="00F914CF" w:rsidRDefault="00F914CF" w:rsidP="00713612">
      <w:pPr>
        <w:rPr>
          <w:rFonts w:ascii="ＭＳ 明朝" w:eastAsia="ＭＳ 明朝" w:hAnsi="ＭＳ 明朝"/>
          <w:sz w:val="24"/>
          <w:szCs w:val="24"/>
        </w:rPr>
      </w:pPr>
    </w:p>
    <w:p w14:paraId="4161063B" w14:textId="77777777" w:rsidR="00801ED4" w:rsidRDefault="00801ED4" w:rsidP="00713612">
      <w:pPr>
        <w:rPr>
          <w:rFonts w:ascii="ＭＳ 明朝" w:eastAsia="ＭＳ 明朝" w:hAnsi="ＭＳ 明朝"/>
          <w:sz w:val="24"/>
          <w:szCs w:val="24"/>
        </w:rPr>
      </w:pPr>
    </w:p>
    <w:p w14:paraId="3BB49DCA" w14:textId="0A2E06CE" w:rsidR="00713612" w:rsidRPr="002274C7" w:rsidRDefault="00713612" w:rsidP="00DF205F">
      <w:pPr>
        <w:rPr>
          <w:rFonts w:ascii="ＭＳ 明朝" w:eastAsia="ＭＳ 明朝" w:hAnsi="ＭＳ 明朝"/>
          <w:sz w:val="24"/>
          <w:szCs w:val="24"/>
        </w:rPr>
      </w:pPr>
      <w:r w:rsidRPr="002274C7">
        <w:rPr>
          <w:rFonts w:ascii="ＭＳ 明朝" w:eastAsia="ＭＳ 明朝" w:hAnsi="ＭＳ 明朝" w:hint="eastAsia"/>
          <w:sz w:val="24"/>
          <w:szCs w:val="24"/>
        </w:rPr>
        <w:lastRenderedPageBreak/>
        <w:t>【</w:t>
      </w:r>
      <w:r w:rsidR="005812D3">
        <w:rPr>
          <w:rFonts w:ascii="ＭＳ 明朝" w:eastAsia="ＭＳ 明朝" w:hAnsi="ＭＳ 明朝" w:hint="eastAsia"/>
          <w:sz w:val="24"/>
          <w:szCs w:val="24"/>
        </w:rPr>
        <w:t>応募動機</w:t>
      </w:r>
      <w:r w:rsidRPr="002274C7">
        <w:rPr>
          <w:rFonts w:ascii="ＭＳ 明朝" w:eastAsia="ＭＳ 明朝" w:hAnsi="ＭＳ 明朝" w:hint="eastAsia"/>
          <w:sz w:val="24"/>
          <w:szCs w:val="24"/>
        </w:rPr>
        <w:t>について】</w:t>
      </w:r>
    </w:p>
    <w:p w14:paraId="1B161EDC" w14:textId="3AF4C512" w:rsidR="00713612" w:rsidRPr="00632DF3" w:rsidRDefault="00632DF3" w:rsidP="00DF205F">
      <w:pPr>
        <w:rPr>
          <w:rFonts w:ascii="ＭＳ 明朝" w:eastAsia="ＭＳ 明朝" w:hAnsi="ＭＳ 明朝"/>
          <w:sz w:val="24"/>
          <w:szCs w:val="32"/>
          <w:u w:val="single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１．</w:t>
      </w:r>
      <w:r w:rsidR="005812D3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今回、本</w:t>
      </w:r>
      <w:r w:rsidR="0005177D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事業</w:t>
      </w:r>
      <w:r w:rsidR="005812D3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に応募した理由をお聞かせください</w:t>
      </w:r>
      <w:r w:rsidR="000C5272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713612" w:rsidRPr="002274C7" w14:paraId="3D11824C" w14:textId="77777777" w:rsidTr="00972B39">
        <w:trPr>
          <w:trHeight w:val="1136"/>
        </w:trPr>
        <w:tc>
          <w:tcPr>
            <w:tcW w:w="8793" w:type="dxa"/>
          </w:tcPr>
          <w:p w14:paraId="3AAA948C" w14:textId="77777777" w:rsidR="00713612" w:rsidRPr="002274C7" w:rsidRDefault="00713612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324F1638" w14:textId="77777777" w:rsidR="00A575BC" w:rsidRDefault="00A575BC" w:rsidP="00DF205F">
      <w:pPr>
        <w:rPr>
          <w:rFonts w:ascii="ＭＳ 明朝" w:eastAsia="ＭＳ 明朝" w:hAnsi="ＭＳ 明朝"/>
          <w:sz w:val="24"/>
          <w:szCs w:val="24"/>
        </w:rPr>
      </w:pPr>
    </w:p>
    <w:p w14:paraId="60A05994" w14:textId="696066A7" w:rsidR="00713612" w:rsidRPr="002274C7" w:rsidRDefault="00713612" w:rsidP="00DF205F">
      <w:pPr>
        <w:rPr>
          <w:rFonts w:ascii="ＭＳ 明朝" w:eastAsia="ＭＳ 明朝" w:hAnsi="ＭＳ 明朝"/>
          <w:sz w:val="24"/>
          <w:szCs w:val="24"/>
        </w:rPr>
      </w:pPr>
      <w:r w:rsidRPr="002274C7">
        <w:rPr>
          <w:rFonts w:ascii="ＭＳ 明朝" w:eastAsia="ＭＳ 明朝" w:hAnsi="ＭＳ 明朝" w:hint="eastAsia"/>
          <w:sz w:val="24"/>
          <w:szCs w:val="24"/>
        </w:rPr>
        <w:t>【事業協力について】</w:t>
      </w:r>
    </w:p>
    <w:p w14:paraId="7FA5902B" w14:textId="59A69820" w:rsidR="001E7A42" w:rsidRPr="00632DF3" w:rsidRDefault="00632DF3" w:rsidP="00DF205F">
      <w:pPr>
        <w:rPr>
          <w:rFonts w:ascii="ＭＳ 明朝" w:eastAsia="ＭＳ 明朝" w:hAnsi="ＭＳ 明朝"/>
          <w:sz w:val="24"/>
          <w:szCs w:val="24"/>
          <w:u w:val="single"/>
        </w:rPr>
      </w:pPr>
      <w:r w:rsidRPr="00632DF3">
        <w:rPr>
          <w:rFonts w:ascii="ＭＳ 明朝" w:eastAsia="ＭＳ 明朝" w:hAnsi="ＭＳ 明朝" w:hint="eastAsia"/>
          <w:sz w:val="24"/>
          <w:szCs w:val="24"/>
        </w:rPr>
        <w:t>１．</w:t>
      </w:r>
      <w:r w:rsidR="00291111" w:rsidRPr="00632DF3">
        <w:rPr>
          <w:rFonts w:ascii="ＭＳ 明朝" w:eastAsia="ＭＳ 明朝" w:hAnsi="ＭＳ 明朝" w:hint="eastAsia"/>
          <w:sz w:val="24"/>
          <w:szCs w:val="24"/>
          <w:u w:val="single"/>
        </w:rPr>
        <w:t>取材</w:t>
      </w:r>
      <w:r w:rsidR="00773CD2">
        <w:rPr>
          <w:rFonts w:ascii="ＭＳ 明朝" w:eastAsia="ＭＳ 明朝" w:hAnsi="ＭＳ 明朝" w:hint="eastAsia"/>
          <w:sz w:val="24"/>
          <w:szCs w:val="24"/>
          <w:u w:val="single"/>
        </w:rPr>
        <w:t>・収録</w:t>
      </w:r>
      <w:r w:rsidR="00291111" w:rsidRPr="00632DF3">
        <w:rPr>
          <w:rFonts w:ascii="ＭＳ 明朝" w:eastAsia="ＭＳ 明朝" w:hAnsi="ＭＳ 明朝" w:hint="eastAsia"/>
          <w:sz w:val="24"/>
          <w:szCs w:val="24"/>
          <w:u w:val="single"/>
        </w:rPr>
        <w:t>と栄養学講座の時間（</w:t>
      </w:r>
      <w:r w:rsidR="0018035F" w:rsidRPr="00632DF3">
        <w:rPr>
          <w:rFonts w:ascii="ＭＳ 明朝" w:eastAsia="ＭＳ 明朝" w:hAnsi="ＭＳ 明朝" w:hint="eastAsia"/>
          <w:sz w:val="24"/>
          <w:szCs w:val="24"/>
          <w:u w:val="single"/>
        </w:rPr>
        <w:t>計</w:t>
      </w:r>
      <w:r w:rsidR="00291111" w:rsidRPr="00632DF3">
        <w:rPr>
          <w:rFonts w:ascii="ＭＳ 明朝" w:eastAsia="ＭＳ 明朝" w:hAnsi="ＭＳ 明朝"/>
          <w:sz w:val="24"/>
          <w:szCs w:val="24"/>
          <w:u w:val="single"/>
        </w:rPr>
        <w:t>90分～120分）を確保できますか。</w:t>
      </w:r>
    </w:p>
    <w:p w14:paraId="26623C11" w14:textId="3F278790" w:rsidR="001E7A42" w:rsidRDefault="00FA705C" w:rsidP="00DF205F">
      <w:pPr>
        <w:pStyle w:val="a8"/>
        <w:ind w:leftChars="0" w:left="360" w:firstLineChars="50" w:firstLine="120"/>
        <w:rPr>
          <w:rFonts w:ascii="ＭＳ ゴシック" w:eastAsia="ＭＳ ゴシック" w:hAnsi="ＭＳ ゴシック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185491358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EC0C19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B2377D" w:rsidRPr="001E7A42">
        <w:rPr>
          <w:rFonts w:ascii="ＭＳ 明朝" w:hAnsi="ＭＳ 明朝" w:hint="eastAsia"/>
          <w:szCs w:val="24"/>
        </w:rPr>
        <w:t>確保できる</w:t>
      </w:r>
      <w:r w:rsidR="0018035F" w:rsidRPr="001E7A42">
        <w:rPr>
          <w:rFonts w:ascii="ＭＳ 明朝" w:hAnsi="ＭＳ 明朝" w:hint="eastAsia"/>
          <w:szCs w:val="24"/>
        </w:rPr>
        <w:t xml:space="preserve">　　</w:t>
      </w:r>
      <w:r w:rsidR="00272399" w:rsidRPr="00272399">
        <w:rPr>
          <w:rFonts w:ascii="ＭＳ ゴシック" w:eastAsia="ＭＳ ゴシック" w:hAnsi="ＭＳ ゴシック" w:hint="eastAsia"/>
          <w:szCs w:val="24"/>
        </w:rPr>
        <w:t xml:space="preserve"> 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189030019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272399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18035F" w:rsidRPr="001E7A42">
        <w:rPr>
          <w:rFonts w:ascii="ＭＳ 明朝" w:hAnsi="ＭＳ 明朝" w:hint="eastAsia"/>
          <w:szCs w:val="24"/>
        </w:rPr>
        <w:t>確保できない</w:t>
      </w:r>
    </w:p>
    <w:p w14:paraId="7BAA1AB7" w14:textId="339CD019" w:rsidR="00786054" w:rsidRPr="00272399" w:rsidRDefault="00786054" w:rsidP="00DF205F">
      <w:pPr>
        <w:pStyle w:val="a8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272399">
        <w:rPr>
          <w:rFonts w:ascii="ＭＳ 明朝" w:hAnsi="ＭＳ 明朝" w:hint="eastAsia"/>
          <w:szCs w:val="24"/>
        </w:rPr>
        <w:t>その他</w:t>
      </w:r>
      <w:r w:rsidR="00272399" w:rsidRPr="00272399">
        <w:rPr>
          <w:rFonts w:ascii="ＭＳ 明朝" w:hAnsi="ＭＳ 明朝" w:hint="eastAsia"/>
          <w:szCs w:val="24"/>
        </w:rPr>
        <w:t>（</w:t>
      </w:r>
      <w:r w:rsidR="00272399">
        <w:rPr>
          <w:rFonts w:ascii="ＭＳ 明朝" w:hAnsi="ＭＳ 明朝" w:hint="eastAsia"/>
          <w:szCs w:val="24"/>
        </w:rPr>
        <w:t>特記事項がありましたら記入下さい</w:t>
      </w:r>
      <w:r w:rsidR="00272399"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786054" w:rsidRPr="002274C7" w14:paraId="09A7D377" w14:textId="77777777" w:rsidTr="00B840DC">
        <w:trPr>
          <w:trHeight w:val="952"/>
        </w:trPr>
        <w:tc>
          <w:tcPr>
            <w:tcW w:w="8793" w:type="dxa"/>
          </w:tcPr>
          <w:p w14:paraId="47CFCAE7" w14:textId="77777777" w:rsidR="00786054" w:rsidRPr="002274C7" w:rsidRDefault="00786054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66A904FE" w14:textId="77777777" w:rsidR="00A575BC" w:rsidRDefault="00A575BC" w:rsidP="00DF205F">
      <w:pPr>
        <w:rPr>
          <w:rFonts w:ascii="ＭＳ 明朝" w:eastAsia="ＭＳ 明朝" w:hAnsi="ＭＳ 明朝"/>
          <w:kern w:val="0"/>
          <w:sz w:val="24"/>
          <w:szCs w:val="32"/>
        </w:rPr>
      </w:pPr>
    </w:p>
    <w:p w14:paraId="45CB497E" w14:textId="1F143E5C" w:rsidR="00373673" w:rsidRDefault="00632DF3" w:rsidP="00DF205F">
      <w:pPr>
        <w:rPr>
          <w:rFonts w:ascii="ＭＳ 明朝" w:eastAsia="ＭＳ 明朝" w:hAnsi="ＭＳ 明朝"/>
          <w:kern w:val="0"/>
          <w:sz w:val="24"/>
          <w:szCs w:val="32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２．</w:t>
      </w:r>
      <w:r w:rsidR="00291111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取材</w:t>
      </w:r>
      <w:r w:rsidR="007D2512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・収録と</w:t>
      </w:r>
      <w:r w:rsidR="00291111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栄養学講座の参加人数は</w:t>
      </w:r>
      <w:r w:rsidR="0018035F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計</w:t>
      </w:r>
      <w:r w:rsidR="00291111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何名ですか</w:t>
      </w:r>
      <w:r w:rsidR="00011D76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。</w:t>
      </w:r>
      <w:r w:rsidR="00011D76" w:rsidRPr="00011D76">
        <w:rPr>
          <w:rFonts w:ascii="ＭＳ 明朝" w:eastAsia="ＭＳ 明朝" w:hAnsi="ＭＳ 明朝" w:hint="eastAsia"/>
          <w:kern w:val="0"/>
          <w:sz w:val="24"/>
          <w:szCs w:val="32"/>
        </w:rPr>
        <w:t xml:space="preserve">　　</w:t>
      </w:r>
      <w:r w:rsidR="00011D76">
        <w:rPr>
          <w:rFonts w:ascii="ＭＳ 明朝" w:eastAsia="ＭＳ 明朝" w:hAnsi="ＭＳ 明朝" w:hint="eastAsia"/>
          <w:kern w:val="0"/>
          <w:sz w:val="24"/>
          <w:szCs w:val="32"/>
        </w:rPr>
        <w:t>（　　　　　）名</w:t>
      </w:r>
    </w:p>
    <w:p w14:paraId="5ECB402B" w14:textId="57EF7CB4" w:rsidR="007D2512" w:rsidRDefault="007D2512" w:rsidP="00DF205F">
      <w:pPr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 xml:space="preserve">　　※</w:t>
      </w:r>
      <w:r w:rsidRPr="007D2512">
        <w:rPr>
          <w:rFonts w:ascii="ＭＳ 明朝" w:eastAsia="ＭＳ 明朝" w:hAnsi="ＭＳ 明朝" w:hint="eastAsia"/>
          <w:kern w:val="0"/>
          <w:sz w:val="24"/>
          <w:szCs w:val="32"/>
        </w:rPr>
        <w:t>選考結果通知後に、参加部活の</w:t>
      </w:r>
      <w:r w:rsidR="003005F1">
        <w:rPr>
          <w:rFonts w:ascii="ＭＳ 明朝" w:eastAsia="ＭＳ 明朝" w:hAnsi="ＭＳ 明朝" w:hint="eastAsia"/>
          <w:kern w:val="0"/>
          <w:sz w:val="24"/>
          <w:szCs w:val="32"/>
        </w:rPr>
        <w:t>変更</w:t>
      </w:r>
      <w:r w:rsidRPr="007D2512">
        <w:rPr>
          <w:rFonts w:ascii="ＭＳ 明朝" w:eastAsia="ＭＳ 明朝" w:hAnsi="ＭＳ 明朝" w:hint="eastAsia"/>
          <w:kern w:val="0"/>
          <w:sz w:val="24"/>
          <w:szCs w:val="32"/>
        </w:rPr>
        <w:t>等による人数の追加はご対応いたしかねます。</w:t>
      </w:r>
    </w:p>
    <w:p w14:paraId="788A18BC" w14:textId="5E236AC7" w:rsidR="00DD21D6" w:rsidRPr="00DD21D6" w:rsidRDefault="00DD21D6" w:rsidP="00DD21D6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Pr="00272399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特記事項がありましたら記入下さい</w:t>
      </w:r>
      <w:r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782BB2" w:rsidRPr="002274C7" w14:paraId="211D6328" w14:textId="77777777" w:rsidTr="00B840DC">
        <w:trPr>
          <w:trHeight w:val="952"/>
        </w:trPr>
        <w:tc>
          <w:tcPr>
            <w:tcW w:w="8793" w:type="dxa"/>
          </w:tcPr>
          <w:p w14:paraId="49BADF82" w14:textId="77777777" w:rsidR="00782BB2" w:rsidRPr="002274C7" w:rsidRDefault="00782BB2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6EF93665" w14:textId="77777777" w:rsidR="00A575BC" w:rsidRDefault="00A575BC" w:rsidP="00DF205F">
      <w:pPr>
        <w:rPr>
          <w:rFonts w:ascii="ＭＳ 明朝" w:eastAsia="ＭＳ 明朝" w:hAnsi="ＭＳ 明朝"/>
          <w:kern w:val="0"/>
          <w:sz w:val="24"/>
          <w:szCs w:val="32"/>
        </w:rPr>
      </w:pPr>
    </w:p>
    <w:p w14:paraId="67135197" w14:textId="6FBF51F3" w:rsidR="00373673" w:rsidRPr="00632DF3" w:rsidRDefault="00632DF3" w:rsidP="00DF205F">
      <w:pPr>
        <w:rPr>
          <w:rFonts w:ascii="ＭＳ 明朝" w:eastAsia="ＭＳ 明朝" w:hAnsi="ＭＳ 明朝"/>
          <w:sz w:val="24"/>
          <w:szCs w:val="32"/>
          <w:u w:val="single"/>
        </w:rPr>
      </w:pPr>
      <w:r w:rsidRPr="00632DF3">
        <w:rPr>
          <w:rFonts w:ascii="ＭＳ 明朝" w:eastAsia="ＭＳ 明朝" w:hAnsi="ＭＳ 明朝" w:hint="eastAsia"/>
          <w:kern w:val="0"/>
          <w:sz w:val="24"/>
          <w:szCs w:val="32"/>
        </w:rPr>
        <w:t>３．</w:t>
      </w:r>
      <w:r w:rsidR="00291111" w:rsidRPr="007370EE">
        <w:rPr>
          <w:rFonts w:ascii="ＭＳ 明朝" w:eastAsia="ＭＳ 明朝" w:hAnsi="ＭＳ 明朝"/>
          <w:kern w:val="0"/>
          <w:sz w:val="24"/>
          <w:szCs w:val="32"/>
          <w:u w:val="single"/>
        </w:rPr>
        <w:t>栄養学講座で使用する会場は確保できますか。</w:t>
      </w:r>
    </w:p>
    <w:p w14:paraId="081A18C4" w14:textId="45B1D781" w:rsidR="0018035F" w:rsidRDefault="00FA705C" w:rsidP="00DF205F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209137930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782BB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18035F" w:rsidRPr="00373673">
        <w:rPr>
          <w:rFonts w:ascii="ＭＳ 明朝" w:hAnsi="ＭＳ 明朝" w:hint="eastAsia"/>
          <w:szCs w:val="24"/>
        </w:rPr>
        <w:t xml:space="preserve">確保できる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-461509295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782BB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18035F" w:rsidRPr="00373673">
        <w:rPr>
          <w:rFonts w:ascii="ＭＳ 明朝" w:hAnsi="ＭＳ 明朝" w:hint="eastAsia"/>
          <w:szCs w:val="24"/>
        </w:rPr>
        <w:t>確保できない</w:t>
      </w:r>
    </w:p>
    <w:p w14:paraId="7AB6B782" w14:textId="3237D18F" w:rsidR="00A575BC" w:rsidRPr="00373673" w:rsidRDefault="005F1E67" w:rsidP="00DF205F">
      <w:pPr>
        <w:pStyle w:val="a8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>会場</w:t>
      </w:r>
      <w:r w:rsidR="00A575BC">
        <w:rPr>
          <w:rFonts w:ascii="ＭＳ 明朝" w:hAnsi="ＭＳ 明朝" w:hint="eastAsia"/>
          <w:szCs w:val="24"/>
        </w:rPr>
        <w:t>名を記入ください</w:t>
      </w:r>
      <w:r w:rsidR="007370EE">
        <w:rPr>
          <w:rFonts w:ascii="ＭＳ 明朝" w:hAnsi="ＭＳ 明朝" w:hint="eastAsia"/>
          <w:szCs w:val="24"/>
        </w:rPr>
        <w:t>（視聴覚室など具体的に記載）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A413E9" w:rsidRPr="002274C7" w14:paraId="4EC26513" w14:textId="77777777" w:rsidTr="00B840DC">
        <w:trPr>
          <w:trHeight w:val="952"/>
        </w:trPr>
        <w:tc>
          <w:tcPr>
            <w:tcW w:w="8793" w:type="dxa"/>
          </w:tcPr>
          <w:p w14:paraId="65281BE1" w14:textId="77777777" w:rsidR="00786054" w:rsidRPr="002274C7" w:rsidRDefault="00786054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09D4A4C1" w14:textId="77777777" w:rsidR="00A575BC" w:rsidRDefault="00A575BC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</w:p>
    <w:p w14:paraId="4A69E873" w14:textId="69A8BFD8" w:rsidR="00C83910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>４．</w:t>
      </w:r>
      <w:r w:rsidRPr="007370EE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３で確保できると回答した場合、会場の仕様についてご回答ください。</w:t>
      </w:r>
    </w:p>
    <w:p w14:paraId="3F1E3BE1" w14:textId="3FC43B55" w:rsidR="00C83910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 xml:space="preserve">　　マイク</w:t>
      </w:r>
      <w:r w:rsidR="005D26C2">
        <w:rPr>
          <w:rFonts w:ascii="ＭＳ 明朝" w:eastAsia="ＭＳ 明朝" w:hAnsi="ＭＳ 明朝" w:hint="eastAsia"/>
          <w:kern w:val="0"/>
          <w:sz w:val="24"/>
          <w:szCs w:val="32"/>
        </w:rPr>
        <w:t>、音響設備</w:t>
      </w:r>
      <w:r>
        <w:rPr>
          <w:rFonts w:ascii="ＭＳ 明朝" w:eastAsia="ＭＳ 明朝" w:hAnsi="ＭＳ 明朝" w:hint="eastAsia"/>
          <w:kern w:val="0"/>
          <w:sz w:val="24"/>
          <w:szCs w:val="32"/>
        </w:rPr>
        <w:t>の</w:t>
      </w:r>
      <w:r w:rsidR="00A575BC">
        <w:rPr>
          <w:rFonts w:ascii="ＭＳ 明朝" w:eastAsia="ＭＳ 明朝" w:hAnsi="ＭＳ 明朝" w:hint="eastAsia"/>
          <w:kern w:val="0"/>
          <w:sz w:val="24"/>
          <w:szCs w:val="32"/>
        </w:rPr>
        <w:t>準備および会場での使用可否</w:t>
      </w:r>
    </w:p>
    <w:p w14:paraId="213A1C4E" w14:textId="550B2DF7" w:rsidR="005D26C2" w:rsidRDefault="00FA705C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78997027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370EE">
        <w:rPr>
          <w:rFonts w:ascii="ＭＳ 明朝" w:hAnsi="ＭＳ 明朝" w:hint="eastAsia"/>
          <w:szCs w:val="24"/>
        </w:rPr>
        <w:t>準備および</w:t>
      </w:r>
      <w:r w:rsidR="00BE2F5B">
        <w:rPr>
          <w:rFonts w:ascii="ＭＳ 明朝" w:hAnsi="ＭＳ 明朝" w:hint="eastAsia"/>
          <w:szCs w:val="24"/>
        </w:rPr>
        <w:t>会場で</w:t>
      </w:r>
      <w:r w:rsidR="007370EE">
        <w:rPr>
          <w:rFonts w:ascii="ＭＳ 明朝" w:hAnsi="ＭＳ 明朝" w:hint="eastAsia"/>
          <w:szCs w:val="24"/>
        </w:rPr>
        <w:t>使用可能</w:t>
      </w:r>
      <w:r w:rsidR="005D26C2" w:rsidRPr="00373673">
        <w:rPr>
          <w:rFonts w:ascii="ＭＳ 明朝" w:hAnsi="ＭＳ 明朝" w:hint="eastAsia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64147623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370EE">
        <w:rPr>
          <w:rFonts w:ascii="ＭＳ 明朝" w:hAnsi="ＭＳ 明朝" w:hint="eastAsia"/>
          <w:szCs w:val="24"/>
        </w:rPr>
        <w:t>準備および</w:t>
      </w:r>
      <w:r w:rsidR="00BE2F5B">
        <w:rPr>
          <w:rFonts w:ascii="ＭＳ 明朝" w:hAnsi="ＭＳ 明朝" w:hint="eastAsia"/>
          <w:szCs w:val="24"/>
        </w:rPr>
        <w:t>会場で</w:t>
      </w:r>
      <w:r w:rsidR="007370EE">
        <w:rPr>
          <w:rFonts w:ascii="ＭＳ 明朝" w:hAnsi="ＭＳ 明朝" w:hint="eastAsia"/>
          <w:szCs w:val="24"/>
        </w:rPr>
        <w:t>使用不</w:t>
      </w:r>
      <w:r w:rsidR="00A575BC">
        <w:rPr>
          <w:rFonts w:ascii="ＭＳ 明朝" w:hAnsi="ＭＳ 明朝" w:hint="eastAsia"/>
          <w:szCs w:val="24"/>
        </w:rPr>
        <w:t>可能</w:t>
      </w:r>
    </w:p>
    <w:p w14:paraId="381DF18B" w14:textId="77777777" w:rsidR="007370EE" w:rsidRPr="007370EE" w:rsidRDefault="007370EE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</w:p>
    <w:p w14:paraId="5BE8D2D9" w14:textId="70898237" w:rsidR="00C83910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 xml:space="preserve">　　プロジェクター、スクリーンの有無</w:t>
      </w:r>
    </w:p>
    <w:p w14:paraId="286B1A9E" w14:textId="3478F95E" w:rsidR="005D26C2" w:rsidRDefault="00FA705C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964193679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5D26C2">
        <w:rPr>
          <w:rFonts w:ascii="ＭＳ 明朝" w:hAnsi="ＭＳ 明朝" w:hint="eastAsia"/>
          <w:szCs w:val="24"/>
        </w:rPr>
        <w:t xml:space="preserve">有り　　　</w:t>
      </w:r>
      <w:r w:rsidR="005D26C2" w:rsidRPr="00373673">
        <w:rPr>
          <w:rFonts w:ascii="ＭＳ 明朝" w:hAnsi="ＭＳ 明朝" w:hint="eastAsia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128684532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370EE">
        <w:rPr>
          <w:rFonts w:ascii="ＭＳ 明朝" w:hAnsi="ＭＳ 明朝" w:hint="eastAsia"/>
          <w:szCs w:val="24"/>
        </w:rPr>
        <w:t>無し</w:t>
      </w:r>
    </w:p>
    <w:p w14:paraId="6F96440A" w14:textId="77777777" w:rsidR="007370EE" w:rsidRDefault="007370EE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</w:p>
    <w:p w14:paraId="1308FD30" w14:textId="1CEAF614" w:rsidR="00C83910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 xml:space="preserve">　　黒板の有無</w:t>
      </w:r>
    </w:p>
    <w:p w14:paraId="6FD4678E" w14:textId="6EAA14EF" w:rsidR="005D26C2" w:rsidRDefault="00FA705C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83473943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5D26C2">
        <w:rPr>
          <w:rFonts w:ascii="ＭＳ 明朝" w:hAnsi="ＭＳ 明朝" w:hint="eastAsia"/>
          <w:szCs w:val="24"/>
        </w:rPr>
        <w:t xml:space="preserve">有り　　　</w:t>
      </w:r>
      <w:r w:rsidR="005D26C2" w:rsidRPr="00373673">
        <w:rPr>
          <w:rFonts w:ascii="ＭＳ 明朝" w:hAnsi="ＭＳ 明朝" w:hint="eastAsia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34575652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5D26C2">
        <w:rPr>
          <w:rFonts w:ascii="ＭＳ 明朝" w:hAnsi="ＭＳ 明朝" w:hint="eastAsia"/>
          <w:szCs w:val="24"/>
        </w:rPr>
        <w:t>無し</w:t>
      </w:r>
    </w:p>
    <w:p w14:paraId="600A2405" w14:textId="77777777" w:rsidR="007370EE" w:rsidRDefault="007370EE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</w:p>
    <w:p w14:paraId="7B8DFB0B" w14:textId="5EBAD2B2" w:rsidR="005D26C2" w:rsidRPr="00DD21D6" w:rsidRDefault="005D26C2" w:rsidP="005D26C2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Pr="00272399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特記事項がありましたら記入下さい</w:t>
      </w:r>
      <w:r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5D26C2" w:rsidRPr="002274C7" w14:paraId="3718A896" w14:textId="77777777" w:rsidTr="00EB6E15">
        <w:trPr>
          <w:trHeight w:val="952"/>
        </w:trPr>
        <w:tc>
          <w:tcPr>
            <w:tcW w:w="8793" w:type="dxa"/>
          </w:tcPr>
          <w:p w14:paraId="10E4DDAB" w14:textId="77777777" w:rsidR="005D26C2" w:rsidRPr="002274C7" w:rsidRDefault="005D26C2" w:rsidP="00EB6E15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3604EF20" w14:textId="77777777" w:rsidR="00A575BC" w:rsidRDefault="00A575BC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</w:p>
    <w:p w14:paraId="4CE4B68E" w14:textId="3DC12714" w:rsidR="005D26C2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lastRenderedPageBreak/>
        <w:t>５．テレビ局による取材・収録については、</w:t>
      </w:r>
      <w:r w:rsidR="005D26C2">
        <w:rPr>
          <w:rFonts w:ascii="ＭＳ 明朝" w:eastAsia="ＭＳ 明朝" w:hAnsi="ＭＳ 明朝" w:hint="eastAsia"/>
          <w:kern w:val="0"/>
          <w:sz w:val="24"/>
          <w:szCs w:val="32"/>
        </w:rPr>
        <w:t>部活動の練習風景や代表者がごはんを食べる様</w:t>
      </w:r>
    </w:p>
    <w:p w14:paraId="396ABBB5" w14:textId="20776A39" w:rsidR="00624417" w:rsidRDefault="005D26C2" w:rsidP="005D26C2">
      <w:pPr>
        <w:spacing w:line="120" w:lineRule="auto"/>
        <w:ind w:firstLineChars="200" w:firstLine="480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>子等</w:t>
      </w:r>
      <w:r w:rsidR="003005F1">
        <w:rPr>
          <w:rFonts w:ascii="ＭＳ 明朝" w:eastAsia="ＭＳ 明朝" w:hAnsi="ＭＳ 明朝" w:hint="eastAsia"/>
          <w:kern w:val="0"/>
          <w:sz w:val="24"/>
          <w:szCs w:val="32"/>
        </w:rPr>
        <w:t>を</w:t>
      </w:r>
      <w:r>
        <w:rPr>
          <w:rFonts w:ascii="ＭＳ 明朝" w:eastAsia="ＭＳ 明朝" w:hAnsi="ＭＳ 明朝" w:hint="eastAsia"/>
          <w:kern w:val="0"/>
          <w:sz w:val="24"/>
          <w:szCs w:val="32"/>
        </w:rPr>
        <w:t>収録しますが、ご対応可能ですか</w:t>
      </w:r>
      <w:r w:rsidR="00D97492">
        <w:rPr>
          <w:rFonts w:ascii="ＭＳ 明朝" w:eastAsia="ＭＳ 明朝" w:hAnsi="ＭＳ 明朝" w:hint="eastAsia"/>
          <w:kern w:val="0"/>
          <w:sz w:val="24"/>
          <w:szCs w:val="32"/>
        </w:rPr>
        <w:t>。</w:t>
      </w:r>
    </w:p>
    <w:p w14:paraId="1384D805" w14:textId="6A57E528" w:rsidR="005D26C2" w:rsidRDefault="00FA705C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126013620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2A570C">
        <w:rPr>
          <w:rFonts w:ascii="ＭＳ 明朝" w:hAnsi="ＭＳ 明朝" w:hint="eastAsia"/>
          <w:szCs w:val="24"/>
        </w:rPr>
        <w:t>対応可能</w:t>
      </w:r>
      <w:r w:rsidR="005D26C2" w:rsidRPr="00373673">
        <w:rPr>
          <w:rFonts w:ascii="ＭＳ 明朝" w:hAnsi="ＭＳ 明朝" w:hint="eastAsia"/>
          <w:szCs w:val="24"/>
        </w:rPr>
        <w:t xml:space="preserve">　　</w:t>
      </w:r>
      <w:r w:rsidR="005D26C2">
        <w:rPr>
          <w:rFonts w:ascii="ＭＳ 明朝" w:hAnsi="ＭＳ 明朝" w:hint="eastAsia"/>
          <w:szCs w:val="24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-72044758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2A570C">
        <w:rPr>
          <w:rFonts w:ascii="ＭＳ 明朝" w:hAnsi="ＭＳ 明朝" w:hint="eastAsia"/>
          <w:szCs w:val="24"/>
        </w:rPr>
        <w:t>対応不</w:t>
      </w:r>
      <w:r w:rsidR="005D26C2">
        <w:rPr>
          <w:rFonts w:ascii="ＭＳ 明朝" w:hAnsi="ＭＳ 明朝" w:hint="eastAsia"/>
          <w:szCs w:val="24"/>
        </w:rPr>
        <w:t>可能</w:t>
      </w:r>
    </w:p>
    <w:p w14:paraId="116B80F3" w14:textId="77777777" w:rsidR="005D26C2" w:rsidRPr="00DD21D6" w:rsidRDefault="005D26C2" w:rsidP="005D26C2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Pr="00272399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特記事項がありましたら記入下さい</w:t>
      </w:r>
      <w:r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5D26C2" w:rsidRPr="002274C7" w14:paraId="4FD256D2" w14:textId="77777777" w:rsidTr="00EB6E15">
        <w:trPr>
          <w:trHeight w:val="952"/>
        </w:trPr>
        <w:tc>
          <w:tcPr>
            <w:tcW w:w="8793" w:type="dxa"/>
          </w:tcPr>
          <w:p w14:paraId="643E9476" w14:textId="77777777" w:rsidR="005D26C2" w:rsidRPr="002274C7" w:rsidRDefault="005D26C2" w:rsidP="00EB6E15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1644299C" w14:textId="6A5FE765" w:rsidR="00C83910" w:rsidRPr="005D26C2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</w:p>
    <w:p w14:paraId="4DF8D934" w14:textId="2FE70297" w:rsidR="005D26C2" w:rsidRDefault="005D26C2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>６</w:t>
      </w:r>
      <w:r w:rsidR="00624417">
        <w:rPr>
          <w:rFonts w:ascii="ＭＳ 明朝" w:eastAsia="ＭＳ 明朝" w:hAnsi="ＭＳ 明朝" w:hint="eastAsia"/>
          <w:kern w:val="0"/>
          <w:sz w:val="24"/>
          <w:szCs w:val="32"/>
        </w:rPr>
        <w:t>．事務局から配布するお米を各家庭等へのお持ち帰り等、</w:t>
      </w:r>
      <w:r w:rsidR="00C83910">
        <w:rPr>
          <w:rFonts w:ascii="ＭＳ 明朝" w:eastAsia="ＭＳ 明朝" w:hAnsi="ＭＳ 明朝" w:hint="eastAsia"/>
          <w:kern w:val="0"/>
          <w:sz w:val="24"/>
          <w:szCs w:val="32"/>
        </w:rPr>
        <w:t>部活動での補食以外に用いるの</w:t>
      </w:r>
    </w:p>
    <w:p w14:paraId="4E247943" w14:textId="053369E9" w:rsidR="00624417" w:rsidRDefault="00C83910" w:rsidP="005D26C2">
      <w:pPr>
        <w:spacing w:line="120" w:lineRule="auto"/>
        <w:ind w:leftChars="200" w:left="420"/>
        <w:rPr>
          <w:rFonts w:ascii="ＭＳ 明朝" w:eastAsia="ＭＳ 明朝" w:hAnsi="ＭＳ 明朝"/>
          <w:kern w:val="0"/>
          <w:sz w:val="24"/>
          <w:szCs w:val="32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>ではなく、お米を校内で炊飯し、部活動の前後等（いずれかでも可）に補食</w:t>
      </w:r>
      <w:r w:rsidR="007370EE">
        <w:rPr>
          <w:rFonts w:ascii="ＭＳ 明朝" w:eastAsia="ＭＳ 明朝" w:hAnsi="ＭＳ 明朝" w:hint="eastAsia"/>
          <w:kern w:val="0"/>
          <w:sz w:val="24"/>
          <w:szCs w:val="32"/>
        </w:rPr>
        <w:t>して使用することを遵守できますか。</w:t>
      </w:r>
    </w:p>
    <w:p w14:paraId="617D87C0" w14:textId="045B7238" w:rsidR="005D26C2" w:rsidRDefault="00FA705C" w:rsidP="005D26C2">
      <w:pPr>
        <w:pStyle w:val="a8"/>
        <w:ind w:leftChars="0" w:left="360" w:firstLineChars="50" w:firstLine="120"/>
        <w:rPr>
          <w:rFonts w:ascii="ＭＳ 明朝" w:hAnsi="ＭＳ 明朝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556937954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BE2F5B">
        <w:rPr>
          <w:rFonts w:ascii="ＭＳ 明朝" w:hAnsi="ＭＳ 明朝" w:hint="eastAsia"/>
          <w:szCs w:val="24"/>
        </w:rPr>
        <w:t>遵守可</w:t>
      </w:r>
      <w:r w:rsidR="005D26C2">
        <w:rPr>
          <w:rFonts w:ascii="ＭＳ 明朝" w:hAnsi="ＭＳ 明朝" w:hint="eastAsia"/>
          <w:szCs w:val="24"/>
        </w:rPr>
        <w:t>能</w:t>
      </w:r>
      <w:r w:rsidR="005D26C2" w:rsidRPr="00373673">
        <w:rPr>
          <w:rFonts w:ascii="ＭＳ 明朝" w:hAnsi="ＭＳ 明朝" w:hint="eastAsia"/>
          <w:szCs w:val="24"/>
        </w:rPr>
        <w:t xml:space="preserve">　</w:t>
      </w:r>
      <w:r w:rsidR="005D26C2">
        <w:rPr>
          <w:rFonts w:ascii="ＭＳ 明朝" w:hAnsi="ＭＳ 明朝" w:hint="eastAsia"/>
          <w:szCs w:val="24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1826930205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D26C2" w:rsidRPr="00373673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BE2F5B">
        <w:rPr>
          <w:rFonts w:ascii="ＭＳ 明朝" w:hAnsi="ＭＳ 明朝" w:hint="eastAsia"/>
          <w:szCs w:val="24"/>
        </w:rPr>
        <w:t>遵守不</w:t>
      </w:r>
      <w:r w:rsidR="005D26C2">
        <w:rPr>
          <w:rFonts w:ascii="ＭＳ 明朝" w:hAnsi="ＭＳ 明朝" w:hint="eastAsia"/>
          <w:szCs w:val="24"/>
        </w:rPr>
        <w:t>可能</w:t>
      </w:r>
    </w:p>
    <w:p w14:paraId="27CDB4DB" w14:textId="77777777" w:rsidR="005D26C2" w:rsidRPr="00DD21D6" w:rsidRDefault="005D26C2" w:rsidP="005D26C2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Pr="00272399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特記事項がありましたら記入下さい</w:t>
      </w:r>
      <w:r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5D26C2" w:rsidRPr="002274C7" w14:paraId="2A98A374" w14:textId="77777777" w:rsidTr="00EB6E15">
        <w:trPr>
          <w:trHeight w:val="952"/>
        </w:trPr>
        <w:tc>
          <w:tcPr>
            <w:tcW w:w="8793" w:type="dxa"/>
          </w:tcPr>
          <w:p w14:paraId="19A002D0" w14:textId="77777777" w:rsidR="005D26C2" w:rsidRPr="002274C7" w:rsidRDefault="005D26C2" w:rsidP="00EB6E15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18A7857B" w14:textId="3CC37454" w:rsidR="00C83910" w:rsidRPr="005D26C2" w:rsidRDefault="00C83910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</w:rPr>
      </w:pPr>
    </w:p>
    <w:p w14:paraId="317D2FAE" w14:textId="297169BE" w:rsidR="00632DF3" w:rsidRDefault="00A575BC" w:rsidP="00D652A7">
      <w:pPr>
        <w:spacing w:line="120" w:lineRule="auto"/>
        <w:rPr>
          <w:rFonts w:ascii="ＭＳ 明朝" w:eastAsia="ＭＳ 明朝" w:hAnsi="ＭＳ 明朝"/>
          <w:kern w:val="0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32"/>
        </w:rPr>
        <w:t>７</w:t>
      </w:r>
      <w:r w:rsidR="00632DF3" w:rsidRPr="00632DF3">
        <w:rPr>
          <w:rFonts w:ascii="ＭＳ 明朝" w:eastAsia="ＭＳ 明朝" w:hAnsi="ＭＳ 明朝" w:hint="eastAsia"/>
          <w:kern w:val="0"/>
          <w:sz w:val="24"/>
          <w:szCs w:val="32"/>
        </w:rPr>
        <w:t>．</w:t>
      </w:r>
      <w:r w:rsidR="00C86ED2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本</w:t>
      </w:r>
      <w:r w:rsidR="00E176FF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事業</w:t>
      </w:r>
      <w:r w:rsidR="00C86ED2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において、以下要件を満たして、高校での活動</w:t>
      </w:r>
      <w:r w:rsidR="00DB0128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内容を紹介する</w:t>
      </w:r>
      <w:r w:rsidR="00C86ED2" w:rsidRPr="00632DF3">
        <w:rPr>
          <w:rFonts w:ascii="ＭＳ 明朝" w:eastAsia="ＭＳ 明朝" w:hAnsi="ＭＳ 明朝" w:hint="eastAsia"/>
          <w:kern w:val="0"/>
          <w:sz w:val="24"/>
          <w:szCs w:val="32"/>
          <w:u w:val="single"/>
        </w:rPr>
        <w:t>動画を学生が作成</w:t>
      </w:r>
    </w:p>
    <w:p w14:paraId="5A37A5C5" w14:textId="77777777" w:rsidR="00C83910" w:rsidRDefault="00C86ED2" w:rsidP="00DD21D6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kern w:val="0"/>
          <w:szCs w:val="32"/>
        </w:rPr>
      </w:pPr>
      <w:r w:rsidRPr="00632DF3">
        <w:rPr>
          <w:rFonts w:ascii="ＭＳ 明朝" w:hAnsi="ＭＳ 明朝" w:hint="eastAsia"/>
          <w:kern w:val="0"/>
          <w:szCs w:val="32"/>
          <w:u w:val="single"/>
        </w:rPr>
        <w:t>することは可能ですか。</w:t>
      </w:r>
      <w:r w:rsidR="00DD21D6" w:rsidRPr="00DD21D6">
        <w:rPr>
          <w:rFonts w:ascii="ＭＳ 明朝" w:hAnsi="ＭＳ 明朝" w:hint="eastAsia"/>
          <w:kern w:val="0"/>
          <w:szCs w:val="32"/>
        </w:rPr>
        <w:t xml:space="preserve">　</w:t>
      </w:r>
      <w:r w:rsidR="00DD21D6">
        <w:rPr>
          <w:rFonts w:ascii="ＭＳ 明朝" w:hAnsi="ＭＳ 明朝" w:hint="eastAsia"/>
          <w:kern w:val="0"/>
          <w:szCs w:val="32"/>
        </w:rPr>
        <w:t xml:space="preserve">　　　</w:t>
      </w:r>
    </w:p>
    <w:p w14:paraId="366C5625" w14:textId="6DB880F2" w:rsidR="00DD21D6" w:rsidRDefault="00FA705C" w:rsidP="00DD21D6">
      <w:pPr>
        <w:pStyle w:val="a8"/>
        <w:spacing w:line="120" w:lineRule="auto"/>
        <w:ind w:leftChars="0" w:left="360" w:firstLineChars="50" w:firstLine="120"/>
        <w:rPr>
          <w:rFonts w:ascii="ＭＳ ゴシック" w:eastAsia="ＭＳ ゴシック" w:hAnsi="ＭＳ ゴシック"/>
          <w:szCs w:val="24"/>
        </w:rPr>
      </w:pPr>
      <w:sdt>
        <w:sdtPr>
          <w:rPr>
            <w:rFonts w:ascii="ＭＳ ゴシック" w:eastAsia="ＭＳ ゴシック" w:hAnsi="ＭＳ ゴシック" w:hint="eastAsia"/>
            <w:szCs w:val="24"/>
          </w:rPr>
          <w:id w:val="-101176413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D21D6" w:rsidRPr="0035783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D21D6" w:rsidRPr="0035783F">
        <w:rPr>
          <w:rFonts w:ascii="ＭＳ 明朝" w:hAnsi="ＭＳ 明朝" w:hint="eastAsia"/>
          <w:szCs w:val="24"/>
        </w:rPr>
        <w:t xml:space="preserve">作成できる　　</w:t>
      </w:r>
      <w:sdt>
        <w:sdtPr>
          <w:rPr>
            <w:rFonts w:ascii="ＭＳ ゴシック" w:eastAsia="ＭＳ ゴシック" w:hAnsi="ＭＳ ゴシック" w:hint="eastAsia"/>
            <w:szCs w:val="24"/>
          </w:rPr>
          <w:id w:val="239446316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DD21D6" w:rsidRPr="0035783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D21D6" w:rsidRPr="0035783F">
        <w:rPr>
          <w:rFonts w:ascii="ＭＳ 明朝" w:hAnsi="ＭＳ 明朝" w:hint="eastAsia"/>
          <w:szCs w:val="24"/>
        </w:rPr>
        <w:t>作成できない</w:t>
      </w:r>
    </w:p>
    <w:p w14:paraId="2803D64E" w14:textId="4E957FB3" w:rsidR="00786054" w:rsidRPr="0035783F" w:rsidRDefault="00786054" w:rsidP="00D652A7">
      <w:pPr>
        <w:pStyle w:val="a8"/>
        <w:spacing w:line="120" w:lineRule="auto"/>
        <w:ind w:leftChars="0" w:left="360" w:firstLineChars="50" w:firstLine="120"/>
        <w:rPr>
          <w:rFonts w:ascii="ＭＳ 明朝" w:hAnsi="ＭＳ 明朝"/>
          <w:szCs w:val="24"/>
          <w:u w:val="single"/>
        </w:rPr>
      </w:pPr>
      <w:r w:rsidRPr="0035783F">
        <w:rPr>
          <w:rFonts w:ascii="ＭＳ 明朝" w:hAnsi="ＭＳ 明朝" w:hint="eastAsia"/>
          <w:szCs w:val="24"/>
        </w:rPr>
        <w:t>その他</w:t>
      </w:r>
      <w:r w:rsidR="00EA3DFE" w:rsidRPr="00272399">
        <w:rPr>
          <w:rFonts w:ascii="ＭＳ 明朝" w:hAnsi="ＭＳ 明朝" w:hint="eastAsia"/>
          <w:szCs w:val="24"/>
        </w:rPr>
        <w:t>（</w:t>
      </w:r>
      <w:r w:rsidR="00EA3DFE">
        <w:rPr>
          <w:rFonts w:ascii="ＭＳ 明朝" w:hAnsi="ＭＳ 明朝" w:hint="eastAsia"/>
          <w:szCs w:val="24"/>
        </w:rPr>
        <w:t>特記事項がありましたら記入下さい</w:t>
      </w:r>
      <w:r w:rsidR="00EA3DFE" w:rsidRPr="00272399">
        <w:rPr>
          <w:rFonts w:ascii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93"/>
      </w:tblGrid>
      <w:tr w:rsidR="00C86ED2" w:rsidRPr="002274C7" w14:paraId="2E3CB9AA" w14:textId="77777777" w:rsidTr="00687E34">
        <w:trPr>
          <w:trHeight w:val="954"/>
        </w:trPr>
        <w:tc>
          <w:tcPr>
            <w:tcW w:w="8793" w:type="dxa"/>
          </w:tcPr>
          <w:p w14:paraId="6A71E3CA" w14:textId="67B72D15" w:rsidR="00B840DC" w:rsidRPr="002274C7" w:rsidRDefault="00B840DC" w:rsidP="00DF205F">
            <w:pPr>
              <w:pStyle w:val="a8"/>
              <w:ind w:leftChars="0" w:left="0"/>
              <w:rPr>
                <w:rFonts w:ascii="ＭＳ 明朝" w:hAnsi="ＭＳ 明朝"/>
                <w:szCs w:val="24"/>
              </w:rPr>
            </w:pPr>
          </w:p>
        </w:tc>
      </w:tr>
    </w:tbl>
    <w:p w14:paraId="3E0366EF" w14:textId="061CD79E" w:rsidR="0035783F" w:rsidRDefault="003B563F" w:rsidP="00DF205F">
      <w:pPr>
        <w:widowControl/>
        <w:ind w:firstLineChars="150" w:firstLine="36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8092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＜動画の作成要件＞</w:t>
      </w:r>
    </w:p>
    <w:p w14:paraId="7BDAC5DB" w14:textId="42B9BA3A" w:rsidR="003B563F" w:rsidRDefault="003B563F" w:rsidP="00D96D64">
      <w:pPr>
        <w:pStyle w:val="a8"/>
        <w:widowControl/>
        <w:numPr>
          <w:ilvl w:val="0"/>
          <w:numId w:val="13"/>
        </w:numPr>
        <w:spacing w:line="120" w:lineRule="auto"/>
        <w:ind w:leftChars="0" w:left="777" w:hanging="357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DF205F">
        <w:rPr>
          <w:rFonts w:ascii="ＭＳ 明朝" w:hAnsi="ＭＳ 明朝" w:cs="Times New Roman" w:hint="eastAsia"/>
          <w:color w:val="000000" w:themeColor="text1"/>
          <w:szCs w:val="24"/>
        </w:rPr>
        <w:t>学生が</w:t>
      </w:r>
      <w:r w:rsidR="00D37C9F">
        <w:rPr>
          <w:rFonts w:ascii="ＭＳ 明朝" w:hAnsi="ＭＳ 明朝" w:cs="Times New Roman" w:hint="eastAsia"/>
          <w:color w:val="000000" w:themeColor="text1"/>
          <w:szCs w:val="24"/>
        </w:rPr>
        <w:t>主体となって動画を作成すること</w:t>
      </w:r>
    </w:p>
    <w:p w14:paraId="5ADA0D51" w14:textId="56FBD2A9" w:rsidR="00FA705C" w:rsidRPr="00FA705C" w:rsidRDefault="00FA705C" w:rsidP="00FA705C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/>
          <w:color w:val="000000" w:themeColor="text1"/>
          <w:szCs w:val="24"/>
        </w:rPr>
        <w:t>次の内容を含むこと</w:t>
      </w:r>
    </w:p>
    <w:p w14:paraId="7A3DD608" w14:textId="15CD9296" w:rsidR="00FA705C" w:rsidRPr="00FA705C" w:rsidRDefault="00FA705C" w:rsidP="00FA705C">
      <w:pPr>
        <w:pStyle w:val="a8"/>
        <w:widowControl/>
        <w:spacing w:line="120" w:lineRule="auto"/>
        <w:ind w:leftChars="0" w:left="78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 w:hint="eastAsia"/>
          <w:color w:val="000000" w:themeColor="text1"/>
          <w:szCs w:val="24"/>
        </w:rPr>
        <w:t>・お米・ごはん食の普及啓発に繋がる内容</w:t>
      </w:r>
    </w:p>
    <w:p w14:paraId="3148E98B" w14:textId="0A7D3B45" w:rsidR="00FA705C" w:rsidRPr="00FA705C" w:rsidRDefault="00FA705C" w:rsidP="00FA705C">
      <w:pPr>
        <w:pStyle w:val="a8"/>
        <w:widowControl/>
        <w:spacing w:line="120" w:lineRule="auto"/>
        <w:ind w:leftChars="0" w:left="78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 w:hint="eastAsia"/>
          <w:color w:val="000000" w:themeColor="text1"/>
          <w:szCs w:val="24"/>
        </w:rPr>
        <w:t>・お米を食べて部活動した感想</w:t>
      </w:r>
    </w:p>
    <w:p w14:paraId="55343E0E" w14:textId="01577114" w:rsidR="00FA705C" w:rsidRPr="00FA705C" w:rsidRDefault="00FA705C" w:rsidP="00FA705C">
      <w:pPr>
        <w:pStyle w:val="a8"/>
        <w:widowControl/>
        <w:spacing w:line="120" w:lineRule="auto"/>
        <w:ind w:leftChars="0" w:left="78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 w:hint="eastAsia"/>
          <w:color w:val="000000" w:themeColor="text1"/>
          <w:szCs w:val="24"/>
        </w:rPr>
        <w:t>・生産者へのメッセージ</w:t>
      </w:r>
    </w:p>
    <w:p w14:paraId="503D80A4" w14:textId="30DEDC5E" w:rsidR="00FA705C" w:rsidRPr="00FA705C" w:rsidRDefault="00FA705C" w:rsidP="00FA705C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/>
          <w:color w:val="000000" w:themeColor="text1"/>
          <w:szCs w:val="24"/>
        </w:rPr>
        <w:t>長さは45秒～1分以内</w:t>
      </w:r>
    </w:p>
    <w:p w14:paraId="627D0072" w14:textId="7E3FA1A0" w:rsidR="00FA705C" w:rsidRPr="00FA705C" w:rsidRDefault="00FA705C" w:rsidP="00FA705C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/>
          <w:color w:val="000000" w:themeColor="text1"/>
          <w:szCs w:val="24"/>
        </w:rPr>
        <w:t>ファイルサイズは4GBまで</w:t>
      </w:r>
    </w:p>
    <w:p w14:paraId="3E5CA20D" w14:textId="134B8B9E" w:rsidR="003B563F" w:rsidRPr="00DF205F" w:rsidRDefault="00FA705C" w:rsidP="00FA705C">
      <w:pPr>
        <w:pStyle w:val="a8"/>
        <w:widowControl/>
        <w:numPr>
          <w:ilvl w:val="0"/>
          <w:numId w:val="13"/>
        </w:numPr>
        <w:spacing w:line="120" w:lineRule="auto"/>
        <w:ind w:leftChars="0"/>
        <w:jc w:val="left"/>
        <w:rPr>
          <w:rFonts w:ascii="ＭＳ 明朝" w:hAnsi="ＭＳ 明朝" w:cs="Times New Roman"/>
          <w:color w:val="000000" w:themeColor="text1"/>
          <w:szCs w:val="24"/>
        </w:rPr>
      </w:pPr>
      <w:r w:rsidRPr="00FA705C">
        <w:rPr>
          <w:rFonts w:ascii="ＭＳ 明朝" w:hAnsi="ＭＳ 明朝" w:cs="Times New Roman"/>
          <w:color w:val="000000" w:themeColor="text1"/>
          <w:szCs w:val="24"/>
        </w:rPr>
        <w:t>冒頭に学校名をテロップ表示すること</w:t>
      </w:r>
    </w:p>
    <w:p w14:paraId="64060FDA" w14:textId="1D7EE3E1" w:rsidR="0018035F" w:rsidRDefault="001E7A42" w:rsidP="00DF205F">
      <w:pPr>
        <w:widowControl/>
        <w:ind w:leftChars="200" w:left="420"/>
        <w:jc w:val="left"/>
        <w:rPr>
          <w:rFonts w:ascii="ＭＳ 明朝" w:eastAsia="ＭＳ 明朝" w:hAnsi="ＭＳ 明朝"/>
          <w:kern w:val="0"/>
          <w:sz w:val="24"/>
          <w:szCs w:val="40"/>
          <w:u w:val="single"/>
        </w:rPr>
      </w:pPr>
      <w:r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※</w:t>
      </w:r>
      <w:r w:rsidR="0080281D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報告頂いた</w:t>
      </w:r>
      <w:r w:rsidR="0018035F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動画はおいしいごはんを食べよう県民運動のSNS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（インスタグラム）</w:t>
      </w:r>
      <w:r w:rsidR="0018035F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等での情報発信に活用</w:t>
      </w:r>
      <w:r w:rsidR="0080281D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するとともに、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おいしいごはんを食べよう県民運動</w:t>
      </w:r>
      <w:r w:rsidR="001F03FB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推進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協議会</w:t>
      </w:r>
      <w:r w:rsidR="00DC0BE4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の</w:t>
      </w:r>
      <w:r w:rsidR="0023210C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主催行事</w:t>
      </w:r>
      <w:r w:rsidR="00952969" w:rsidRPr="0035783F">
        <w:rPr>
          <w:rFonts w:ascii="ＭＳ 明朝" w:eastAsia="ＭＳ 明朝" w:hAnsi="ＭＳ 明朝" w:hint="eastAsia"/>
          <w:kern w:val="0"/>
          <w:sz w:val="24"/>
          <w:szCs w:val="40"/>
          <w:u w:val="single"/>
        </w:rPr>
        <w:t>にて紹介させて頂きます。</w:t>
      </w:r>
    </w:p>
    <w:p w14:paraId="0A5F23CB" w14:textId="77777777" w:rsidR="00512B5B" w:rsidRPr="00512B5B" w:rsidRDefault="00512B5B" w:rsidP="00DF205F">
      <w:pPr>
        <w:widowControl/>
        <w:ind w:leftChars="200" w:left="420"/>
        <w:jc w:val="left"/>
        <w:rPr>
          <w:rFonts w:ascii="ＭＳ 明朝" w:eastAsia="ＭＳ 明朝" w:hAnsi="ＭＳ 明朝"/>
          <w:kern w:val="0"/>
          <w:sz w:val="24"/>
          <w:szCs w:val="40"/>
        </w:rPr>
      </w:pPr>
    </w:p>
    <w:p w14:paraId="225A5AAA" w14:textId="7EFDE37C" w:rsidR="002274C7" w:rsidRPr="005812D3" w:rsidRDefault="002274C7" w:rsidP="00DF205F">
      <w:pPr>
        <w:widowControl/>
        <w:jc w:val="left"/>
        <w:rPr>
          <w:rFonts w:ascii="ＭＳ 明朝" w:eastAsia="ＭＳ 明朝" w:hAnsi="ＭＳ 明朝" w:cs="Times New Roman"/>
          <w:bCs/>
          <w:color w:val="000000" w:themeColor="text1"/>
          <w:sz w:val="24"/>
          <w:szCs w:val="24"/>
        </w:rPr>
      </w:pPr>
      <w:r w:rsidRPr="005812D3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【その他】</w:t>
      </w:r>
      <w:r w:rsidR="000C5272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（</w:t>
      </w:r>
      <w:r w:rsidR="00EA3DFE" w:rsidRPr="00EA3DFE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特記事項がありましたら記入下さい</w:t>
      </w:r>
      <w:r w:rsidR="000C5272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2274C7" w:rsidRPr="002274C7" w14:paraId="110FCF28" w14:textId="77777777" w:rsidTr="00B840DC">
        <w:trPr>
          <w:trHeight w:val="952"/>
        </w:trPr>
        <w:tc>
          <w:tcPr>
            <w:tcW w:w="8788" w:type="dxa"/>
          </w:tcPr>
          <w:p w14:paraId="02C66B52" w14:textId="42B80FB6" w:rsidR="002274C7" w:rsidRPr="00512B5B" w:rsidRDefault="002274C7" w:rsidP="005B64E2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CB7448B" w14:textId="2AD513D4" w:rsidR="00195C57" w:rsidRPr="00195C57" w:rsidRDefault="00195C57" w:rsidP="00195C57">
      <w:pPr>
        <w:tabs>
          <w:tab w:val="left" w:pos="2690"/>
        </w:tabs>
        <w:rPr>
          <w:szCs w:val="21"/>
        </w:rPr>
      </w:pPr>
    </w:p>
    <w:sectPr w:rsidR="00195C57" w:rsidRPr="00195C57" w:rsidSect="00794C71">
      <w:headerReference w:type="default" r:id="rId8"/>
      <w:pgSz w:w="11906" w:h="16838"/>
      <w:pgMar w:top="851" w:right="1077" w:bottom="567" w:left="107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844B6" w14:textId="77777777" w:rsidR="000267C8" w:rsidRDefault="000267C8" w:rsidP="0071680B">
      <w:r>
        <w:separator/>
      </w:r>
    </w:p>
  </w:endnote>
  <w:endnote w:type="continuationSeparator" w:id="0">
    <w:p w14:paraId="346CD36D" w14:textId="77777777" w:rsidR="000267C8" w:rsidRDefault="000267C8" w:rsidP="007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4CA8C" w14:textId="77777777" w:rsidR="000267C8" w:rsidRDefault="000267C8" w:rsidP="0071680B">
      <w:r>
        <w:separator/>
      </w:r>
    </w:p>
  </w:footnote>
  <w:footnote w:type="continuationSeparator" w:id="0">
    <w:p w14:paraId="7C02EA79" w14:textId="77777777" w:rsidR="000267C8" w:rsidRDefault="000267C8" w:rsidP="0071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DFD8D0E" w14:textId="367D05B6" w:rsidR="00CB4380" w:rsidRDefault="00CB4380" w:rsidP="00801ED4">
        <w:pPr>
          <w:pStyle w:val="a4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EE2"/>
    <w:multiLevelType w:val="hybridMultilevel"/>
    <w:tmpl w:val="C8A4E9C2"/>
    <w:lvl w:ilvl="0" w:tplc="65C6E834">
      <w:start w:val="4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DF1B28"/>
    <w:multiLevelType w:val="hybridMultilevel"/>
    <w:tmpl w:val="49A238EC"/>
    <w:lvl w:ilvl="0" w:tplc="4C8AAC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26B25"/>
    <w:multiLevelType w:val="hybridMultilevel"/>
    <w:tmpl w:val="05F02B98"/>
    <w:lvl w:ilvl="0" w:tplc="79E83956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F87595"/>
    <w:multiLevelType w:val="hybridMultilevel"/>
    <w:tmpl w:val="51E2B3DE"/>
    <w:lvl w:ilvl="0" w:tplc="A04AB9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586A5F2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A86CC44">
      <w:start w:val="7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02016"/>
    <w:multiLevelType w:val="hybridMultilevel"/>
    <w:tmpl w:val="2BB4116A"/>
    <w:lvl w:ilvl="0" w:tplc="6824C002">
      <w:start w:val="1"/>
      <w:numFmt w:val="decimalEnclosedCircle"/>
      <w:lvlText w:val="%1"/>
      <w:lvlJc w:val="left"/>
      <w:pPr>
        <w:ind w:left="780" w:hanging="360"/>
      </w:pPr>
      <w:rPr>
        <w:rFonts w:eastAsiaTheme="minorEastAsia" w:hint="default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274D0010"/>
    <w:multiLevelType w:val="hybridMultilevel"/>
    <w:tmpl w:val="F594C5A6"/>
    <w:lvl w:ilvl="0" w:tplc="D16A7772">
      <w:start w:val="4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AC92849"/>
    <w:multiLevelType w:val="hybridMultilevel"/>
    <w:tmpl w:val="07A46684"/>
    <w:lvl w:ilvl="0" w:tplc="A322CAB4">
      <w:start w:val="4"/>
      <w:numFmt w:val="decimalFullWidth"/>
      <w:lvlText w:val="%1．"/>
      <w:lvlJc w:val="left"/>
      <w:pPr>
        <w:ind w:left="800" w:hanging="420"/>
      </w:pPr>
      <w:rPr>
        <w:rFonts w:eastAsia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2CD52F51"/>
    <w:multiLevelType w:val="hybridMultilevel"/>
    <w:tmpl w:val="E598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FD02AC"/>
    <w:multiLevelType w:val="hybridMultilevel"/>
    <w:tmpl w:val="5FD01B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A60FCB"/>
    <w:multiLevelType w:val="hybridMultilevel"/>
    <w:tmpl w:val="49A46E6C"/>
    <w:lvl w:ilvl="0" w:tplc="7A7C73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A8F5B00"/>
    <w:multiLevelType w:val="hybridMultilevel"/>
    <w:tmpl w:val="1FAA438A"/>
    <w:lvl w:ilvl="0" w:tplc="D1D22112">
      <w:start w:val="4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D67793"/>
    <w:multiLevelType w:val="hybridMultilevel"/>
    <w:tmpl w:val="881AB2B6"/>
    <w:lvl w:ilvl="0" w:tplc="F26CC6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680D0950"/>
    <w:multiLevelType w:val="hybridMultilevel"/>
    <w:tmpl w:val="58D0ABBE"/>
    <w:lvl w:ilvl="0" w:tplc="F274F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8113644">
    <w:abstractNumId w:val="3"/>
  </w:num>
  <w:num w:numId="2" w16cid:durableId="878201079">
    <w:abstractNumId w:val="1"/>
  </w:num>
  <w:num w:numId="3" w16cid:durableId="621107419">
    <w:abstractNumId w:val="7"/>
  </w:num>
  <w:num w:numId="4" w16cid:durableId="452133940">
    <w:abstractNumId w:val="8"/>
  </w:num>
  <w:num w:numId="5" w16cid:durableId="718091063">
    <w:abstractNumId w:val="12"/>
  </w:num>
  <w:num w:numId="6" w16cid:durableId="83695598">
    <w:abstractNumId w:val="9"/>
  </w:num>
  <w:num w:numId="7" w16cid:durableId="130633703">
    <w:abstractNumId w:val="4"/>
  </w:num>
  <w:num w:numId="8" w16cid:durableId="876625825">
    <w:abstractNumId w:val="2"/>
  </w:num>
  <w:num w:numId="9" w16cid:durableId="2138721496">
    <w:abstractNumId w:val="0"/>
  </w:num>
  <w:num w:numId="10" w16cid:durableId="2119060607">
    <w:abstractNumId w:val="5"/>
  </w:num>
  <w:num w:numId="11" w16cid:durableId="818419368">
    <w:abstractNumId w:val="10"/>
  </w:num>
  <w:num w:numId="12" w16cid:durableId="822310461">
    <w:abstractNumId w:val="6"/>
  </w:num>
  <w:num w:numId="13" w16cid:durableId="1772357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26"/>
    <w:rsid w:val="00004681"/>
    <w:rsid w:val="00011D76"/>
    <w:rsid w:val="000267C8"/>
    <w:rsid w:val="0005177D"/>
    <w:rsid w:val="00055B79"/>
    <w:rsid w:val="000A3D07"/>
    <w:rsid w:val="000B5AB5"/>
    <w:rsid w:val="000C325E"/>
    <w:rsid w:val="000C5272"/>
    <w:rsid w:val="001017D8"/>
    <w:rsid w:val="0014387C"/>
    <w:rsid w:val="00150FC9"/>
    <w:rsid w:val="00156CE6"/>
    <w:rsid w:val="00157618"/>
    <w:rsid w:val="0018035F"/>
    <w:rsid w:val="001936E2"/>
    <w:rsid w:val="00195C57"/>
    <w:rsid w:val="001A7388"/>
    <w:rsid w:val="001C0F7A"/>
    <w:rsid w:val="001C41F1"/>
    <w:rsid w:val="001D39CA"/>
    <w:rsid w:val="001D5CA8"/>
    <w:rsid w:val="001E69FD"/>
    <w:rsid w:val="001E7A42"/>
    <w:rsid w:val="001F03FB"/>
    <w:rsid w:val="00204EAD"/>
    <w:rsid w:val="00215BCB"/>
    <w:rsid w:val="002274C7"/>
    <w:rsid w:val="0023067C"/>
    <w:rsid w:val="0023210C"/>
    <w:rsid w:val="00233180"/>
    <w:rsid w:val="00242CCE"/>
    <w:rsid w:val="00246D26"/>
    <w:rsid w:val="00271411"/>
    <w:rsid w:val="00272399"/>
    <w:rsid w:val="0027467A"/>
    <w:rsid w:val="00276A9A"/>
    <w:rsid w:val="00291111"/>
    <w:rsid w:val="00295033"/>
    <w:rsid w:val="002A570C"/>
    <w:rsid w:val="002C013B"/>
    <w:rsid w:val="002C4F07"/>
    <w:rsid w:val="002D5389"/>
    <w:rsid w:val="003005F1"/>
    <w:rsid w:val="00305256"/>
    <w:rsid w:val="00321EB4"/>
    <w:rsid w:val="003241A8"/>
    <w:rsid w:val="00331D68"/>
    <w:rsid w:val="00341391"/>
    <w:rsid w:val="0035574D"/>
    <w:rsid w:val="0035783F"/>
    <w:rsid w:val="00373673"/>
    <w:rsid w:val="003B5038"/>
    <w:rsid w:val="003B563F"/>
    <w:rsid w:val="003C78EA"/>
    <w:rsid w:val="003D0D8B"/>
    <w:rsid w:val="0040602F"/>
    <w:rsid w:val="00406362"/>
    <w:rsid w:val="004369E4"/>
    <w:rsid w:val="00440253"/>
    <w:rsid w:val="004452BA"/>
    <w:rsid w:val="00471D64"/>
    <w:rsid w:val="00480105"/>
    <w:rsid w:val="0049691F"/>
    <w:rsid w:val="004F3A49"/>
    <w:rsid w:val="00502413"/>
    <w:rsid w:val="00512ACC"/>
    <w:rsid w:val="00512B5B"/>
    <w:rsid w:val="0053084B"/>
    <w:rsid w:val="00531C56"/>
    <w:rsid w:val="00580089"/>
    <w:rsid w:val="005812D3"/>
    <w:rsid w:val="005836E6"/>
    <w:rsid w:val="005869C3"/>
    <w:rsid w:val="00597BD8"/>
    <w:rsid w:val="005B215C"/>
    <w:rsid w:val="005B64E2"/>
    <w:rsid w:val="005B7A48"/>
    <w:rsid w:val="005D26C2"/>
    <w:rsid w:val="005D52E6"/>
    <w:rsid w:val="005F1E67"/>
    <w:rsid w:val="005F55F2"/>
    <w:rsid w:val="00621A60"/>
    <w:rsid w:val="0062331E"/>
    <w:rsid w:val="00624417"/>
    <w:rsid w:val="00632DF3"/>
    <w:rsid w:val="00643253"/>
    <w:rsid w:val="00647C52"/>
    <w:rsid w:val="00660B7F"/>
    <w:rsid w:val="00680925"/>
    <w:rsid w:val="00680C68"/>
    <w:rsid w:val="006849F8"/>
    <w:rsid w:val="0068589F"/>
    <w:rsid w:val="00687E34"/>
    <w:rsid w:val="006A4B0B"/>
    <w:rsid w:val="006D2819"/>
    <w:rsid w:val="006E62CB"/>
    <w:rsid w:val="007059B9"/>
    <w:rsid w:val="00713612"/>
    <w:rsid w:val="0071680B"/>
    <w:rsid w:val="007204A6"/>
    <w:rsid w:val="00720A50"/>
    <w:rsid w:val="007370EE"/>
    <w:rsid w:val="00750691"/>
    <w:rsid w:val="00771A45"/>
    <w:rsid w:val="00773CD2"/>
    <w:rsid w:val="00782BB2"/>
    <w:rsid w:val="00786054"/>
    <w:rsid w:val="00794C71"/>
    <w:rsid w:val="007A4291"/>
    <w:rsid w:val="007C5AA4"/>
    <w:rsid w:val="007D2512"/>
    <w:rsid w:val="007E648D"/>
    <w:rsid w:val="00801ED4"/>
    <w:rsid w:val="0080281D"/>
    <w:rsid w:val="00811F3B"/>
    <w:rsid w:val="00851826"/>
    <w:rsid w:val="008633DE"/>
    <w:rsid w:val="00875E4C"/>
    <w:rsid w:val="00876317"/>
    <w:rsid w:val="00880E49"/>
    <w:rsid w:val="008A696E"/>
    <w:rsid w:val="008B3D1D"/>
    <w:rsid w:val="008C31EB"/>
    <w:rsid w:val="008D23FA"/>
    <w:rsid w:val="008E5C42"/>
    <w:rsid w:val="0092086A"/>
    <w:rsid w:val="009269CC"/>
    <w:rsid w:val="00952969"/>
    <w:rsid w:val="00964E9D"/>
    <w:rsid w:val="0096562D"/>
    <w:rsid w:val="00972B39"/>
    <w:rsid w:val="009850DD"/>
    <w:rsid w:val="009A3C24"/>
    <w:rsid w:val="009B40CE"/>
    <w:rsid w:val="009C3C47"/>
    <w:rsid w:val="009D17C4"/>
    <w:rsid w:val="009D7A27"/>
    <w:rsid w:val="009F5AC6"/>
    <w:rsid w:val="00A258F4"/>
    <w:rsid w:val="00A25BAF"/>
    <w:rsid w:val="00A413E9"/>
    <w:rsid w:val="00A575BC"/>
    <w:rsid w:val="00A7633C"/>
    <w:rsid w:val="00A90749"/>
    <w:rsid w:val="00AB0CA4"/>
    <w:rsid w:val="00AD5D08"/>
    <w:rsid w:val="00AE05B7"/>
    <w:rsid w:val="00AF076F"/>
    <w:rsid w:val="00B06AA0"/>
    <w:rsid w:val="00B173E7"/>
    <w:rsid w:val="00B2377D"/>
    <w:rsid w:val="00B27370"/>
    <w:rsid w:val="00B3595B"/>
    <w:rsid w:val="00B433CD"/>
    <w:rsid w:val="00B53E79"/>
    <w:rsid w:val="00B56191"/>
    <w:rsid w:val="00B66639"/>
    <w:rsid w:val="00B840DC"/>
    <w:rsid w:val="00B94530"/>
    <w:rsid w:val="00BB757D"/>
    <w:rsid w:val="00BE2F5B"/>
    <w:rsid w:val="00BF4A08"/>
    <w:rsid w:val="00BF5355"/>
    <w:rsid w:val="00C55220"/>
    <w:rsid w:val="00C83910"/>
    <w:rsid w:val="00C86ED2"/>
    <w:rsid w:val="00C90961"/>
    <w:rsid w:val="00CB145E"/>
    <w:rsid w:val="00CB4380"/>
    <w:rsid w:val="00CC35DD"/>
    <w:rsid w:val="00CF7269"/>
    <w:rsid w:val="00D10AED"/>
    <w:rsid w:val="00D10C57"/>
    <w:rsid w:val="00D24BC7"/>
    <w:rsid w:val="00D37C9F"/>
    <w:rsid w:val="00D652A7"/>
    <w:rsid w:val="00D6742C"/>
    <w:rsid w:val="00D71AB2"/>
    <w:rsid w:val="00D810F5"/>
    <w:rsid w:val="00D96D64"/>
    <w:rsid w:val="00D97492"/>
    <w:rsid w:val="00DB0128"/>
    <w:rsid w:val="00DC0BE4"/>
    <w:rsid w:val="00DD21D6"/>
    <w:rsid w:val="00DF205F"/>
    <w:rsid w:val="00E0401D"/>
    <w:rsid w:val="00E111BA"/>
    <w:rsid w:val="00E176FF"/>
    <w:rsid w:val="00E60569"/>
    <w:rsid w:val="00E92800"/>
    <w:rsid w:val="00EA3DFE"/>
    <w:rsid w:val="00EC0C19"/>
    <w:rsid w:val="00ED1802"/>
    <w:rsid w:val="00F55B1D"/>
    <w:rsid w:val="00F67E1B"/>
    <w:rsid w:val="00F813AB"/>
    <w:rsid w:val="00F914CF"/>
    <w:rsid w:val="00F9452F"/>
    <w:rsid w:val="00FA705C"/>
    <w:rsid w:val="00FD2F02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0873"/>
  <w15:docId w15:val="{696EEF8A-5357-4833-93A6-4257DE72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C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80B"/>
  </w:style>
  <w:style w:type="paragraph" w:styleId="a6">
    <w:name w:val="footer"/>
    <w:basedOn w:val="a"/>
    <w:link w:val="a7"/>
    <w:uiPriority w:val="99"/>
    <w:unhideWhenUsed/>
    <w:rsid w:val="00716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80B"/>
  </w:style>
  <w:style w:type="paragraph" w:styleId="a8">
    <w:name w:val="List Paragraph"/>
    <w:basedOn w:val="a"/>
    <w:uiPriority w:val="34"/>
    <w:qFormat/>
    <w:rsid w:val="00713612"/>
    <w:pPr>
      <w:ind w:leftChars="400" w:left="840"/>
    </w:pPr>
    <w:rPr>
      <w:rFonts w:eastAsia="ＭＳ 明朝"/>
      <w:sz w:val="24"/>
    </w:rPr>
  </w:style>
  <w:style w:type="character" w:styleId="a9">
    <w:name w:val="Hyperlink"/>
    <w:basedOn w:val="a0"/>
    <w:uiPriority w:val="99"/>
    <w:unhideWhenUsed/>
    <w:rsid w:val="009D7A2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D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4DAF-2875-4EE3-9C28-329D445C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mt0000</dc:creator>
  <cp:keywords/>
  <dc:description/>
  <cp:lastModifiedBy>野辺　循輝</cp:lastModifiedBy>
  <cp:revision>3</cp:revision>
  <cp:lastPrinted>2026-06-22T06:43:00Z</cp:lastPrinted>
  <dcterms:created xsi:type="dcterms:W3CDTF">2026-06-23T06:32:00Z</dcterms:created>
  <dcterms:modified xsi:type="dcterms:W3CDTF">2026-06-23T06:34:00Z</dcterms:modified>
</cp:coreProperties>
</file>