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FB5A7" w14:textId="57130C5E" w:rsidR="00E147C6" w:rsidRPr="006E761F" w:rsidRDefault="00BD55AF" w:rsidP="00E147C6">
      <w:pPr>
        <w:spacing w:line="300" w:lineRule="exact"/>
        <w:jc w:val="left"/>
        <w:rPr>
          <w:rFonts w:asciiTheme="majorHAnsi" w:eastAsiaTheme="majorHAnsi" w:hAnsiTheme="majorHAnsi"/>
          <w:b/>
          <w:sz w:val="28"/>
          <w:szCs w:val="36"/>
        </w:rPr>
      </w:pPr>
      <w:r>
        <w:rPr>
          <w:rFonts w:asciiTheme="majorHAnsi" w:eastAsiaTheme="majorHAnsi" w:hAnsiTheme="majorHAnsi" w:hint="eastAsia"/>
          <w:b/>
          <w:sz w:val="24"/>
          <w:szCs w:val="36"/>
        </w:rPr>
        <w:t>～地域の農林水産</w:t>
      </w:r>
      <w:r w:rsidR="0061624C">
        <w:rPr>
          <w:rFonts w:asciiTheme="majorHAnsi" w:eastAsiaTheme="majorHAnsi" w:hAnsiTheme="majorHAnsi" w:hint="eastAsia"/>
          <w:b/>
          <w:sz w:val="24"/>
          <w:szCs w:val="36"/>
        </w:rPr>
        <w:t>物</w:t>
      </w:r>
      <w:r>
        <w:rPr>
          <w:rFonts w:asciiTheme="majorHAnsi" w:eastAsiaTheme="majorHAnsi" w:hAnsiTheme="majorHAnsi" w:hint="eastAsia"/>
          <w:b/>
          <w:sz w:val="24"/>
          <w:szCs w:val="36"/>
        </w:rPr>
        <w:t>と食をつなぐ～異業種交流</w:t>
      </w:r>
      <w:r w:rsidR="002343D2" w:rsidRPr="002343D2">
        <w:rPr>
          <w:rFonts w:asciiTheme="majorHAnsi" w:eastAsiaTheme="majorHAnsi" w:hAnsiTheme="majorHAnsi" w:hint="eastAsia"/>
          <w:b/>
          <w:sz w:val="24"/>
          <w:szCs w:val="36"/>
        </w:rPr>
        <w:t>セミナー</w:t>
      </w:r>
    </w:p>
    <w:p w14:paraId="1808C7B9" w14:textId="77777777" w:rsidR="00E147C6" w:rsidRPr="003519EB" w:rsidRDefault="00E147C6" w:rsidP="00E147C6">
      <w:pPr>
        <w:spacing w:line="600" w:lineRule="exact"/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3519EB">
        <w:rPr>
          <w:rFonts w:asciiTheme="majorHAnsi" w:eastAsiaTheme="majorHAnsi" w:hAnsiTheme="majorHAnsi" w:hint="eastAsia"/>
          <w:b/>
          <w:sz w:val="36"/>
          <w:szCs w:val="36"/>
        </w:rPr>
        <w:t>参　加　申　込　書</w:t>
      </w:r>
    </w:p>
    <w:tbl>
      <w:tblPr>
        <w:tblStyle w:val="a3"/>
        <w:tblpPr w:leftFromText="142" w:rightFromText="142" w:vertAnchor="text" w:horzAnchor="margin" w:tblpY="706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08"/>
        <w:gridCol w:w="9072"/>
      </w:tblGrid>
      <w:tr w:rsidR="00E147C6" w:rsidRPr="002B3967" w14:paraId="780A3CA3" w14:textId="77777777" w:rsidTr="00B37597">
        <w:trPr>
          <w:trHeight w:val="1256"/>
        </w:trPr>
        <w:tc>
          <w:tcPr>
            <w:tcW w:w="1408" w:type="dxa"/>
            <w:shd w:val="clear" w:color="auto" w:fill="FFFFFF" w:themeFill="background1"/>
            <w:vAlign w:val="center"/>
          </w:tcPr>
          <w:p w14:paraId="23E2C7F2" w14:textId="77777777" w:rsidR="00E147C6" w:rsidRPr="00516D75" w:rsidRDefault="00E147C6" w:rsidP="00B81483">
            <w:pPr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sz w:val="24"/>
                <w:szCs w:val="21"/>
              </w:rPr>
            </w:pPr>
            <w:r w:rsidRPr="00140001">
              <w:rPr>
                <w:rFonts w:asciiTheme="majorHAnsi" w:eastAsiaTheme="majorHAnsi" w:hAnsiTheme="majorHAnsi" w:hint="eastAsia"/>
                <w:b/>
                <w:sz w:val="28"/>
                <w:szCs w:val="21"/>
              </w:rPr>
              <w:t>申込先</w:t>
            </w: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14:paraId="4E1D4A2F" w14:textId="623B282F" w:rsidR="00740DAE" w:rsidRDefault="00E147C6" w:rsidP="00B81483">
            <w:pPr>
              <w:snapToGrid w:val="0"/>
              <w:spacing w:line="360" w:lineRule="exact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rFonts w:ascii="メイリオ" w:eastAsia="メイリオ" w:hAnsi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3D362" wp14:editId="0D9D57C2">
                      <wp:simplePos x="0" y="0"/>
                      <wp:positionH relativeFrom="margin">
                        <wp:posOffset>4328795</wp:posOffset>
                      </wp:positionH>
                      <wp:positionV relativeFrom="paragraph">
                        <wp:posOffset>42545</wp:posOffset>
                      </wp:positionV>
                      <wp:extent cx="1352550" cy="5619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576D75" w14:textId="77777777" w:rsidR="00E700B7" w:rsidRDefault="00E54F37" w:rsidP="00E147C6">
                                  <w:pPr>
                                    <w:spacing w:line="240" w:lineRule="exact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左記</w:t>
                                  </w:r>
                                </w:p>
                                <w:p w14:paraId="6A0F02A5" w14:textId="77777777" w:rsidR="00E700B7" w:rsidRDefault="00740DAE" w:rsidP="00E147C6">
                                  <w:pPr>
                                    <w:spacing w:line="240" w:lineRule="exact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二次元</w:t>
                                  </w:r>
                                  <w:r w:rsidR="00E54F37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コード</w:t>
                                  </w:r>
                                  <w:r w:rsidR="00E147C6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でも</w:t>
                                  </w:r>
                                </w:p>
                                <w:p w14:paraId="5CE57411" w14:textId="185E1E1A" w:rsidR="00E147C6" w:rsidRPr="00E700B7" w:rsidRDefault="00E147C6" w:rsidP="00E147C6">
                                  <w:pPr>
                                    <w:spacing w:line="240" w:lineRule="exact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受付中</w:t>
                                  </w:r>
                                  <w:r w:rsidR="00E54F37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！</w:t>
                                  </w:r>
                                  <w:r w:rsidR="004E4EC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★推奨★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13D3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40.85pt;margin-top:3.35pt;width:106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" filled="f" stroked="f" strokeweight=".5pt">
                      <v:textbox>
                        <w:txbxContent>
                          <w:p w14:paraId="39576D75" w14:textId="77777777" w:rsidR="00E700B7" w:rsidRDefault="00E54F37" w:rsidP="00E147C6">
                            <w:pPr>
                              <w:spacing w:line="240" w:lineRule="exac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左記</w:t>
                            </w:r>
                          </w:p>
                          <w:p w14:paraId="6A0F02A5" w14:textId="77777777" w:rsidR="00E700B7" w:rsidRDefault="00740DAE" w:rsidP="00E147C6">
                            <w:pPr>
                              <w:spacing w:line="240" w:lineRule="exac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二次元</w:t>
                            </w:r>
                            <w:r w:rsidR="00E54F3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コード</w:t>
                            </w:r>
                            <w:r w:rsidR="00E147C6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でも</w:t>
                            </w:r>
                          </w:p>
                          <w:p w14:paraId="5CE57411" w14:textId="185E1E1A" w:rsidR="00E147C6" w:rsidRPr="00E700B7" w:rsidRDefault="00E147C6" w:rsidP="00E147C6">
                            <w:pPr>
                              <w:spacing w:line="240" w:lineRule="exac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受付中</w:t>
                            </w:r>
                            <w:r w:rsidR="00E54F3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！</w:t>
                            </w:r>
                            <w:r w:rsidR="004E4EC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★推奨★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ajorHAnsi" w:eastAsiaTheme="majorHAnsi" w:hAnsiTheme="majorHAnsi" w:hint="eastAsia"/>
                <w:b/>
                <w:sz w:val="24"/>
              </w:rPr>
              <w:t>担当：</w:t>
            </w:r>
            <w:r w:rsidRPr="00516D75">
              <w:rPr>
                <w:rFonts w:asciiTheme="majorHAnsi" w:eastAsiaTheme="majorHAnsi" w:hAnsiTheme="majorHAnsi" w:hint="eastAsia"/>
                <w:b/>
                <w:sz w:val="24"/>
              </w:rPr>
              <w:t>｢農」イノベーションひょうご推進協議会</w:t>
            </w:r>
          </w:p>
          <w:p w14:paraId="54B3BA8D" w14:textId="7F98A474" w:rsidR="00E147C6" w:rsidRPr="00516D75" w:rsidRDefault="00CA7266" w:rsidP="00740DAE">
            <w:pPr>
              <w:snapToGrid w:val="0"/>
              <w:spacing w:line="360" w:lineRule="exact"/>
              <w:ind w:firstLineChars="400" w:firstLine="960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</w:rPr>
              <w:t>石橋</w:t>
            </w:r>
          </w:p>
          <w:p w14:paraId="0E088606" w14:textId="41D74809" w:rsidR="00E147C6" w:rsidRPr="00E54F37" w:rsidRDefault="00E147C6" w:rsidP="00B81483">
            <w:pPr>
              <w:snapToGrid w:val="0"/>
              <w:spacing w:line="360" w:lineRule="exact"/>
              <w:rPr>
                <w:rFonts w:asciiTheme="majorHAnsi" w:eastAsiaTheme="majorHAnsi" w:hAnsiTheme="majorHAnsi"/>
                <w:b/>
                <w:sz w:val="24"/>
              </w:rPr>
            </w:pPr>
            <w:r w:rsidRPr="00516D75">
              <w:rPr>
                <w:rFonts w:asciiTheme="majorHAnsi" w:eastAsiaTheme="majorHAnsi" w:hAnsiTheme="majorHAnsi" w:hint="eastAsia"/>
                <w:b/>
                <w:sz w:val="24"/>
              </w:rPr>
              <w:t>メール：</w:t>
            </w:r>
            <w:hyperlink r:id="rId7" w:history="1">
              <w:r w:rsidRPr="00470999">
                <w:rPr>
                  <w:rStyle w:val="a4"/>
                  <w:rFonts w:asciiTheme="majorHAnsi" w:eastAsiaTheme="majorHAnsi" w:hAnsiTheme="majorHAnsi" w:hint="eastAsia"/>
                  <w:b/>
                  <w:color w:val="000000" w:themeColor="text1"/>
                  <w:sz w:val="24"/>
                </w:rPr>
                <w:t>s</w:t>
              </w:r>
              <w:r w:rsidRPr="00470999">
                <w:rPr>
                  <w:rStyle w:val="a4"/>
                  <w:rFonts w:asciiTheme="majorHAnsi" w:eastAsiaTheme="majorHAnsi" w:hAnsiTheme="majorHAnsi"/>
                  <w:b/>
                  <w:color w:val="000000" w:themeColor="text1"/>
                  <w:sz w:val="24"/>
                </w:rPr>
                <w:t>ougounousei</w:t>
              </w:r>
              <w:r w:rsidRPr="00470999">
                <w:rPr>
                  <w:rStyle w:val="a4"/>
                  <w:rFonts w:asciiTheme="majorHAnsi" w:eastAsiaTheme="majorHAnsi" w:hAnsiTheme="majorHAnsi" w:hint="eastAsia"/>
                  <w:b/>
                  <w:color w:val="000000" w:themeColor="text1"/>
                  <w:sz w:val="24"/>
                </w:rPr>
                <w:t>@</w:t>
              </w:r>
              <w:r w:rsidRPr="00470999">
                <w:rPr>
                  <w:rStyle w:val="a4"/>
                  <w:rFonts w:asciiTheme="majorHAnsi" w:eastAsiaTheme="majorHAnsi" w:hAnsiTheme="majorHAnsi"/>
                  <w:b/>
                  <w:color w:val="000000" w:themeColor="text1"/>
                  <w:sz w:val="24"/>
                </w:rPr>
                <w:t>pref.hyogo.lg.jp</w:t>
              </w:r>
            </w:hyperlink>
            <w:r w:rsidRPr="00516D75">
              <w:rPr>
                <w:rFonts w:asciiTheme="majorHAnsi" w:eastAsiaTheme="majorHAnsi" w:hAnsiTheme="majorHAnsi" w:hint="eastAsia"/>
                <w:b/>
                <w:color w:val="000000" w:themeColor="text1"/>
                <w:sz w:val="24"/>
              </w:rPr>
              <w:t xml:space="preserve"> </w:t>
            </w:r>
            <w:r w:rsidRPr="00516D75">
              <w:rPr>
                <w:rFonts w:asciiTheme="majorHAnsi" w:eastAsiaTheme="majorHAnsi" w:hAnsiTheme="majorHAnsi" w:hint="eastAsia"/>
                <w:b/>
                <w:sz w:val="24"/>
              </w:rPr>
              <w:t>まで</w:t>
            </w:r>
            <w:r w:rsidR="00E54F37" w:rsidRPr="00E54F37">
              <w:rPr>
                <w:rFonts w:asciiTheme="majorHAnsi" w:eastAsiaTheme="majorHAnsi" w:hAnsiTheme="majorHAnsi" w:hint="eastAsia"/>
                <w:b/>
                <w:sz w:val="24"/>
              </w:rPr>
              <w:t xml:space="preserve">　</w:t>
            </w:r>
            <w:r w:rsidR="00740DAE">
              <w:rPr>
                <w:rFonts w:asciiTheme="majorHAnsi" w:eastAsiaTheme="majorHAnsi" w:hAnsiTheme="majorHAnsi" w:hint="eastAsia"/>
                <w:b/>
                <w:sz w:val="24"/>
              </w:rPr>
              <w:t xml:space="preserve">　 　</w:t>
            </w:r>
            <w:r w:rsidR="00E54F37" w:rsidRPr="00E54F37">
              <w:rPr>
                <w:rFonts w:asciiTheme="majorHAnsi" w:eastAsiaTheme="majorHAnsi" w:hAnsiTheme="majorHAnsi" w:hint="eastAsia"/>
                <w:b/>
                <w:sz w:val="24"/>
              </w:rPr>
              <w:t xml:space="preserve">　</w:t>
            </w:r>
            <w:r w:rsidR="005538ED">
              <w:rPr>
                <w:rFonts w:asciiTheme="majorHAnsi" w:eastAsiaTheme="majorHAnsi" w:hAnsiTheme="majorHAnsi"/>
                <w:b/>
                <w:noProof/>
                <w:sz w:val="24"/>
              </w:rPr>
              <w:drawing>
                <wp:inline distT="0" distB="0" distL="0" distR="0" wp14:anchorId="7AF35E41" wp14:editId="67278A67">
                  <wp:extent cx="635000" cy="647700"/>
                  <wp:effectExtent l="0" t="0" r="0" b="0"/>
                  <wp:docPr id="2088588676" name="図 3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588676" name="図 3" descr="QR コード&#10;&#10;自動的に生成された説明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63" t="36058" r="25961" b="14905"/>
                          <a:stretch/>
                        </pic:blipFill>
                        <pic:spPr bwMode="auto">
                          <a:xfrm>
                            <a:off x="0" y="0"/>
                            <a:ext cx="63500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42" w:rightFromText="142" w:vertAnchor="page" w:horzAnchor="margin" w:tblpY="4081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2126"/>
        <w:gridCol w:w="284"/>
        <w:gridCol w:w="283"/>
        <w:gridCol w:w="567"/>
        <w:gridCol w:w="2552"/>
        <w:gridCol w:w="1701"/>
        <w:gridCol w:w="1701"/>
      </w:tblGrid>
      <w:tr w:rsidR="00040D32" w:rsidRPr="00136E82" w14:paraId="270DB296" w14:textId="77777777" w:rsidTr="00F31770">
        <w:trPr>
          <w:trHeight w:val="1940"/>
        </w:trPr>
        <w:tc>
          <w:tcPr>
            <w:tcW w:w="7065" w:type="dxa"/>
            <w:gridSpan w:val="6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E55666" w14:textId="41CE3B01" w:rsidR="00040D32" w:rsidRPr="00F31770" w:rsidRDefault="00040D32" w:rsidP="00F31770">
            <w:pPr>
              <w:spacing w:line="300" w:lineRule="exact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31770">
              <w:rPr>
                <w:rFonts w:asciiTheme="majorEastAsia" w:eastAsiaTheme="majorEastAsia" w:hAnsiTheme="majorEastAsia" w:hint="eastAsia"/>
                <w:sz w:val="22"/>
              </w:rPr>
              <w:t>本セミナーを有意義な出会いの場としていただくため、開催当日まで随時、</w:t>
            </w:r>
            <w:r w:rsidRPr="00F3177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参加者リストを当協議会HPに掲載</w:t>
            </w:r>
            <w:r w:rsidRPr="00F31770">
              <w:rPr>
                <w:rFonts w:asciiTheme="majorEastAsia" w:eastAsiaTheme="majorEastAsia" w:hAnsiTheme="majorEastAsia" w:hint="eastAsia"/>
                <w:sz w:val="22"/>
              </w:rPr>
              <w:t>させていただきたいと考えております。また当日、参加者の皆様の交流促進を目的に、</w:t>
            </w:r>
            <w:r w:rsidRPr="00F3177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参加者名簿をお配り</w:t>
            </w:r>
            <w:r w:rsidRPr="00F31770">
              <w:rPr>
                <w:rFonts w:asciiTheme="majorEastAsia" w:eastAsiaTheme="majorEastAsia" w:hAnsiTheme="majorEastAsia" w:hint="eastAsia"/>
                <w:sz w:val="22"/>
              </w:rPr>
              <w:t>させていただく予定です。</w:t>
            </w:r>
          </w:p>
          <w:p w14:paraId="05306F35" w14:textId="4DC896EF" w:rsidR="00040D32" w:rsidRPr="00040D32" w:rsidRDefault="00040D32" w:rsidP="00040D32">
            <w:pPr>
              <w:pStyle w:val="a9"/>
              <w:numPr>
                <w:ilvl w:val="0"/>
                <w:numId w:val="1"/>
              </w:numPr>
              <w:spacing w:line="300" w:lineRule="exact"/>
              <w:ind w:leftChars="0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  <w:u w:val="single"/>
              </w:rPr>
            </w:pPr>
            <w:r w:rsidRPr="00F31770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  <w:u w:val="single"/>
              </w:rPr>
              <w:t>掲載不可の場合は、恐れ入りますが右</w:t>
            </w:r>
            <w:r w:rsidR="0082212D" w:rsidRPr="00F31770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  <w:u w:val="single"/>
              </w:rPr>
              <w:t>列</w:t>
            </w:r>
            <w:r w:rsidRPr="00F31770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  <w:u w:val="single"/>
              </w:rPr>
              <w:t>チェック欄に✓をお願いします。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C092DE" w14:textId="77777777" w:rsidR="0082212D" w:rsidRDefault="00040D32" w:rsidP="0082212D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w w:val="80"/>
                <w:szCs w:val="21"/>
              </w:rPr>
            </w:pPr>
            <w:r w:rsidRPr="0082212D">
              <w:rPr>
                <w:rFonts w:asciiTheme="majorEastAsia" w:eastAsiaTheme="majorEastAsia" w:hAnsiTheme="majorEastAsia" w:hint="eastAsia"/>
                <w:b/>
                <w:w w:val="80"/>
                <w:szCs w:val="21"/>
              </w:rPr>
              <w:t>ＨＰへの掲載可否</w:t>
            </w:r>
          </w:p>
          <w:p w14:paraId="2E270A50" w14:textId="341D0E76" w:rsidR="00040D32" w:rsidRPr="00136E82" w:rsidRDefault="00040D32" w:rsidP="0082212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212D">
              <w:rPr>
                <w:rFonts w:asciiTheme="majorEastAsia" w:eastAsiaTheme="majorEastAsia" w:hAnsiTheme="majorEastAsia" w:hint="eastAsia"/>
                <w:b/>
                <w:w w:val="80"/>
                <w:szCs w:val="21"/>
              </w:rPr>
              <w:t>(</w:t>
            </w:r>
            <w:r w:rsidRPr="0082212D">
              <w:rPr>
                <w:rFonts w:asciiTheme="majorEastAsia" w:eastAsiaTheme="majorEastAsia" w:hAnsiTheme="majorEastAsia" w:hint="eastAsia"/>
                <w:b/>
                <w:w w:val="90"/>
                <w:szCs w:val="21"/>
              </w:rPr>
              <w:t>参加者リスト)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A7816E" w14:textId="77777777" w:rsidR="0082212D" w:rsidRDefault="00040D32" w:rsidP="0082212D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w w:val="80"/>
                <w:szCs w:val="21"/>
              </w:rPr>
            </w:pPr>
            <w:r w:rsidRPr="0082212D">
              <w:rPr>
                <w:rFonts w:asciiTheme="majorEastAsia" w:eastAsiaTheme="majorEastAsia" w:hAnsiTheme="majorEastAsia" w:hint="eastAsia"/>
                <w:b/>
                <w:w w:val="80"/>
                <w:szCs w:val="21"/>
              </w:rPr>
              <w:t>当日の参加者名簿</w:t>
            </w:r>
          </w:p>
          <w:p w14:paraId="2AC37289" w14:textId="61CCDF83" w:rsidR="00040D32" w:rsidRPr="00136E82" w:rsidRDefault="00040D32" w:rsidP="0082212D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w w:val="80"/>
                <w:sz w:val="24"/>
                <w:szCs w:val="24"/>
              </w:rPr>
            </w:pPr>
            <w:r w:rsidRPr="0082212D">
              <w:rPr>
                <w:rFonts w:asciiTheme="majorEastAsia" w:eastAsiaTheme="majorEastAsia" w:hAnsiTheme="majorEastAsia" w:hint="eastAsia"/>
                <w:b/>
                <w:w w:val="80"/>
                <w:szCs w:val="21"/>
              </w:rPr>
              <w:t>への掲載可否</w:t>
            </w:r>
          </w:p>
        </w:tc>
      </w:tr>
      <w:tr w:rsidR="00040D32" w:rsidRPr="00136E82" w14:paraId="3493F6E4" w14:textId="77777777" w:rsidTr="0082212D">
        <w:trPr>
          <w:trHeight w:val="705"/>
        </w:trPr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88DC8A" w14:textId="77777777" w:rsidR="00040D32" w:rsidRDefault="00040D32" w:rsidP="00040D32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会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社</w:t>
            </w: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</w:t>
            </w:r>
          </w:p>
          <w:p w14:paraId="44816EE0" w14:textId="77777777" w:rsidR="00040D32" w:rsidRPr="00136E82" w:rsidRDefault="00040D32" w:rsidP="00040D32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771ED" w14:textId="77777777" w:rsidR="00040D32" w:rsidRPr="00136E82" w:rsidRDefault="00040D32" w:rsidP="00040D32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4FD0" w14:textId="77777777" w:rsidR="00040D32" w:rsidRPr="00136E82" w:rsidRDefault="0061624C" w:rsidP="00040D3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5013971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40D32"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40D32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不可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44B9AD" w14:textId="77777777" w:rsidR="00040D32" w:rsidRPr="00136E82" w:rsidRDefault="0061624C" w:rsidP="00040D32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19419434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40D32"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40D32" w:rsidRPr="00136E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040D32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不可</w:t>
            </w:r>
          </w:p>
        </w:tc>
      </w:tr>
      <w:tr w:rsidR="00040D32" w:rsidRPr="00136E82" w14:paraId="18D3E7C4" w14:textId="77777777" w:rsidTr="0082212D">
        <w:trPr>
          <w:trHeight w:val="496"/>
        </w:trPr>
        <w:tc>
          <w:tcPr>
            <w:tcW w:w="1253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7368E3" w14:textId="77777777" w:rsidR="00040D32" w:rsidRPr="00136E82" w:rsidRDefault="00040D32" w:rsidP="00040D32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参加者</w:t>
            </w:r>
          </w:p>
          <w:p w14:paraId="058BA110" w14:textId="77777777" w:rsidR="00040D32" w:rsidRPr="00136E82" w:rsidRDefault="00040D32" w:rsidP="00040D32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役職氏名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E990F" w14:textId="77777777" w:rsidR="00040D32" w:rsidRPr="00136E82" w:rsidRDefault="00040D32" w:rsidP="00040D32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役職　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2C1C5" w14:textId="77777777" w:rsidR="00040D32" w:rsidRPr="00136E82" w:rsidRDefault="00040D32" w:rsidP="00040D32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氏名　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407CEE" w14:textId="5816BB08" w:rsidR="00040D32" w:rsidRPr="00136E82" w:rsidRDefault="0061624C" w:rsidP="00040D32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2049511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12D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40D32" w:rsidRPr="00136E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040D32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不可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805928C" w14:textId="77777777" w:rsidR="00040D32" w:rsidRPr="00136E82" w:rsidRDefault="0061624C" w:rsidP="00040D3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4397270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40D3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40D32" w:rsidRPr="00136E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040D32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不可</w:t>
            </w:r>
          </w:p>
        </w:tc>
      </w:tr>
      <w:tr w:rsidR="00040D32" w:rsidRPr="00136E82" w14:paraId="41430A6A" w14:textId="77777777" w:rsidTr="0082212D">
        <w:trPr>
          <w:trHeight w:val="560"/>
        </w:trPr>
        <w:tc>
          <w:tcPr>
            <w:tcW w:w="1253" w:type="dxa"/>
            <w:vMerge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6F1B0E" w14:textId="77777777" w:rsidR="00040D32" w:rsidRPr="00136E82" w:rsidRDefault="00040D32" w:rsidP="00040D3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D9B31" w14:textId="77777777" w:rsidR="00040D32" w:rsidRPr="00136E82" w:rsidRDefault="00040D32" w:rsidP="00040D32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役職　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755A1" w14:textId="77777777" w:rsidR="00040D32" w:rsidRPr="00136E82" w:rsidRDefault="00040D32" w:rsidP="00040D32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氏名　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CCEF7C" w14:textId="77777777" w:rsidR="00040D32" w:rsidRPr="00136E82" w:rsidRDefault="00040D32" w:rsidP="00040D32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7A0C3465" w14:textId="77777777" w:rsidR="00040D32" w:rsidRPr="00136E82" w:rsidRDefault="00040D32" w:rsidP="00040D3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040D32" w:rsidRPr="00136E82" w14:paraId="29D3FB93" w14:textId="77777777" w:rsidTr="0082212D">
        <w:trPr>
          <w:trHeight w:val="471"/>
        </w:trPr>
        <w:tc>
          <w:tcPr>
            <w:tcW w:w="1253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F36AEF" w14:textId="77777777" w:rsidR="00040D32" w:rsidRPr="00136E82" w:rsidRDefault="00040D32" w:rsidP="00040D3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3846" w14:textId="77777777" w:rsidR="00040D32" w:rsidRPr="00136E82" w:rsidRDefault="00040D32" w:rsidP="00040D32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役職　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DD362" w14:textId="77777777" w:rsidR="00040D32" w:rsidRPr="00136E82" w:rsidRDefault="00040D32" w:rsidP="00040D32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氏名　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3D7A" w14:textId="77777777" w:rsidR="00040D32" w:rsidRPr="00136E82" w:rsidRDefault="00040D32" w:rsidP="00040D32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E2A5A39" w14:textId="77777777" w:rsidR="00040D32" w:rsidRPr="00136E82" w:rsidRDefault="00040D32" w:rsidP="00040D3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040D32" w:rsidRPr="00136E82" w14:paraId="669D8E4B" w14:textId="77777777" w:rsidTr="0082212D">
        <w:trPr>
          <w:trHeight w:val="509"/>
        </w:trPr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66F917" w14:textId="77777777" w:rsidR="00040D32" w:rsidRPr="00B9216F" w:rsidRDefault="00040D32" w:rsidP="00040D32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EB428" w14:textId="77777777" w:rsidR="00040D32" w:rsidRPr="00136E82" w:rsidRDefault="00040D32" w:rsidP="00040D32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</w:t>
            </w: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市・町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24356" w14:textId="77777777" w:rsidR="00040D32" w:rsidRPr="00136E82" w:rsidRDefault="0061624C" w:rsidP="00040D32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17991070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40D32"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40D32" w:rsidRPr="00136E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040D32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不可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DE2E29" w14:textId="77777777" w:rsidR="00040D32" w:rsidRPr="00136E82" w:rsidRDefault="0061624C" w:rsidP="00040D32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15474843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40D32"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40D32" w:rsidRPr="00136E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040D32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不可</w:t>
            </w:r>
          </w:p>
        </w:tc>
      </w:tr>
      <w:tr w:rsidR="0082212D" w:rsidRPr="00136E82" w14:paraId="0C071AED" w14:textId="77777777" w:rsidTr="0082212D">
        <w:trPr>
          <w:trHeight w:val="624"/>
        </w:trPr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AED57C" w14:textId="06C0BF3D" w:rsidR="0082212D" w:rsidRPr="00136E82" w:rsidRDefault="0082212D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C0239" w14:textId="77777777" w:rsidR="0082212D" w:rsidRPr="00136E82" w:rsidRDefault="0082212D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8E1F25" w14:textId="4220DB2B" w:rsidR="0082212D" w:rsidRPr="00040D32" w:rsidRDefault="0082212D" w:rsidP="0082212D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color w:val="D0CECE" w:themeColor="background2" w:themeShade="E6"/>
                <w:sz w:val="24"/>
                <w:szCs w:val="24"/>
              </w:rPr>
            </w:pPr>
            <w:r w:rsidRPr="00040D3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FAX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CCE3" w14:textId="07AB5D03" w:rsidR="0082212D" w:rsidRPr="00136E82" w:rsidRDefault="0082212D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EB59C6" w14:textId="77777777" w:rsidR="0082212D" w:rsidRDefault="0082212D" w:rsidP="008221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こちらの項目は</w:t>
            </w:r>
          </w:p>
          <w:p w14:paraId="128ED17B" w14:textId="44B72AA2" w:rsidR="0082212D" w:rsidRDefault="0082212D" w:rsidP="008221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掲載しません。</w:t>
            </w:r>
          </w:p>
        </w:tc>
      </w:tr>
      <w:tr w:rsidR="0082212D" w:rsidRPr="00136E82" w14:paraId="60F31D63" w14:textId="77777777" w:rsidTr="0082212D">
        <w:trPr>
          <w:trHeight w:val="624"/>
        </w:trPr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D30722" w14:textId="26A4DFB2" w:rsidR="0082212D" w:rsidRPr="00136E82" w:rsidRDefault="0082212D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40C5E" w14:textId="77777777" w:rsidR="0082212D" w:rsidRPr="00136E82" w:rsidRDefault="0082212D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3BD8A6" w14:textId="77777777" w:rsidR="0082212D" w:rsidRDefault="0082212D" w:rsidP="008221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2212D" w:rsidRPr="00136E82" w14:paraId="1A6CCDD3" w14:textId="77777777" w:rsidTr="0082212D">
        <w:trPr>
          <w:trHeight w:val="914"/>
        </w:trPr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68C450" w14:textId="77777777" w:rsidR="0082212D" w:rsidRPr="00136E82" w:rsidRDefault="0082212D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業　種</w:t>
            </w:r>
          </w:p>
          <w:p w14:paraId="5F401A09" w14:textId="77777777" w:rsidR="0082212D" w:rsidRPr="00136E82" w:rsidRDefault="0082212D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sz w:val="24"/>
                <w:szCs w:val="24"/>
              </w:rPr>
              <w:t>※複数可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3B777" w14:textId="77777777" w:rsidR="0082212D" w:rsidRPr="00136E82" w:rsidRDefault="0082212D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1次：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7464869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農業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73008193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林業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6526698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畜産業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8815371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水産業 </w:t>
            </w:r>
          </w:p>
          <w:p w14:paraId="1012352A" w14:textId="77777777" w:rsidR="0082212D" w:rsidRPr="00136E82" w:rsidRDefault="0082212D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2次：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11225828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食品加工業 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113821842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その他加工業</w:t>
            </w:r>
          </w:p>
          <w:p w14:paraId="258E3313" w14:textId="77777777" w:rsidR="0082212D" w:rsidRPr="00136E82" w:rsidRDefault="0082212D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3次：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3621208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飲食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276273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流通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12758983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観光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8141439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行政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13590003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金融機関 </w:t>
            </w:r>
          </w:p>
          <w:p w14:paraId="5B4A16D3" w14:textId="77777777" w:rsidR="0082212D" w:rsidRPr="00136E82" w:rsidRDefault="0061624C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7711645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12D"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212D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その他（</w:t>
            </w:r>
            <w:r w:rsidR="0082212D" w:rsidRPr="00136E8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</w:t>
            </w:r>
            <w:r w:rsidR="0082212D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7BF6" w14:textId="77777777" w:rsidR="0082212D" w:rsidRPr="00136E82" w:rsidRDefault="0061624C" w:rsidP="0082212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37134765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12D"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212D" w:rsidRPr="00136E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82212D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不可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526801" w14:textId="77777777" w:rsidR="0082212D" w:rsidRPr="00136E82" w:rsidRDefault="0061624C" w:rsidP="0082212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4602701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12D"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212D" w:rsidRPr="00136E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82212D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不可</w:t>
            </w:r>
          </w:p>
        </w:tc>
      </w:tr>
      <w:tr w:rsidR="0082212D" w:rsidRPr="00136E82" w14:paraId="023C4EE9" w14:textId="77777777" w:rsidTr="0082212D">
        <w:trPr>
          <w:trHeight w:val="914"/>
        </w:trPr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20DADD" w14:textId="22E59648" w:rsidR="0082212D" w:rsidRPr="00136E82" w:rsidRDefault="0082212D" w:rsidP="0082212D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事業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・PR</w:t>
            </w: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BCE7B" w14:textId="166267AF" w:rsidR="00F31770" w:rsidRPr="00F31770" w:rsidRDefault="00F31770" w:rsidP="0082212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F31770">
              <w:rPr>
                <w:rFonts w:asciiTheme="majorEastAsia" w:eastAsiaTheme="majorEastAsia" w:hAnsiTheme="majorEastAsia" w:hint="eastAsia"/>
                <w:szCs w:val="21"/>
                <w:u w:val="single"/>
              </w:rPr>
              <w:t>例）〇〇の生産、○○の加工販売　等</w:t>
            </w:r>
          </w:p>
          <w:p w14:paraId="40ED43D3" w14:textId="77777777" w:rsidR="0082212D" w:rsidRPr="00136E82" w:rsidRDefault="0082212D" w:rsidP="0082212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9670364" w14:textId="77777777" w:rsidR="0082212D" w:rsidRDefault="0082212D" w:rsidP="0082212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94FC5D3" w14:textId="77777777" w:rsidR="00BF398A" w:rsidRPr="00136E82" w:rsidRDefault="00BF398A" w:rsidP="0082212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51721" w14:textId="77777777" w:rsidR="0082212D" w:rsidRPr="00136E82" w:rsidRDefault="0061624C" w:rsidP="0082212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2790327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12D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212D" w:rsidRPr="00136E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82212D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不可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nil"/>
            </w:tcBorders>
            <w:vAlign w:val="center"/>
          </w:tcPr>
          <w:p w14:paraId="253520E9" w14:textId="77777777" w:rsidR="0082212D" w:rsidRPr="00136E82" w:rsidRDefault="0061624C" w:rsidP="0082212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4813029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12D"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212D" w:rsidRPr="00136E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82212D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不可</w:t>
            </w:r>
          </w:p>
        </w:tc>
      </w:tr>
      <w:tr w:rsidR="0082212D" w:rsidRPr="00136E82" w14:paraId="1597243A" w14:textId="77777777" w:rsidTr="0082212D">
        <w:trPr>
          <w:trHeight w:val="914"/>
        </w:trPr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44653D" w14:textId="1A5E3319" w:rsidR="0082212D" w:rsidRPr="00136E82" w:rsidRDefault="0000595E" w:rsidP="0082212D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連携したい事業者</w:t>
            </w:r>
            <w:r w:rsidR="0082212D" w:rsidRPr="00136E82">
              <w:rPr>
                <w:rFonts w:asciiTheme="majorEastAsia" w:eastAsiaTheme="majorEastAsia" w:hAnsiTheme="majorEastAsia" w:hint="eastAsia"/>
                <w:b/>
                <w:w w:val="90"/>
                <w:sz w:val="24"/>
                <w:szCs w:val="24"/>
              </w:rPr>
              <w:t>(分野</w:t>
            </w:r>
            <w:r w:rsidR="0082212D">
              <w:rPr>
                <w:rFonts w:asciiTheme="majorEastAsia" w:eastAsiaTheme="majorEastAsia" w:hAnsiTheme="majorEastAsia" w:hint="eastAsia"/>
                <w:b/>
                <w:w w:val="90"/>
                <w:sz w:val="24"/>
                <w:szCs w:val="24"/>
              </w:rPr>
              <w:t>等</w:t>
            </w:r>
            <w:r w:rsidR="0082212D" w:rsidRPr="00136E82">
              <w:rPr>
                <w:rFonts w:asciiTheme="majorEastAsia" w:eastAsiaTheme="majorEastAsia" w:hAnsiTheme="majorEastAsia" w:hint="eastAsia"/>
                <w:b/>
                <w:w w:val="90"/>
                <w:sz w:val="24"/>
                <w:szCs w:val="24"/>
              </w:rPr>
              <w:t>)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BA38F" w14:textId="35D616E6" w:rsidR="0082212D" w:rsidRPr="00BF398A" w:rsidRDefault="00396537" w:rsidP="0082212D">
            <w:pPr>
              <w:spacing w:line="280" w:lineRule="exac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BF398A">
              <w:rPr>
                <w:rFonts w:asciiTheme="majorEastAsia" w:eastAsiaTheme="majorEastAsia" w:hAnsiTheme="majorEastAsia" w:hint="eastAsia"/>
                <w:szCs w:val="21"/>
                <w:u w:val="single"/>
              </w:rPr>
              <w:t>今後交流したい分野や、現在の</w:t>
            </w:r>
            <w:r w:rsidR="00BF398A" w:rsidRPr="00BF398A">
              <w:rPr>
                <w:rFonts w:asciiTheme="majorEastAsia" w:eastAsiaTheme="majorEastAsia" w:hAnsiTheme="majorEastAsia" w:hint="eastAsia"/>
                <w:szCs w:val="21"/>
                <w:u w:val="single"/>
              </w:rPr>
              <w:t>課題</w:t>
            </w:r>
            <w:r w:rsidR="0000595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BF398A" w:rsidRPr="00BF398A">
              <w:rPr>
                <w:rFonts w:asciiTheme="majorEastAsia" w:eastAsiaTheme="majorEastAsia" w:hAnsiTheme="majorEastAsia" w:hint="eastAsia"/>
                <w:szCs w:val="21"/>
                <w:u w:val="single"/>
              </w:rPr>
              <w:t>等</w:t>
            </w:r>
          </w:p>
          <w:p w14:paraId="3B3CF1CE" w14:textId="77777777" w:rsidR="0082212D" w:rsidRDefault="0082212D" w:rsidP="0082212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C6C3D16" w14:textId="77777777" w:rsidR="0082212D" w:rsidRDefault="0082212D" w:rsidP="0082212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3ECBFDC" w14:textId="77777777" w:rsidR="00BF398A" w:rsidRPr="00136E82" w:rsidRDefault="00BF398A" w:rsidP="0082212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92793" w14:textId="2724E128" w:rsidR="0082212D" w:rsidRDefault="0061624C" w:rsidP="008221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6066503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12D"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212D" w:rsidRPr="00136E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82212D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不可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nil"/>
            </w:tcBorders>
            <w:vAlign w:val="center"/>
          </w:tcPr>
          <w:p w14:paraId="44C00546" w14:textId="0505D5BB" w:rsidR="0082212D" w:rsidRDefault="0061624C" w:rsidP="008221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71572344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12D"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212D" w:rsidRPr="00136E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82212D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不可</w:t>
            </w:r>
          </w:p>
        </w:tc>
      </w:tr>
      <w:tr w:rsidR="0082212D" w:rsidRPr="00136E82" w14:paraId="73DDD254" w14:textId="77777777" w:rsidTr="0082212D">
        <w:trPr>
          <w:trHeight w:val="369"/>
        </w:trPr>
        <w:tc>
          <w:tcPr>
            <w:tcW w:w="125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35EEA0" w14:textId="77777777" w:rsidR="0082212D" w:rsidRPr="00136E82" w:rsidRDefault="0082212D" w:rsidP="0082212D">
            <w:pPr>
              <w:spacing w:beforeLines="50" w:before="180" w:line="24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持参予定の展示物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069F6" w14:textId="77777777" w:rsidR="0082212D" w:rsidRPr="00136E82" w:rsidRDefault="0061624C" w:rsidP="0082212D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19004790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12D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212D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有り /</w:t>
            </w:r>
            <w:r w:rsidR="0082212D" w:rsidRPr="00136E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0842301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12D"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212D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無し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DDA42" w14:textId="77777777" w:rsidR="0082212D" w:rsidRPr="00136E82" w:rsidRDefault="0061624C" w:rsidP="0082212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09100132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12D"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212D" w:rsidRPr="00136E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82212D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不可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nil"/>
            </w:tcBorders>
            <w:vAlign w:val="center"/>
          </w:tcPr>
          <w:p w14:paraId="7A6AF249" w14:textId="77777777" w:rsidR="0082212D" w:rsidRPr="00136E82" w:rsidRDefault="0061624C" w:rsidP="0082212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9759012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12D"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212D" w:rsidRPr="00136E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82212D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不可</w:t>
            </w:r>
          </w:p>
        </w:tc>
      </w:tr>
      <w:tr w:rsidR="0082212D" w:rsidRPr="00136E82" w14:paraId="0E4D3054" w14:textId="77777777" w:rsidTr="0082212D">
        <w:trPr>
          <w:trHeight w:val="403"/>
        </w:trPr>
        <w:tc>
          <w:tcPr>
            <w:tcW w:w="125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DACB71" w14:textId="77777777" w:rsidR="0082212D" w:rsidRPr="00136E82" w:rsidRDefault="0082212D" w:rsidP="0082212D">
            <w:pPr>
              <w:spacing w:line="240" w:lineRule="exact"/>
              <w:jc w:val="left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BB6952" w14:textId="77777777" w:rsidR="0082212D" w:rsidRPr="00136E82" w:rsidRDefault="0082212D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(有りの場合)持参物の種類　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43C43" w14:textId="77777777" w:rsidR="0082212D" w:rsidRPr="00136E82" w:rsidRDefault="0082212D" w:rsidP="008221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nil"/>
            </w:tcBorders>
            <w:vAlign w:val="center"/>
          </w:tcPr>
          <w:p w14:paraId="1248CF81" w14:textId="77777777" w:rsidR="0082212D" w:rsidRPr="00136E82" w:rsidRDefault="0082212D" w:rsidP="008221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2212D" w:rsidRPr="00136E82" w14:paraId="73D01A9D" w14:textId="77777777" w:rsidTr="0082212D">
        <w:trPr>
          <w:trHeight w:val="600"/>
        </w:trPr>
        <w:tc>
          <w:tcPr>
            <w:tcW w:w="125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43BD4A" w14:textId="77777777" w:rsidR="0082212D" w:rsidRPr="00136E82" w:rsidRDefault="0082212D" w:rsidP="0082212D">
            <w:pPr>
              <w:spacing w:line="240" w:lineRule="exact"/>
              <w:jc w:val="left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BC19141" w14:textId="77777777" w:rsidR="0082212D" w:rsidRPr="00136E82" w:rsidRDefault="0061624C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8450822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12D"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212D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生産物/加工品</w:t>
            </w:r>
          </w:p>
          <w:p w14:paraId="0BEE4E7F" w14:textId="77777777" w:rsidR="0082212D" w:rsidRPr="00136E82" w:rsidRDefault="0061624C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4213393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12D"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212D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冊子(広報誌等)</w:t>
            </w:r>
          </w:p>
          <w:p w14:paraId="5046167B" w14:textId="77777777" w:rsidR="0082212D" w:rsidRPr="00136E82" w:rsidRDefault="0061624C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16192524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212D"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2212D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D95D4D" w14:textId="77777777" w:rsidR="0082212D" w:rsidRPr="00136E82" w:rsidRDefault="0082212D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(内容</w:t>
            </w:r>
            <w:r w:rsidRPr="00136E82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Pr="00136E82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)</w:t>
            </w:r>
          </w:p>
          <w:p w14:paraId="4CDD2D09" w14:textId="77777777" w:rsidR="0082212D" w:rsidRPr="00136E82" w:rsidRDefault="0082212D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(内容</w:t>
            </w:r>
            <w:r w:rsidRPr="00136E82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Pr="00136E82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36E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)</w:t>
            </w:r>
          </w:p>
          <w:p w14:paraId="5C1598D8" w14:textId="77777777" w:rsidR="0082212D" w:rsidRPr="00136E82" w:rsidRDefault="0082212D" w:rsidP="0082212D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(内容</w:t>
            </w:r>
            <w:r w:rsidRPr="00136E82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Pr="00136E82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136E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589DC" w14:textId="77777777" w:rsidR="0082212D" w:rsidRPr="00136E82" w:rsidRDefault="0082212D" w:rsidP="008221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nil"/>
            </w:tcBorders>
            <w:vAlign w:val="center"/>
          </w:tcPr>
          <w:p w14:paraId="5AD68C45" w14:textId="77777777" w:rsidR="0082212D" w:rsidRPr="00136E82" w:rsidRDefault="0082212D" w:rsidP="008221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82212D" w:rsidRPr="00136E82" w14:paraId="748F9BE0" w14:textId="77777777" w:rsidTr="007E1701">
        <w:trPr>
          <w:trHeight w:val="547"/>
        </w:trPr>
        <w:tc>
          <w:tcPr>
            <w:tcW w:w="125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057329" w14:textId="77777777" w:rsidR="0082212D" w:rsidRPr="00136E82" w:rsidRDefault="0082212D" w:rsidP="0082212D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備考欄</w:t>
            </w:r>
          </w:p>
        </w:tc>
        <w:tc>
          <w:tcPr>
            <w:tcW w:w="9214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10D272ED" w14:textId="77777777" w:rsidR="0082212D" w:rsidRPr="00136E82" w:rsidRDefault="0082212D" w:rsidP="0082212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80572DA" w14:textId="2D6E10D4" w:rsidR="003E5967" w:rsidRPr="00B37597" w:rsidRDefault="00040D32" w:rsidP="00B37597">
      <w:pPr>
        <w:tabs>
          <w:tab w:val="left" w:pos="4678"/>
        </w:tabs>
        <w:snapToGrid w:val="0"/>
        <w:spacing w:line="276" w:lineRule="auto"/>
        <w:ind w:leftChars="100" w:left="530" w:hangingChars="100" w:hanging="320"/>
        <w:jc w:val="center"/>
        <w:rPr>
          <w:rFonts w:ascii="メイリオ" w:eastAsia="メイリオ" w:hAnsi="メイリオ"/>
          <w:color w:val="000000" w:themeColor="text1"/>
          <w:sz w:val="32"/>
          <w:u w:val="single"/>
        </w:rPr>
      </w:pPr>
      <w:r w:rsidRPr="004E4EC3">
        <w:rPr>
          <w:rFonts w:asciiTheme="majorHAnsi" w:eastAsiaTheme="majorHAnsi" w:hAnsiTheme="majorHAnsi" w:hint="eastAsia"/>
          <w:noProof/>
          <w:color w:val="FF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7D1D6" wp14:editId="32A5056D">
                <wp:simplePos x="0" y="0"/>
                <wp:positionH relativeFrom="margin">
                  <wp:posOffset>4368800</wp:posOffset>
                </wp:positionH>
                <wp:positionV relativeFrom="paragraph">
                  <wp:posOffset>1263650</wp:posOffset>
                </wp:positionV>
                <wp:extent cx="2552700" cy="3143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C8EB3" w14:textId="720B55F8" w:rsidR="00C636BB" w:rsidRPr="0082212D" w:rsidRDefault="00B9216F" w:rsidP="00B9216F">
                            <w:pPr>
                              <w:rPr>
                                <w:rFonts w:asciiTheme="majorHAnsi" w:eastAsiaTheme="majorHAnsi" w:hAnsiTheme="majorHAnsi"/>
                                <w:sz w:val="20"/>
                                <w:szCs w:val="21"/>
                              </w:rPr>
                            </w:pPr>
                            <w:r w:rsidRPr="0082212D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1"/>
                              </w:rPr>
                              <w:t>▼</w:t>
                            </w:r>
                            <w:r w:rsidRPr="0082212D">
                              <w:rPr>
                                <w:rFonts w:asciiTheme="majorHAnsi" w:eastAsiaTheme="majorHAnsi" w:hAnsiTheme="majorHAnsi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82212D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1"/>
                                <w:u w:val="wave"/>
                              </w:rPr>
                              <w:t>掲載不可の場合</w:t>
                            </w:r>
                            <w:r w:rsidRPr="0082212D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1"/>
                              </w:rPr>
                              <w:t>は</w:t>
                            </w:r>
                            <w:r w:rsidRPr="0082212D">
                              <w:rPr>
                                <w:rFonts w:ascii="Segoe UI Emoji" w:eastAsiaTheme="majorHAnsi" w:hAnsi="Segoe UI Emoji" w:cs="Segoe UI Emoji"/>
                                <w:color w:val="000000" w:themeColor="text1"/>
                                <w:sz w:val="20"/>
                                <w:szCs w:val="21"/>
                              </w:rPr>
                              <w:t>☑</w:t>
                            </w:r>
                            <w:r w:rsidRPr="0082212D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1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7D1D6" id="テキスト ボックス 6" o:spid="_x0000_s1027" type="#_x0000_t202" style="position:absolute;left:0;text-align:left;margin-left:344pt;margin-top:99.5pt;width:201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NrGQIAADM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" filled="f" stroked="f" strokeweight=".5pt">
                <v:textbox>
                  <w:txbxContent>
                    <w:p w14:paraId="764C8EB3" w14:textId="720B55F8" w:rsidR="00C636BB" w:rsidRPr="0082212D" w:rsidRDefault="00B9216F" w:rsidP="00B9216F">
                      <w:pPr>
                        <w:rPr>
                          <w:rFonts w:asciiTheme="majorHAnsi" w:eastAsiaTheme="majorHAnsi" w:hAnsiTheme="majorHAnsi"/>
                          <w:sz w:val="20"/>
                          <w:szCs w:val="21"/>
                        </w:rPr>
                      </w:pPr>
                      <w:r w:rsidRPr="0082212D">
                        <w:rPr>
                          <w:rFonts w:asciiTheme="majorHAnsi" w:eastAsiaTheme="majorHAnsi" w:hAnsiTheme="majorHAnsi" w:hint="eastAsia"/>
                          <w:sz w:val="20"/>
                          <w:szCs w:val="21"/>
                        </w:rPr>
                        <w:t>▼</w:t>
                      </w:r>
                      <w:r w:rsidRPr="0082212D">
                        <w:rPr>
                          <w:rFonts w:asciiTheme="majorHAnsi" w:eastAsiaTheme="majorHAnsi" w:hAnsiTheme="majorHAnsi"/>
                          <w:sz w:val="20"/>
                          <w:szCs w:val="21"/>
                        </w:rPr>
                        <w:t xml:space="preserve"> </w:t>
                      </w:r>
                      <w:r w:rsidRPr="0082212D">
                        <w:rPr>
                          <w:rFonts w:asciiTheme="majorHAnsi" w:eastAsiaTheme="majorHAnsi" w:hAnsiTheme="majorHAnsi" w:hint="eastAsia"/>
                          <w:sz w:val="20"/>
                          <w:szCs w:val="21"/>
                          <w:u w:val="wave"/>
                        </w:rPr>
                        <w:t>掲載不可の場合</w:t>
                      </w:r>
                      <w:r w:rsidRPr="0082212D">
                        <w:rPr>
                          <w:rFonts w:asciiTheme="majorHAnsi" w:eastAsiaTheme="majorHAnsi" w:hAnsiTheme="majorHAnsi" w:hint="eastAsia"/>
                          <w:sz w:val="20"/>
                          <w:szCs w:val="21"/>
                        </w:rPr>
                        <w:t>は</w:t>
                      </w:r>
                      <w:r w:rsidRPr="0082212D">
                        <w:rPr>
                          <w:rFonts w:ascii="Segoe UI Emoji" w:eastAsiaTheme="majorHAnsi" w:hAnsi="Segoe UI Emoji" w:cs="Segoe UI Emoji"/>
                          <w:color w:val="000000" w:themeColor="text1"/>
                          <w:sz w:val="20"/>
                          <w:szCs w:val="21"/>
                        </w:rPr>
                        <w:t>☑</w:t>
                      </w:r>
                      <w:r w:rsidRPr="0082212D">
                        <w:rPr>
                          <w:rFonts w:asciiTheme="majorHAnsi" w:eastAsiaTheme="majorHAnsi" w:hAnsiTheme="majorHAnsi" w:hint="eastAsia"/>
                          <w:sz w:val="20"/>
                          <w:szCs w:val="21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47C6" w:rsidRPr="004E4EC3">
        <w:rPr>
          <w:rFonts w:ascii="メイリオ" w:eastAsia="メイリオ" w:hAnsi="メイリオ" w:hint="eastAsia"/>
          <w:color w:val="FF0000"/>
          <w:sz w:val="28"/>
          <w:u w:val="single"/>
        </w:rPr>
        <w:t>申込期限：令和</w:t>
      </w:r>
      <w:r w:rsidR="00EA22A6">
        <w:rPr>
          <w:rFonts w:ascii="メイリオ" w:eastAsia="メイリオ" w:hAnsi="メイリオ" w:hint="eastAsia"/>
          <w:color w:val="FF0000"/>
          <w:sz w:val="28"/>
          <w:u w:val="single"/>
        </w:rPr>
        <w:t>７</w:t>
      </w:r>
      <w:r w:rsidR="00E147C6" w:rsidRPr="004E4EC3">
        <w:rPr>
          <w:rFonts w:ascii="メイリオ" w:eastAsia="メイリオ" w:hAnsi="メイリオ" w:hint="eastAsia"/>
          <w:color w:val="FF0000"/>
          <w:sz w:val="28"/>
          <w:u w:val="single"/>
        </w:rPr>
        <w:t>年</w:t>
      </w:r>
      <w:r w:rsidR="00BD55AF" w:rsidRPr="004E4EC3">
        <w:rPr>
          <w:rFonts w:ascii="メイリオ" w:eastAsia="メイリオ" w:hAnsi="メイリオ" w:hint="eastAsia"/>
          <w:color w:val="FF0000"/>
          <w:sz w:val="28"/>
          <w:u w:val="single"/>
        </w:rPr>
        <w:t>２</w:t>
      </w:r>
      <w:r w:rsidR="00E147C6" w:rsidRPr="004E4EC3">
        <w:rPr>
          <w:rFonts w:ascii="メイリオ" w:eastAsia="メイリオ" w:hAnsi="メイリオ" w:hint="eastAsia"/>
          <w:color w:val="FF0000"/>
          <w:sz w:val="28"/>
          <w:u w:val="single"/>
        </w:rPr>
        <w:t>月</w:t>
      </w:r>
      <w:r w:rsidR="00EA22A6">
        <w:rPr>
          <w:rFonts w:ascii="メイリオ" w:eastAsia="メイリオ" w:hAnsi="メイリオ" w:hint="eastAsia"/>
          <w:color w:val="FF0000"/>
          <w:sz w:val="28"/>
          <w:u w:val="single"/>
        </w:rPr>
        <w:t>12</w:t>
      </w:r>
      <w:r w:rsidR="00E147C6" w:rsidRPr="004E4EC3">
        <w:rPr>
          <w:rFonts w:ascii="メイリオ" w:eastAsia="メイリオ" w:hAnsi="メイリオ" w:hint="eastAsia"/>
          <w:color w:val="FF0000"/>
          <w:sz w:val="28"/>
          <w:u w:val="single"/>
        </w:rPr>
        <w:t>日（</w:t>
      </w:r>
      <w:r w:rsidR="00EA22A6">
        <w:rPr>
          <w:rFonts w:ascii="メイリオ" w:eastAsia="メイリオ" w:hAnsi="メイリオ" w:hint="eastAsia"/>
          <w:color w:val="FF0000"/>
          <w:sz w:val="28"/>
          <w:u w:val="single"/>
        </w:rPr>
        <w:t>水</w:t>
      </w:r>
      <w:r w:rsidR="00E147C6" w:rsidRPr="004E4EC3">
        <w:rPr>
          <w:rFonts w:ascii="メイリオ" w:eastAsia="メイリオ" w:hAnsi="メイリオ" w:hint="eastAsia"/>
          <w:color w:val="FF0000"/>
          <w:sz w:val="28"/>
          <w:u w:val="single"/>
        </w:rPr>
        <w:t>）17時 必着</w:t>
      </w:r>
    </w:p>
    <w:sectPr w:rsidR="003E5967" w:rsidRPr="00B37597" w:rsidSect="004E4EC3">
      <w:headerReference w:type="default" r:id="rId9"/>
      <w:headerReference w:type="first" r:id="rId10"/>
      <w:pgSz w:w="11906" w:h="16838"/>
      <w:pgMar w:top="720" w:right="720" w:bottom="720" w:left="720" w:header="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85591" w14:textId="77777777" w:rsidR="00905289" w:rsidRDefault="00905289" w:rsidP="00905289">
      <w:r>
        <w:separator/>
      </w:r>
    </w:p>
  </w:endnote>
  <w:endnote w:type="continuationSeparator" w:id="0">
    <w:p w14:paraId="14E8D10F" w14:textId="77777777" w:rsidR="00905289" w:rsidRDefault="00905289" w:rsidP="0090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EBC10" w14:textId="77777777" w:rsidR="00905289" w:rsidRDefault="00905289" w:rsidP="00905289">
      <w:r>
        <w:separator/>
      </w:r>
    </w:p>
  </w:footnote>
  <w:footnote w:type="continuationSeparator" w:id="0">
    <w:p w14:paraId="12A4926E" w14:textId="77777777" w:rsidR="00905289" w:rsidRDefault="00905289" w:rsidP="0090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4D350DB6B1454A7FBD2244723AB14F4C"/>
      </w:placeholder>
      <w:temporary/>
      <w:showingPlcHdr/>
      <w15:appearance w15:val="hidden"/>
    </w:sdtPr>
    <w:sdtEndPr/>
    <w:sdtContent>
      <w:p w14:paraId="63DCD62E" w14:textId="77777777" w:rsidR="008517E0" w:rsidRDefault="008517E0">
        <w:pPr>
          <w:pStyle w:val="a5"/>
        </w:pPr>
        <w:r>
          <w:rPr>
            <w:lang w:val="ja-JP"/>
          </w:rPr>
          <w:t>[ここに入力]</w:t>
        </w:r>
      </w:p>
    </w:sdtContent>
  </w:sdt>
  <w:p w14:paraId="2A119CC5" w14:textId="77777777" w:rsidR="008517E0" w:rsidRDefault="008517E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C4D91" w14:textId="77777777" w:rsidR="008517E0" w:rsidRDefault="008517E0" w:rsidP="008517E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03D30"/>
    <w:multiLevelType w:val="hybridMultilevel"/>
    <w:tmpl w:val="E1925822"/>
    <w:lvl w:ilvl="0" w:tplc="D5A48BA6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200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C6"/>
    <w:rsid w:val="00000281"/>
    <w:rsid w:val="0000595E"/>
    <w:rsid w:val="0001138B"/>
    <w:rsid w:val="00031C15"/>
    <w:rsid w:val="00040D32"/>
    <w:rsid w:val="00052AAF"/>
    <w:rsid w:val="0007067C"/>
    <w:rsid w:val="000B0773"/>
    <w:rsid w:val="000F162B"/>
    <w:rsid w:val="001B4E40"/>
    <w:rsid w:val="00213BEE"/>
    <w:rsid w:val="002343D2"/>
    <w:rsid w:val="00256E52"/>
    <w:rsid w:val="00286CEF"/>
    <w:rsid w:val="002C0F64"/>
    <w:rsid w:val="002C43BA"/>
    <w:rsid w:val="002F4C5B"/>
    <w:rsid w:val="0030076B"/>
    <w:rsid w:val="00396537"/>
    <w:rsid w:val="003C7C1C"/>
    <w:rsid w:val="003E5967"/>
    <w:rsid w:val="00464B49"/>
    <w:rsid w:val="004E4EC3"/>
    <w:rsid w:val="00547AAB"/>
    <w:rsid w:val="005538ED"/>
    <w:rsid w:val="0061624C"/>
    <w:rsid w:val="00620EAC"/>
    <w:rsid w:val="00623AA5"/>
    <w:rsid w:val="00651C1D"/>
    <w:rsid w:val="00654D1D"/>
    <w:rsid w:val="006A7956"/>
    <w:rsid w:val="00740DAE"/>
    <w:rsid w:val="007A71F8"/>
    <w:rsid w:val="00811021"/>
    <w:rsid w:val="0082212D"/>
    <w:rsid w:val="008517E0"/>
    <w:rsid w:val="00894D0E"/>
    <w:rsid w:val="008A751A"/>
    <w:rsid w:val="00905289"/>
    <w:rsid w:val="009163ED"/>
    <w:rsid w:val="009630A7"/>
    <w:rsid w:val="009B2B4E"/>
    <w:rsid w:val="00A8347A"/>
    <w:rsid w:val="00AB0848"/>
    <w:rsid w:val="00AD390A"/>
    <w:rsid w:val="00B20DDE"/>
    <w:rsid w:val="00B37597"/>
    <w:rsid w:val="00B9216F"/>
    <w:rsid w:val="00BD55AF"/>
    <w:rsid w:val="00BF398A"/>
    <w:rsid w:val="00C231B7"/>
    <w:rsid w:val="00C62D51"/>
    <w:rsid w:val="00C62F54"/>
    <w:rsid w:val="00C636BB"/>
    <w:rsid w:val="00C85F33"/>
    <w:rsid w:val="00CA7266"/>
    <w:rsid w:val="00CC458F"/>
    <w:rsid w:val="00D17D19"/>
    <w:rsid w:val="00D4231A"/>
    <w:rsid w:val="00D632EA"/>
    <w:rsid w:val="00E147C6"/>
    <w:rsid w:val="00E371C8"/>
    <w:rsid w:val="00E424C0"/>
    <w:rsid w:val="00E54F37"/>
    <w:rsid w:val="00E567F1"/>
    <w:rsid w:val="00E66066"/>
    <w:rsid w:val="00E700B7"/>
    <w:rsid w:val="00EA22A6"/>
    <w:rsid w:val="00F31770"/>
    <w:rsid w:val="00F837F1"/>
    <w:rsid w:val="00FA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1E22C89"/>
  <w15:chartTrackingRefBased/>
  <w15:docId w15:val="{FA1D9CB1-028E-4FC5-A43A-8F549FA1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7C6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7C6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47C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05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289"/>
    <w:rPr>
      <w:rFonts w:eastAsiaTheme="minorEastAsia"/>
      <w:sz w:val="21"/>
    </w:rPr>
  </w:style>
  <w:style w:type="paragraph" w:styleId="a7">
    <w:name w:val="footer"/>
    <w:basedOn w:val="a"/>
    <w:link w:val="a8"/>
    <w:uiPriority w:val="99"/>
    <w:unhideWhenUsed/>
    <w:rsid w:val="009052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289"/>
    <w:rPr>
      <w:rFonts w:eastAsiaTheme="minorEastAsia"/>
      <w:sz w:val="21"/>
    </w:rPr>
  </w:style>
  <w:style w:type="paragraph" w:styleId="a9">
    <w:name w:val="List Paragraph"/>
    <w:basedOn w:val="a"/>
    <w:uiPriority w:val="34"/>
    <w:qFormat/>
    <w:rsid w:val="00040D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ugounousei@pref.hyogo.lg.jp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D350DB6B1454A7FBD2244723AB14F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D1AFDA-CBCE-43C0-B4BC-F5C0491058F1}"/>
      </w:docPartPr>
      <w:docPartBody>
        <w:p w:rsidR="00434484" w:rsidRDefault="00E863F6" w:rsidP="00E863F6">
          <w:pPr>
            <w:pStyle w:val="4D350DB6B1454A7FBD2244723AB14F4C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F6"/>
    <w:rsid w:val="00000281"/>
    <w:rsid w:val="0001138B"/>
    <w:rsid w:val="000B0773"/>
    <w:rsid w:val="002C0F64"/>
    <w:rsid w:val="0030076B"/>
    <w:rsid w:val="00434484"/>
    <w:rsid w:val="00894D0E"/>
    <w:rsid w:val="009630A7"/>
    <w:rsid w:val="009B2B4E"/>
    <w:rsid w:val="00C62F54"/>
    <w:rsid w:val="00D17D19"/>
    <w:rsid w:val="00E8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D350DB6B1454A7FBD2244723AB14F4C">
    <w:name w:val="4D350DB6B1454A7FBD2244723AB14F4C"/>
    <w:rsid w:val="00E863F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咲歩</dc:creator>
  <cp:keywords/>
  <dc:description/>
  <cp:lastModifiedBy>石橋　咲歩</cp:lastModifiedBy>
  <cp:revision>32</cp:revision>
  <cp:lastPrinted>2025-01-14T12:58:00Z</cp:lastPrinted>
  <dcterms:created xsi:type="dcterms:W3CDTF">2024-06-25T06:17:00Z</dcterms:created>
  <dcterms:modified xsi:type="dcterms:W3CDTF">2025-01-16T09:45:00Z</dcterms:modified>
</cp:coreProperties>
</file>