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9DC1A6" w14:textId="091FAE7E" w:rsidR="00F65737" w:rsidRDefault="00F65737">
      <w:pPr>
        <w:rPr>
          <w:lang w:eastAsia="zh-CN"/>
        </w:rPr>
      </w:pPr>
      <w:r>
        <w:rPr>
          <w:lang w:eastAsia="zh-CN"/>
        </w:rPr>
        <w:t>県政推進員（会計年度任用職員）募集</w:t>
      </w:r>
      <w:r w:rsidR="001408DF">
        <w:rPr>
          <w:lang w:eastAsia="zh-CN"/>
        </w:rPr>
        <w:t>案内</w:t>
      </w:r>
    </w:p>
    <w:tbl>
      <w:tblPr>
        <w:tblStyle w:val="aa"/>
        <w:tblW w:w="99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91"/>
        <w:gridCol w:w="8222"/>
      </w:tblGrid>
      <w:tr w:rsidR="00F65737" w14:paraId="0A377EA8" w14:textId="77777777" w:rsidTr="00EC90D2">
        <w:trPr>
          <w:trHeight w:val="510"/>
        </w:trPr>
        <w:tc>
          <w:tcPr>
            <w:tcW w:w="1691" w:type="dxa"/>
            <w:vAlign w:val="center"/>
          </w:tcPr>
          <w:p w14:paraId="65160995" w14:textId="1ED74D3B" w:rsidR="00F65737" w:rsidRDefault="00F65737" w:rsidP="00BE4517">
            <w:r>
              <w:rPr>
                <w:rFonts w:hint="eastAsia"/>
              </w:rPr>
              <w:t>業務内容</w:t>
            </w:r>
          </w:p>
        </w:tc>
        <w:tc>
          <w:tcPr>
            <w:tcW w:w="8222" w:type="dxa"/>
            <w:vAlign w:val="center"/>
          </w:tcPr>
          <w:p w14:paraId="197A7717" w14:textId="68C14813" w:rsidR="00F65737" w:rsidRDefault="00F65737" w:rsidP="00BE4517">
            <w:r>
              <w:rPr>
                <w:rFonts w:hint="eastAsia"/>
              </w:rPr>
              <w:t>県政推進（福祉事務対応）に係る業務（資料整理、資料作成等）、庶務業務</w:t>
            </w:r>
          </w:p>
        </w:tc>
      </w:tr>
      <w:tr w:rsidR="00F65737" w14:paraId="391C3876" w14:textId="77777777" w:rsidTr="00EC90D2">
        <w:trPr>
          <w:trHeight w:val="510"/>
        </w:trPr>
        <w:tc>
          <w:tcPr>
            <w:tcW w:w="1691" w:type="dxa"/>
            <w:vAlign w:val="center"/>
          </w:tcPr>
          <w:p w14:paraId="0E02A995" w14:textId="6921686B" w:rsidR="00F65737" w:rsidRDefault="00F65737" w:rsidP="00BE4517">
            <w:r>
              <w:rPr>
                <w:rFonts w:hint="eastAsia"/>
              </w:rPr>
              <w:t>採用予定人数</w:t>
            </w:r>
          </w:p>
        </w:tc>
        <w:tc>
          <w:tcPr>
            <w:tcW w:w="8222" w:type="dxa"/>
            <w:vAlign w:val="center"/>
          </w:tcPr>
          <w:p w14:paraId="17307599" w14:textId="1018B859" w:rsidR="00F65737" w:rsidRDefault="00F65737" w:rsidP="00BE4517">
            <w:r>
              <w:rPr>
                <w:rFonts w:hint="eastAsia"/>
              </w:rPr>
              <w:t>１名</w:t>
            </w:r>
          </w:p>
        </w:tc>
      </w:tr>
      <w:tr w:rsidR="00F65737" w14:paraId="0ED44A86" w14:textId="77777777" w:rsidTr="00EC90D2">
        <w:trPr>
          <w:trHeight w:val="510"/>
        </w:trPr>
        <w:tc>
          <w:tcPr>
            <w:tcW w:w="1691" w:type="dxa"/>
            <w:vAlign w:val="center"/>
          </w:tcPr>
          <w:p w14:paraId="0AAEE475" w14:textId="782E7687" w:rsidR="00F65737" w:rsidRDefault="00F65737" w:rsidP="00BE4517">
            <w:r>
              <w:rPr>
                <w:rFonts w:hint="eastAsia"/>
              </w:rPr>
              <w:t>申込資格</w:t>
            </w:r>
          </w:p>
        </w:tc>
        <w:tc>
          <w:tcPr>
            <w:tcW w:w="8222" w:type="dxa"/>
            <w:vAlign w:val="center"/>
          </w:tcPr>
          <w:p w14:paraId="4D8FD275" w14:textId="77777777" w:rsidR="00F65737" w:rsidRDefault="00F65737" w:rsidP="00BE4517">
            <w:r>
              <w:rPr>
                <w:rFonts w:hint="eastAsia"/>
              </w:rPr>
              <w:t>(1) 令和８年４月１日現在18歳以上の方（年齢の上限はなし）</w:t>
            </w:r>
          </w:p>
          <w:p w14:paraId="4124DCF0" w14:textId="77777777" w:rsidR="00F65737" w:rsidRDefault="00F65737" w:rsidP="00BE4517">
            <w:r>
              <w:rPr>
                <w:rFonts w:hint="eastAsia"/>
              </w:rPr>
              <w:t>(2) 任用の日に兵庫県北播磨県民局加東健康福祉事務所に勤務可能な方</w:t>
            </w:r>
          </w:p>
          <w:p w14:paraId="0789088B" w14:textId="77777777" w:rsidR="00F65737" w:rsidRDefault="00F65737" w:rsidP="00BE4517">
            <w:r>
              <w:rPr>
                <w:rFonts w:hint="eastAsia"/>
              </w:rPr>
              <w:t>(3) 地方公務員法第16条に規定する</w:t>
            </w:r>
            <w:r w:rsidR="00935EDF">
              <w:rPr>
                <w:rFonts w:hint="eastAsia"/>
              </w:rPr>
              <w:t>欠格条項のいずれにも該当しない方</w:t>
            </w:r>
          </w:p>
          <w:p w14:paraId="5A964DF3" w14:textId="77777777" w:rsidR="00935EDF" w:rsidRDefault="00935EDF" w:rsidP="00BE4517">
            <w:pPr>
              <w:ind w:left="480" w:hangingChars="200" w:hanging="480"/>
            </w:pPr>
            <w:r>
              <w:rPr>
                <w:rFonts w:hint="eastAsia"/>
              </w:rPr>
              <w:t xml:space="preserve">　ア　拘禁刑以上の刑に処せられ、その執行を終わるまでまたはその執行を受けることがなくなるまでの者</w:t>
            </w:r>
          </w:p>
          <w:p w14:paraId="79C85E26" w14:textId="77777777" w:rsidR="00935EDF" w:rsidRDefault="00935EDF" w:rsidP="00BE4517">
            <w:pPr>
              <w:ind w:left="480" w:hangingChars="200" w:hanging="480"/>
            </w:pPr>
            <w:r>
              <w:rPr>
                <w:rFonts w:hint="eastAsia"/>
              </w:rPr>
              <w:t xml:space="preserve">　イ　兵庫県において懲戒免職の処分を受け、当該処分の日から２年を経過しない者</w:t>
            </w:r>
          </w:p>
          <w:p w14:paraId="38563785" w14:textId="77777777" w:rsidR="00935EDF" w:rsidRDefault="00935EDF" w:rsidP="00BE4517">
            <w:pPr>
              <w:ind w:left="480" w:hangingChars="200" w:hanging="480"/>
            </w:pPr>
            <w:r>
              <w:rPr>
                <w:rFonts w:hint="eastAsia"/>
              </w:rPr>
              <w:t xml:space="preserve">　ウ　日本国憲法施行の日以降において、日本国憲法またはその下に成立した政府を暴力で破壊することを主張する政党その他の団体を結成し、またはこれに加入した者</w:t>
            </w:r>
          </w:p>
          <w:p w14:paraId="05BF6FD9" w14:textId="77777777" w:rsidR="00935EDF" w:rsidRDefault="00935EDF" w:rsidP="00BE4517">
            <w:pPr>
              <w:ind w:left="480" w:hangingChars="200" w:hanging="480"/>
            </w:pPr>
            <w:r>
              <w:rPr>
                <w:rFonts w:hint="eastAsia"/>
              </w:rPr>
              <w:t>(4) 平成11年改正前の民法の規定による準禁治産の宣告を受けていない者（心神耗弱を理由とするもの以外）</w:t>
            </w:r>
          </w:p>
          <w:p w14:paraId="727F0AF5" w14:textId="0B4DC6EE" w:rsidR="00935EDF" w:rsidRDefault="00935EDF" w:rsidP="00BE4517">
            <w:pPr>
              <w:ind w:left="480" w:hangingChars="200" w:hanging="480"/>
            </w:pPr>
            <w:r>
              <w:rPr>
                <w:rFonts w:hint="eastAsia"/>
              </w:rPr>
              <w:t>(5) Word、Excel等のパソコン操作ができる方</w:t>
            </w:r>
          </w:p>
        </w:tc>
      </w:tr>
      <w:tr w:rsidR="00F65737" w14:paraId="708C63C8" w14:textId="77777777" w:rsidTr="00EC90D2">
        <w:trPr>
          <w:trHeight w:val="510"/>
        </w:trPr>
        <w:tc>
          <w:tcPr>
            <w:tcW w:w="1691" w:type="dxa"/>
            <w:vAlign w:val="center"/>
          </w:tcPr>
          <w:p w14:paraId="013BB15A" w14:textId="28D00021" w:rsidR="00F65737" w:rsidRDefault="00F65737" w:rsidP="00BE4517">
            <w:r>
              <w:rPr>
                <w:rFonts w:hint="eastAsia"/>
              </w:rPr>
              <w:t>任用期間</w:t>
            </w:r>
          </w:p>
        </w:tc>
        <w:tc>
          <w:tcPr>
            <w:tcW w:w="8222" w:type="dxa"/>
            <w:vAlign w:val="center"/>
          </w:tcPr>
          <w:p w14:paraId="6A0F85C9" w14:textId="24A24A11" w:rsidR="00F65737" w:rsidRDefault="5F3AAA2F" w:rsidP="00BE4517">
            <w:r>
              <w:t>令和８年11月２日（</w:t>
            </w:r>
            <w:r w:rsidR="008354D2" w:rsidRPr="00E27A72">
              <w:rPr>
                <w:rFonts w:hint="eastAsia"/>
              </w:rPr>
              <w:t>月</w:t>
            </w:r>
            <w:r>
              <w:t>）～令和９年３月31日（水）</w:t>
            </w:r>
          </w:p>
        </w:tc>
      </w:tr>
      <w:tr w:rsidR="00F65737" w14:paraId="302F1C33" w14:textId="77777777" w:rsidTr="00EC90D2">
        <w:trPr>
          <w:trHeight w:val="510"/>
        </w:trPr>
        <w:tc>
          <w:tcPr>
            <w:tcW w:w="1691" w:type="dxa"/>
            <w:vAlign w:val="center"/>
          </w:tcPr>
          <w:p w14:paraId="54DCED4F" w14:textId="511B4E2A" w:rsidR="00F65737" w:rsidRDefault="00F65737" w:rsidP="00BE4517">
            <w:r>
              <w:rPr>
                <w:rFonts w:hint="eastAsia"/>
              </w:rPr>
              <w:t>給与</w:t>
            </w:r>
          </w:p>
        </w:tc>
        <w:tc>
          <w:tcPr>
            <w:tcW w:w="8222" w:type="dxa"/>
            <w:vAlign w:val="center"/>
          </w:tcPr>
          <w:p w14:paraId="0D9F8C29" w14:textId="77777777" w:rsidR="00BE4517" w:rsidRDefault="00BE4517" w:rsidP="00BE4517">
            <w:pPr>
              <w:snapToGrid w:val="0"/>
              <w:spacing w:line="240" w:lineRule="exact"/>
            </w:pPr>
          </w:p>
          <w:p w14:paraId="600C2FE7" w14:textId="717EFDD9" w:rsidR="00F65737" w:rsidRDefault="3DA0BD59" w:rsidP="00BE4517">
            <w:r>
              <w:t>[月額]</w:t>
            </w:r>
            <w:r w:rsidR="2FF9D927" w:rsidRPr="00E27A72">
              <w:t>121,100</w:t>
            </w:r>
            <w:r>
              <w:t>円～</w:t>
            </w:r>
            <w:r w:rsidR="22B9172C" w:rsidRPr="00E27A72">
              <w:t>126,800</w:t>
            </w:r>
            <w:r>
              <w:t>円（地域手当に相当する報酬を含む）</w:t>
            </w:r>
          </w:p>
          <w:p w14:paraId="43FD9812" w14:textId="77777777" w:rsidR="00A122A0" w:rsidRDefault="00A122A0" w:rsidP="00BE4517">
            <w:pPr>
              <w:snapToGrid w:val="0"/>
              <w:spacing w:line="240" w:lineRule="exact"/>
            </w:pPr>
          </w:p>
          <w:p w14:paraId="4283F3FC" w14:textId="77777777" w:rsidR="00935EDF" w:rsidRPr="00935EDF" w:rsidRDefault="00935EDF" w:rsidP="00BE4517">
            <w:pPr>
              <w:snapToGrid w:val="0"/>
              <w:spacing w:line="240" w:lineRule="exact"/>
              <w:ind w:left="360" w:hangingChars="200" w:hanging="360"/>
              <w:rPr>
                <w:sz w:val="18"/>
                <w:szCs w:val="18"/>
              </w:rPr>
            </w:pPr>
            <w:r w:rsidRPr="00935EDF">
              <w:rPr>
                <w:rFonts w:hint="eastAsia"/>
                <w:sz w:val="18"/>
                <w:szCs w:val="18"/>
              </w:rPr>
              <w:t>※１　報酬額の算定は、国、地方公共団体等公共的団体の職歴により個別に決定します。なお、報酬額の個別照会には応じられませんのでご了承ください。</w:t>
            </w:r>
          </w:p>
          <w:p w14:paraId="4455F275" w14:textId="22E585D9" w:rsidR="00935EDF" w:rsidRDefault="00935EDF" w:rsidP="00BE4517">
            <w:pPr>
              <w:snapToGrid w:val="0"/>
              <w:spacing w:line="240" w:lineRule="exact"/>
              <w:rPr>
                <w:sz w:val="18"/>
                <w:szCs w:val="18"/>
              </w:rPr>
            </w:pPr>
            <w:r w:rsidRPr="00935EDF">
              <w:rPr>
                <w:rFonts w:hint="eastAsia"/>
                <w:sz w:val="18"/>
                <w:szCs w:val="18"/>
              </w:rPr>
              <w:t>※２　基本報酬の額は、正規職員の給与改定を受けて変更されることがあります。</w:t>
            </w:r>
          </w:p>
          <w:p w14:paraId="3A88E111" w14:textId="7CE8A703" w:rsidR="00A122A0" w:rsidRDefault="00A122A0" w:rsidP="00BE4517">
            <w:pPr>
              <w:snapToGrid w:val="0"/>
              <w:spacing w:line="240" w:lineRule="exact"/>
            </w:pPr>
          </w:p>
        </w:tc>
      </w:tr>
      <w:tr w:rsidR="00F65737" w14:paraId="7A9F8839" w14:textId="77777777" w:rsidTr="00EC90D2">
        <w:trPr>
          <w:trHeight w:val="510"/>
        </w:trPr>
        <w:tc>
          <w:tcPr>
            <w:tcW w:w="1691" w:type="dxa"/>
            <w:vAlign w:val="center"/>
          </w:tcPr>
          <w:p w14:paraId="1A598DE5" w14:textId="3CC11B19" w:rsidR="00F65737" w:rsidRDefault="00F65737" w:rsidP="00BE4517">
            <w:r>
              <w:rPr>
                <w:rFonts w:hint="eastAsia"/>
              </w:rPr>
              <w:t>手当</w:t>
            </w:r>
          </w:p>
        </w:tc>
        <w:tc>
          <w:tcPr>
            <w:tcW w:w="8222" w:type="dxa"/>
            <w:vAlign w:val="center"/>
          </w:tcPr>
          <w:p w14:paraId="78A55AF6" w14:textId="22EBD43A" w:rsidR="00F65737" w:rsidRDefault="00A122A0" w:rsidP="00BE4517">
            <w:r>
              <w:rPr>
                <w:rFonts w:hint="eastAsia"/>
              </w:rPr>
              <w:t xml:space="preserve">通勤交通費　</w:t>
            </w:r>
            <w:r w:rsidRPr="00A122A0">
              <w:rPr>
                <w:rFonts w:hint="eastAsia"/>
                <w:sz w:val="18"/>
                <w:szCs w:val="18"/>
              </w:rPr>
              <w:t>※正規職員に準じて、実費相当分を支給します。（支給限度額の設定あり）</w:t>
            </w:r>
          </w:p>
        </w:tc>
      </w:tr>
      <w:tr w:rsidR="00F65737" w14:paraId="02C71BA8" w14:textId="77777777" w:rsidTr="00EC90D2">
        <w:trPr>
          <w:trHeight w:val="510"/>
        </w:trPr>
        <w:tc>
          <w:tcPr>
            <w:tcW w:w="1691" w:type="dxa"/>
            <w:vAlign w:val="center"/>
          </w:tcPr>
          <w:p w14:paraId="54FACDD7" w14:textId="06FF4000" w:rsidR="00F65737" w:rsidRDefault="00F65737" w:rsidP="00BE4517">
            <w:r>
              <w:rPr>
                <w:rFonts w:hint="eastAsia"/>
              </w:rPr>
              <w:t>勤務時間</w:t>
            </w:r>
          </w:p>
        </w:tc>
        <w:tc>
          <w:tcPr>
            <w:tcW w:w="8222" w:type="dxa"/>
            <w:vAlign w:val="center"/>
          </w:tcPr>
          <w:p w14:paraId="34B79B21" w14:textId="73996865" w:rsidR="00F65737" w:rsidRDefault="00A122A0" w:rsidP="00BE4517">
            <w:r>
              <w:rPr>
                <w:rFonts w:hint="eastAsia"/>
              </w:rPr>
              <w:t>週21時間45分（７時間15分×週３日）休憩時間１時間（12時～13時）</w:t>
            </w:r>
          </w:p>
        </w:tc>
      </w:tr>
      <w:tr w:rsidR="00F65737" w14:paraId="2209EAFA" w14:textId="77777777" w:rsidTr="00EC90D2">
        <w:trPr>
          <w:trHeight w:val="510"/>
        </w:trPr>
        <w:tc>
          <w:tcPr>
            <w:tcW w:w="1691" w:type="dxa"/>
            <w:vAlign w:val="center"/>
          </w:tcPr>
          <w:p w14:paraId="2B7CA744" w14:textId="501EA28C" w:rsidR="00F65737" w:rsidRDefault="00F65737" w:rsidP="00BE4517">
            <w:r>
              <w:rPr>
                <w:rFonts w:hint="eastAsia"/>
              </w:rPr>
              <w:t>休日等</w:t>
            </w:r>
          </w:p>
        </w:tc>
        <w:tc>
          <w:tcPr>
            <w:tcW w:w="8222" w:type="dxa"/>
            <w:vAlign w:val="center"/>
          </w:tcPr>
          <w:p w14:paraId="351F25A1" w14:textId="77777777" w:rsidR="00F65737" w:rsidRDefault="00A122A0" w:rsidP="00BE4517">
            <w:r>
              <w:rPr>
                <w:rFonts w:hint="eastAsia"/>
              </w:rPr>
              <w:t>年次有給休暇（時間単位の取得が可能）</w:t>
            </w:r>
          </w:p>
          <w:p w14:paraId="6829AE20" w14:textId="4E1E73CB" w:rsidR="00A122A0" w:rsidRDefault="00A122A0" w:rsidP="00BE4517">
            <w:r>
              <w:rPr>
                <w:rFonts w:hint="eastAsia"/>
              </w:rPr>
              <w:t>その他任用条件に応じた各種休暇（有給・無給）あり</w:t>
            </w:r>
          </w:p>
        </w:tc>
      </w:tr>
      <w:tr w:rsidR="00F65737" w14:paraId="559D56E5" w14:textId="77777777" w:rsidTr="00EC90D2">
        <w:trPr>
          <w:trHeight w:val="510"/>
        </w:trPr>
        <w:tc>
          <w:tcPr>
            <w:tcW w:w="1691" w:type="dxa"/>
            <w:vAlign w:val="center"/>
          </w:tcPr>
          <w:p w14:paraId="71883B21" w14:textId="153F5D6D" w:rsidR="00F65737" w:rsidRDefault="00F65737" w:rsidP="00BE4517">
            <w:r>
              <w:rPr>
                <w:rFonts w:hint="eastAsia"/>
              </w:rPr>
              <w:t>待遇</w:t>
            </w:r>
          </w:p>
        </w:tc>
        <w:tc>
          <w:tcPr>
            <w:tcW w:w="8222" w:type="dxa"/>
            <w:vAlign w:val="center"/>
          </w:tcPr>
          <w:p w14:paraId="125157AE" w14:textId="63C35560" w:rsidR="00A122A0" w:rsidRDefault="00A122A0" w:rsidP="00BE4517">
            <w:r>
              <w:rPr>
                <w:rFonts w:hint="eastAsia"/>
              </w:rPr>
              <w:t>地方職員共済組合（短期）、厚生年金保険、雇用保険、労災保険</w:t>
            </w:r>
          </w:p>
        </w:tc>
      </w:tr>
      <w:tr w:rsidR="00F65737" w14:paraId="2260713A" w14:textId="77777777" w:rsidTr="00EC90D2">
        <w:trPr>
          <w:trHeight w:val="510"/>
        </w:trPr>
        <w:tc>
          <w:tcPr>
            <w:tcW w:w="1691" w:type="dxa"/>
            <w:vAlign w:val="center"/>
          </w:tcPr>
          <w:p w14:paraId="2C547C31" w14:textId="1C141B54" w:rsidR="00F65737" w:rsidRDefault="00F65737" w:rsidP="00BE4517">
            <w:r>
              <w:rPr>
                <w:rFonts w:hint="eastAsia"/>
              </w:rPr>
              <w:t>条件付採用</w:t>
            </w:r>
          </w:p>
        </w:tc>
        <w:tc>
          <w:tcPr>
            <w:tcW w:w="8222" w:type="dxa"/>
            <w:vAlign w:val="center"/>
          </w:tcPr>
          <w:p w14:paraId="402D3BEB" w14:textId="0B8E5253" w:rsidR="00F65737" w:rsidRDefault="00A122A0" w:rsidP="00BE4517">
            <w:r>
              <w:rPr>
                <w:rFonts w:hint="eastAsia"/>
              </w:rPr>
              <w:t>改正地方公務員法（令和２年４月１日施行）第22条第１項及び第22条の２第７項の規定に基づき、採用は条件付とし、採用後１か月間を良好な成績で勤務したときに会計年度任用職員として正式採用となります。</w:t>
            </w:r>
          </w:p>
        </w:tc>
      </w:tr>
      <w:tr w:rsidR="00F65737" w14:paraId="071D441B" w14:textId="77777777" w:rsidTr="00EC90D2">
        <w:trPr>
          <w:trHeight w:val="510"/>
        </w:trPr>
        <w:tc>
          <w:tcPr>
            <w:tcW w:w="1691" w:type="dxa"/>
            <w:vAlign w:val="center"/>
          </w:tcPr>
          <w:p w14:paraId="68E48327" w14:textId="419220EB" w:rsidR="00F65737" w:rsidRDefault="00F65737" w:rsidP="00BE4517">
            <w:r>
              <w:rPr>
                <w:rFonts w:hint="eastAsia"/>
              </w:rPr>
              <w:t>勤務場所</w:t>
            </w:r>
          </w:p>
        </w:tc>
        <w:tc>
          <w:tcPr>
            <w:tcW w:w="8222" w:type="dxa"/>
            <w:vAlign w:val="center"/>
          </w:tcPr>
          <w:p w14:paraId="21885B24" w14:textId="38B1C675" w:rsidR="00F65737" w:rsidRDefault="00A122A0" w:rsidP="00BE4517">
            <w:r>
              <w:rPr>
                <w:rFonts w:hint="eastAsia"/>
              </w:rPr>
              <w:t>北播磨県民局　加東健康福祉事務所（加東市社1550番地）</w:t>
            </w:r>
          </w:p>
        </w:tc>
      </w:tr>
      <w:tr w:rsidR="00F65737" w14:paraId="6B434EA0" w14:textId="77777777" w:rsidTr="00EC90D2">
        <w:trPr>
          <w:trHeight w:val="510"/>
        </w:trPr>
        <w:tc>
          <w:tcPr>
            <w:tcW w:w="1691" w:type="dxa"/>
            <w:vAlign w:val="center"/>
          </w:tcPr>
          <w:p w14:paraId="08CA72FD" w14:textId="5CD934C6" w:rsidR="00F65737" w:rsidRDefault="00F65737" w:rsidP="00BE4517">
            <w:r>
              <w:rPr>
                <w:rFonts w:hint="eastAsia"/>
              </w:rPr>
              <w:t>申込受付</w:t>
            </w:r>
          </w:p>
        </w:tc>
        <w:tc>
          <w:tcPr>
            <w:tcW w:w="8222" w:type="dxa"/>
            <w:vAlign w:val="center"/>
          </w:tcPr>
          <w:p w14:paraId="59AA09B5" w14:textId="5EB93B8C" w:rsidR="00F65737" w:rsidRDefault="00A122A0" w:rsidP="00BE4517">
            <w:r>
              <w:rPr>
                <w:rFonts w:hint="eastAsia"/>
              </w:rPr>
              <w:t>令和８年</w:t>
            </w:r>
            <w:r w:rsidR="000D465F">
              <w:rPr>
                <w:rFonts w:hint="eastAsia"/>
              </w:rPr>
              <w:t>９</w:t>
            </w:r>
            <w:r>
              <w:rPr>
                <w:rFonts w:hint="eastAsia"/>
              </w:rPr>
              <w:t>月</w:t>
            </w:r>
            <w:r w:rsidR="000D465F">
              <w:rPr>
                <w:rFonts w:hint="eastAsia"/>
              </w:rPr>
              <w:t>30</w:t>
            </w:r>
            <w:r>
              <w:rPr>
                <w:rFonts w:hint="eastAsia"/>
              </w:rPr>
              <w:t>日（</w:t>
            </w:r>
            <w:r w:rsidR="000D465F">
              <w:rPr>
                <w:rFonts w:hint="eastAsia"/>
              </w:rPr>
              <w:t>水</w:t>
            </w:r>
            <w:r>
              <w:rPr>
                <w:rFonts w:hint="eastAsia"/>
              </w:rPr>
              <w:t>）17時まで</w:t>
            </w:r>
          </w:p>
        </w:tc>
      </w:tr>
      <w:tr w:rsidR="00F65737" w14:paraId="70773FF5" w14:textId="77777777" w:rsidTr="00EC90D2">
        <w:trPr>
          <w:trHeight w:val="510"/>
        </w:trPr>
        <w:tc>
          <w:tcPr>
            <w:tcW w:w="1691" w:type="dxa"/>
            <w:vAlign w:val="center"/>
          </w:tcPr>
          <w:p w14:paraId="102C4338" w14:textId="6C27E4CC" w:rsidR="00F65737" w:rsidRDefault="00F65737" w:rsidP="00BE4517">
            <w:r>
              <w:rPr>
                <w:rFonts w:hint="eastAsia"/>
              </w:rPr>
              <w:t>申込方法</w:t>
            </w:r>
          </w:p>
        </w:tc>
        <w:tc>
          <w:tcPr>
            <w:tcW w:w="8222" w:type="dxa"/>
            <w:vAlign w:val="center"/>
          </w:tcPr>
          <w:p w14:paraId="6A9B9817" w14:textId="77777777" w:rsidR="00F65737" w:rsidRDefault="00A122A0" w:rsidP="00BE4517">
            <w:r>
              <w:rPr>
                <w:rFonts w:hint="eastAsia"/>
              </w:rPr>
              <w:t>持参または郵送で所定の応募書類</w:t>
            </w:r>
            <w:r w:rsidR="009C60BD" w:rsidRPr="009C60BD">
              <w:rPr>
                <w:rFonts w:hint="eastAsia"/>
                <w:sz w:val="18"/>
                <w:szCs w:val="18"/>
              </w:rPr>
              <w:t>※</w:t>
            </w:r>
            <w:r w:rsidR="009C60BD">
              <w:rPr>
                <w:rFonts w:hint="eastAsia"/>
              </w:rPr>
              <w:t>（写真を貼付したもの）を提出</w:t>
            </w:r>
          </w:p>
          <w:p w14:paraId="0D1B6ED3" w14:textId="2A34DED6" w:rsidR="009C60BD" w:rsidRPr="009C60BD" w:rsidRDefault="009C60BD" w:rsidP="00BE4517">
            <w:pPr>
              <w:rPr>
                <w:sz w:val="18"/>
                <w:szCs w:val="18"/>
                <w:lang w:eastAsia="zh-CN"/>
              </w:rPr>
            </w:pPr>
            <w:r w:rsidRPr="009C60BD">
              <w:rPr>
                <w:sz w:val="18"/>
                <w:szCs w:val="18"/>
                <w:lang w:eastAsia="zh-CN"/>
              </w:rPr>
              <w:t>※</w:t>
            </w:r>
            <w:r w:rsidRPr="009C60BD">
              <w:rPr>
                <w:sz w:val="18"/>
                <w:szCs w:val="18"/>
                <w:lang w:eastAsia="zh-CN"/>
              </w:rPr>
              <w:t>令和８年度会計年度任用職員採用選考申込書兼職務経歴書</w:t>
            </w:r>
          </w:p>
        </w:tc>
      </w:tr>
      <w:tr w:rsidR="00F65737" w14:paraId="50932603" w14:textId="77777777" w:rsidTr="00EC90D2">
        <w:trPr>
          <w:trHeight w:val="510"/>
        </w:trPr>
        <w:tc>
          <w:tcPr>
            <w:tcW w:w="1691" w:type="dxa"/>
            <w:vAlign w:val="center"/>
          </w:tcPr>
          <w:p w14:paraId="29DD99C2" w14:textId="7D4315C2" w:rsidR="00F65737" w:rsidRDefault="00F65737" w:rsidP="00BE4517">
            <w:r>
              <w:rPr>
                <w:rFonts w:hint="eastAsia"/>
              </w:rPr>
              <w:t>提出先</w:t>
            </w:r>
          </w:p>
        </w:tc>
        <w:tc>
          <w:tcPr>
            <w:tcW w:w="8222" w:type="dxa"/>
            <w:vAlign w:val="center"/>
          </w:tcPr>
          <w:p w14:paraId="356075C7" w14:textId="7EA2BB09" w:rsidR="009C60BD" w:rsidRDefault="009C60BD" w:rsidP="00BE4517">
            <w:pPr>
              <w:rPr>
                <w:lang w:eastAsia="zh-CN"/>
              </w:rPr>
            </w:pPr>
            <w:r>
              <w:rPr>
                <w:rFonts w:hint="eastAsia"/>
                <w:lang w:eastAsia="zh-CN"/>
              </w:rPr>
              <w:t>北播磨県民局　加東健康福祉事務所　企画課（電話　0795-42-6948</w:t>
            </w:r>
            <w:r>
              <w:rPr>
                <w:lang w:eastAsia="zh-CN"/>
              </w:rPr>
              <w:t>）</w:t>
            </w:r>
          </w:p>
        </w:tc>
      </w:tr>
      <w:tr w:rsidR="00F65737" w14:paraId="7603EA00" w14:textId="77777777" w:rsidTr="00EC90D2">
        <w:trPr>
          <w:trHeight w:val="510"/>
        </w:trPr>
        <w:tc>
          <w:tcPr>
            <w:tcW w:w="1691" w:type="dxa"/>
            <w:vAlign w:val="center"/>
          </w:tcPr>
          <w:p w14:paraId="38262F4F" w14:textId="7F1180E5" w:rsidR="00F65737" w:rsidRDefault="00F65737" w:rsidP="00BE4517">
            <w:r>
              <w:rPr>
                <w:rFonts w:hint="eastAsia"/>
              </w:rPr>
              <w:lastRenderedPageBreak/>
              <w:t>選考方法等</w:t>
            </w:r>
          </w:p>
        </w:tc>
        <w:tc>
          <w:tcPr>
            <w:tcW w:w="8222" w:type="dxa"/>
            <w:vAlign w:val="center"/>
          </w:tcPr>
          <w:p w14:paraId="2BF1CAF5" w14:textId="3148556C" w:rsidR="009C60BD" w:rsidRDefault="009C60BD" w:rsidP="00BE4517">
            <w:r>
              <w:rPr>
                <w:rFonts w:hint="eastAsia"/>
              </w:rPr>
              <w:t>所定の応募書類及び面接試験による選考</w:t>
            </w:r>
          </w:p>
        </w:tc>
      </w:tr>
      <w:tr w:rsidR="00F65737" w14:paraId="0D0D4FD5" w14:textId="77777777" w:rsidTr="00EC90D2">
        <w:trPr>
          <w:trHeight w:val="510"/>
        </w:trPr>
        <w:tc>
          <w:tcPr>
            <w:tcW w:w="1691" w:type="dxa"/>
            <w:vAlign w:val="center"/>
          </w:tcPr>
          <w:p w14:paraId="7CD4C1E4" w14:textId="324D2826" w:rsidR="00F65737" w:rsidRDefault="00F65737" w:rsidP="00BE4517">
            <w:r>
              <w:rPr>
                <w:rFonts w:hint="eastAsia"/>
              </w:rPr>
              <w:t>面接試験</w:t>
            </w:r>
          </w:p>
        </w:tc>
        <w:tc>
          <w:tcPr>
            <w:tcW w:w="8222" w:type="dxa"/>
            <w:vAlign w:val="center"/>
          </w:tcPr>
          <w:p w14:paraId="68A08A67" w14:textId="77777777" w:rsidR="009C60BD" w:rsidRDefault="009C60BD" w:rsidP="00BE4517">
            <w:r>
              <w:rPr>
                <w:rFonts w:hint="eastAsia"/>
              </w:rPr>
              <w:t>令和８年10月上旬（予定）</w:t>
            </w:r>
          </w:p>
          <w:p w14:paraId="091F33A7" w14:textId="4C5D6F67" w:rsidR="00F65737" w:rsidRDefault="009C60BD" w:rsidP="00BE4517">
            <w:pPr>
              <w:ind w:left="180" w:hangingChars="100" w:hanging="180"/>
            </w:pPr>
            <w:r w:rsidRPr="009C60BD">
              <w:rPr>
                <w:rFonts w:hint="eastAsia"/>
                <w:sz w:val="18"/>
                <w:szCs w:val="18"/>
              </w:rPr>
              <w:t>※面接試験は応募書類による審査を通過した方に実施します。試験日時等は、書類選考通過者に別途お知らせします。</w:t>
            </w:r>
          </w:p>
        </w:tc>
      </w:tr>
      <w:tr w:rsidR="00F65737" w14:paraId="6640D110" w14:textId="77777777" w:rsidTr="00EC90D2">
        <w:trPr>
          <w:trHeight w:val="510"/>
        </w:trPr>
        <w:tc>
          <w:tcPr>
            <w:tcW w:w="1691" w:type="dxa"/>
            <w:vAlign w:val="center"/>
          </w:tcPr>
          <w:p w14:paraId="52BC60C4" w14:textId="594F1A51" w:rsidR="00F65737" w:rsidRDefault="00F65737" w:rsidP="00BE4517">
            <w:r>
              <w:rPr>
                <w:rFonts w:hint="eastAsia"/>
              </w:rPr>
              <w:t>その他</w:t>
            </w:r>
          </w:p>
        </w:tc>
        <w:tc>
          <w:tcPr>
            <w:tcW w:w="8222" w:type="dxa"/>
            <w:vAlign w:val="center"/>
          </w:tcPr>
          <w:p w14:paraId="53E82604" w14:textId="77777777" w:rsidR="00F65737" w:rsidRDefault="009C60BD" w:rsidP="00BE4517">
            <w:pPr>
              <w:ind w:left="240" w:hangingChars="100" w:hanging="240"/>
            </w:pPr>
            <w:r>
              <w:rPr>
                <w:rFonts w:hint="eastAsia"/>
              </w:rPr>
              <w:t>(1) 受験資格がないことまたは記載した書類や口述した内容に虚偽や不正があることが判明した場合は、合格を取り消します。</w:t>
            </w:r>
          </w:p>
          <w:p w14:paraId="033B4F16" w14:textId="77777777" w:rsidR="009C60BD" w:rsidRDefault="009C60BD" w:rsidP="00BE4517">
            <w:pPr>
              <w:ind w:left="240" w:hangingChars="100" w:hanging="240"/>
            </w:pPr>
            <w:r>
              <w:rPr>
                <w:rFonts w:hint="eastAsia"/>
              </w:rPr>
              <w:t>(2) 地方公務員法に基づく一般職の地方公務員として服務の規定が適用され、かつ、懲戒処分等の対象となります。</w:t>
            </w:r>
          </w:p>
          <w:p w14:paraId="57593D66" w14:textId="02D063C1" w:rsidR="009C60BD" w:rsidRDefault="6283CDF3" w:rsidP="00BE4517">
            <w:pPr>
              <w:ind w:left="240" w:hangingChars="100" w:hanging="240"/>
            </w:pPr>
            <w:r>
              <w:t xml:space="preserve">(3) </w:t>
            </w:r>
            <w:r w:rsidR="008354D2" w:rsidRPr="000B50C1">
              <w:rPr>
                <w:rFonts w:hint="eastAsia"/>
              </w:rPr>
              <w:t>営利</w:t>
            </w:r>
            <w:r>
              <w:t>企業への従事（兼業）を行うことができますが、兼業についての届出が必要になります。また、以下のような場合に該当しないよう注意してください。</w:t>
            </w:r>
          </w:p>
          <w:p w14:paraId="0C0EFC8B" w14:textId="77777777" w:rsidR="009C60BD" w:rsidRDefault="009C60BD" w:rsidP="00BE4517">
            <w:r>
              <w:rPr>
                <w:rFonts w:hint="eastAsia"/>
              </w:rPr>
              <w:t xml:space="preserve">　・兼業先の業務が、信用失墜行為にあたるおそれがある場合。</w:t>
            </w:r>
          </w:p>
          <w:p w14:paraId="57FC5BBF" w14:textId="77777777" w:rsidR="009C60BD" w:rsidRDefault="009C60BD" w:rsidP="00BE4517">
            <w:r>
              <w:rPr>
                <w:rFonts w:hint="eastAsia"/>
              </w:rPr>
              <w:t xml:space="preserve">　・兼業先の業務が、公務の公正な遂行を害するおそれがある場合。</w:t>
            </w:r>
          </w:p>
          <w:p w14:paraId="5A7A0446" w14:textId="77777777" w:rsidR="009C60BD" w:rsidRDefault="009C60BD" w:rsidP="00BE4517">
            <w:r>
              <w:rPr>
                <w:rFonts w:hint="eastAsia"/>
              </w:rPr>
              <w:t xml:space="preserve">　・兼業先の業務が、職務の遂行に支障を来すおそれがある場合。</w:t>
            </w:r>
          </w:p>
          <w:p w14:paraId="1FD9167F" w14:textId="73B7A0DA" w:rsidR="009C60BD" w:rsidRDefault="009C60BD" w:rsidP="00BE4517">
            <w:pPr>
              <w:ind w:left="240" w:hangingChars="100" w:hanging="240"/>
            </w:pPr>
            <w:r>
              <w:rPr>
                <w:rFonts w:hint="eastAsia"/>
              </w:rPr>
              <w:t>(4) 日本国籍を有しない方も応募できますが、就職が制限される在留資格の場合には採用されません。</w:t>
            </w:r>
          </w:p>
        </w:tc>
      </w:tr>
    </w:tbl>
    <w:p w14:paraId="5962CA05" w14:textId="77777777" w:rsidR="00AB2E40" w:rsidRDefault="00AB2E40"/>
    <w:sectPr w:rsidR="00AB2E40" w:rsidSect="00F65737">
      <w:pgSz w:w="11906" w:h="16838" w:code="9"/>
      <w:pgMar w:top="1134" w:right="851"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737"/>
    <w:rsid w:val="000B50C1"/>
    <w:rsid w:val="000D31FD"/>
    <w:rsid w:val="000D465F"/>
    <w:rsid w:val="001408DF"/>
    <w:rsid w:val="001D2948"/>
    <w:rsid w:val="001E2924"/>
    <w:rsid w:val="00280263"/>
    <w:rsid w:val="00687BA0"/>
    <w:rsid w:val="006C137A"/>
    <w:rsid w:val="006F3B1F"/>
    <w:rsid w:val="007A7A17"/>
    <w:rsid w:val="00803502"/>
    <w:rsid w:val="008354D2"/>
    <w:rsid w:val="00935EDF"/>
    <w:rsid w:val="009C60BD"/>
    <w:rsid w:val="00A122A0"/>
    <w:rsid w:val="00AB2E40"/>
    <w:rsid w:val="00BE4517"/>
    <w:rsid w:val="00CA061D"/>
    <w:rsid w:val="00CF1DD6"/>
    <w:rsid w:val="00E00F8E"/>
    <w:rsid w:val="00E27A72"/>
    <w:rsid w:val="00EC90D2"/>
    <w:rsid w:val="00F65737"/>
    <w:rsid w:val="00F74414"/>
    <w:rsid w:val="00FB15FC"/>
    <w:rsid w:val="1843601B"/>
    <w:rsid w:val="1E2E537A"/>
    <w:rsid w:val="22B9172C"/>
    <w:rsid w:val="2FF9D927"/>
    <w:rsid w:val="3607C72A"/>
    <w:rsid w:val="3AD9B735"/>
    <w:rsid w:val="3DA0BD59"/>
    <w:rsid w:val="4ADE1E87"/>
    <w:rsid w:val="5F3AAA2F"/>
    <w:rsid w:val="6283C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DE0C54"/>
  <w15:chartTrackingRefBased/>
  <w15:docId w15:val="{9B2C8DC9-E698-4EE1-AD14-21B076A2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737"/>
    <w:pPr>
      <w:widowControl w:val="0"/>
      <w:jc w:val="both"/>
    </w:pPr>
    <w:rPr>
      <w:rFonts w:ascii="ＭＳ ゴシック" w:eastAsia="ＭＳ ゴシック"/>
    </w:rPr>
  </w:style>
  <w:style w:type="paragraph" w:styleId="1">
    <w:name w:val="heading 1"/>
    <w:basedOn w:val="a"/>
    <w:next w:val="a"/>
    <w:link w:val="10"/>
    <w:uiPriority w:val="9"/>
    <w:qFormat/>
    <w:rsid w:val="00F657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57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5737"/>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F657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57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57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57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57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57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57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57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5737"/>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F657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57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57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57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57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57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57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57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57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57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5737"/>
    <w:pPr>
      <w:spacing w:before="160" w:after="160"/>
      <w:jc w:val="center"/>
    </w:pPr>
    <w:rPr>
      <w:i/>
      <w:iCs/>
      <w:color w:val="404040" w:themeColor="text1" w:themeTint="BF"/>
    </w:rPr>
  </w:style>
  <w:style w:type="character" w:customStyle="1" w:styleId="a8">
    <w:name w:val="引用文 (文字)"/>
    <w:basedOn w:val="a0"/>
    <w:link w:val="a7"/>
    <w:uiPriority w:val="29"/>
    <w:rsid w:val="00F65737"/>
    <w:rPr>
      <w:i/>
      <w:iCs/>
      <w:color w:val="404040" w:themeColor="text1" w:themeTint="BF"/>
    </w:rPr>
  </w:style>
  <w:style w:type="paragraph" w:styleId="a9">
    <w:name w:val="List Paragraph"/>
    <w:basedOn w:val="a"/>
    <w:uiPriority w:val="34"/>
    <w:qFormat/>
    <w:rsid w:val="00F65737"/>
    <w:pPr>
      <w:ind w:left="720"/>
      <w:contextualSpacing/>
    </w:pPr>
  </w:style>
  <w:style w:type="character" w:styleId="21">
    <w:name w:val="Intense Emphasis"/>
    <w:basedOn w:val="a0"/>
    <w:uiPriority w:val="21"/>
    <w:qFormat/>
    <w:rsid w:val="00F65737"/>
    <w:rPr>
      <w:i/>
      <w:iCs/>
      <w:color w:val="0F4761" w:themeColor="accent1" w:themeShade="BF"/>
    </w:rPr>
  </w:style>
  <w:style w:type="paragraph" w:styleId="22">
    <w:name w:val="Intense Quote"/>
    <w:basedOn w:val="a"/>
    <w:next w:val="a"/>
    <w:link w:val="23"/>
    <w:uiPriority w:val="30"/>
    <w:qFormat/>
    <w:rsid w:val="00F65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65737"/>
    <w:rPr>
      <w:i/>
      <w:iCs/>
      <w:color w:val="0F4761" w:themeColor="accent1" w:themeShade="BF"/>
    </w:rPr>
  </w:style>
  <w:style w:type="character" w:styleId="24">
    <w:name w:val="Intense Reference"/>
    <w:basedOn w:val="a0"/>
    <w:uiPriority w:val="32"/>
    <w:qFormat/>
    <w:rsid w:val="00F65737"/>
    <w:rPr>
      <w:b/>
      <w:bCs/>
      <w:smallCaps/>
      <w:color w:val="0F4761" w:themeColor="accent1" w:themeShade="BF"/>
      <w:spacing w:val="5"/>
    </w:rPr>
  </w:style>
  <w:style w:type="table" w:styleId="aa">
    <w:name w:val="Table Grid"/>
    <w:basedOn w:val="a1"/>
    <w:uiPriority w:val="39"/>
    <w:rsid w:val="00F65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222</Words>
  <Characters>1272</Characters>
  <Application>Microsoft Office Word</Application>
  <DocSecurity>0</DocSecurity>
  <Lines>10</Lines>
  <Paragraphs>2</Paragraphs>
  <ScaleCrop>false</ScaleCrop>
  <Company>兵庫県</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黒﨑　彰啓</dc:creator>
  <cp:keywords/>
  <dc:description/>
  <cp:lastModifiedBy>黒﨑　彰啓</cp:lastModifiedBy>
  <cp:revision>5</cp:revision>
  <dcterms:created xsi:type="dcterms:W3CDTF">2026-09-08T01:12:00Z</dcterms:created>
  <dcterms:modified xsi:type="dcterms:W3CDTF">2026-09-08T02:12:00Z</dcterms:modified>
</cp:coreProperties>
</file>