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F1" w:rsidRPr="001424AE" w:rsidRDefault="007E39F1" w:rsidP="007E39F1">
      <w:pPr>
        <w:pStyle w:val="a3"/>
        <w:rPr>
          <w:rFonts w:cs="Times New Roman"/>
          <w:spacing w:val="0"/>
        </w:rPr>
      </w:pPr>
      <w:r w:rsidRPr="001424AE">
        <w:rPr>
          <w:rFonts w:ascii="ＭＳ 明朝" w:hAnsi="ＭＳ 明朝" w:cs="ＭＳ 明朝" w:hint="eastAsia"/>
        </w:rPr>
        <w:t>様式１３号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工事着手等期間短縮願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0B2E1F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令和</w:t>
      </w:r>
      <w:r w:rsidR="007E39F1">
        <w:rPr>
          <w:rFonts w:ascii="ＭＳ 明朝" w:hAnsi="ＭＳ 明朝" w:cs="ＭＳ 明朝" w:hint="eastAsia"/>
        </w:rPr>
        <w:t xml:space="preserve">　　年　　月　　日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兵庫県知事　　様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届出者　住所　（所在地）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氏名（名称及び代表者氏名）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（担当者名）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ＴＥＬ　　　（　　　）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</w:p>
    <w:p w:rsidR="007E39F1" w:rsidRDefault="000B2E1F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令和</w:t>
      </w:r>
      <w:bookmarkStart w:id="0" w:name="_GoBack"/>
      <w:bookmarkEnd w:id="0"/>
      <w:r w:rsidR="007E39F1">
        <w:rPr>
          <w:rFonts w:ascii="ＭＳ 明朝" w:hAnsi="ＭＳ 明朝" w:cs="ＭＳ 明朝" w:hint="eastAsia"/>
        </w:rPr>
        <w:t xml:space="preserve">　　年　　月　　日をもって提出した工場設置届に係る工事着手等を</w:t>
      </w:r>
    </w:p>
    <w:p w:rsidR="007E39F1" w:rsidRDefault="007E39F1" w:rsidP="007E39F1">
      <w:pPr>
        <w:pStyle w:val="a3"/>
        <w:ind w:right="214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下記の理由により平成　　年　　月　　日に開始できるようお取り計らい願</w:t>
      </w:r>
    </w:p>
    <w:p w:rsidR="007E39F1" w:rsidRDefault="007E39F1" w:rsidP="007E39F1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います。</w:t>
      </w: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記</w:t>
      </w: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Default="007E39F1" w:rsidP="007E39F1">
      <w:pPr>
        <w:pStyle w:val="a3"/>
        <w:rPr>
          <w:rFonts w:cs="Times New Roman"/>
          <w:spacing w:val="0"/>
        </w:rPr>
      </w:pPr>
    </w:p>
    <w:p w:rsidR="007E39F1" w:rsidRPr="008B099B" w:rsidRDefault="007E39F1" w:rsidP="008B099B">
      <w:pPr>
        <w:pStyle w:val="a3"/>
        <w:rPr>
          <w:rFonts w:ascii="ＭＳ 明朝" w:cs="Times New Roman"/>
        </w:rPr>
      </w:pPr>
    </w:p>
    <w:sectPr w:rsidR="007E39F1" w:rsidRPr="008B099B">
      <w:pgSz w:w="11906" w:h="16838"/>
      <w:pgMar w:top="1412" w:right="1491" w:bottom="1089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F4" w:rsidRDefault="004E5CF4" w:rsidP="007E39F1">
      <w:r>
        <w:separator/>
      </w:r>
    </w:p>
  </w:endnote>
  <w:endnote w:type="continuationSeparator" w:id="0">
    <w:p w:rsidR="004E5CF4" w:rsidRDefault="004E5CF4" w:rsidP="007E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F4" w:rsidRDefault="004E5CF4" w:rsidP="007E39F1">
      <w:r>
        <w:separator/>
      </w:r>
    </w:p>
  </w:footnote>
  <w:footnote w:type="continuationSeparator" w:id="0">
    <w:p w:rsidR="004E5CF4" w:rsidRDefault="004E5CF4" w:rsidP="007E3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B8D"/>
    <w:rsid w:val="00026E05"/>
    <w:rsid w:val="0003004B"/>
    <w:rsid w:val="00086BB5"/>
    <w:rsid w:val="00096159"/>
    <w:rsid w:val="00097B9E"/>
    <w:rsid w:val="000B2E1F"/>
    <w:rsid w:val="001004F4"/>
    <w:rsid w:val="001205B4"/>
    <w:rsid w:val="001424AE"/>
    <w:rsid w:val="00144C1C"/>
    <w:rsid w:val="00173E91"/>
    <w:rsid w:val="001B0BAD"/>
    <w:rsid w:val="001B1354"/>
    <w:rsid w:val="001E73AE"/>
    <w:rsid w:val="001F7E9A"/>
    <w:rsid w:val="00203F77"/>
    <w:rsid w:val="00216F57"/>
    <w:rsid w:val="00254F02"/>
    <w:rsid w:val="0026502A"/>
    <w:rsid w:val="002F242C"/>
    <w:rsid w:val="003345F2"/>
    <w:rsid w:val="00342E19"/>
    <w:rsid w:val="00352393"/>
    <w:rsid w:val="00397395"/>
    <w:rsid w:val="003B2701"/>
    <w:rsid w:val="003B50EF"/>
    <w:rsid w:val="00422429"/>
    <w:rsid w:val="00461346"/>
    <w:rsid w:val="004A0045"/>
    <w:rsid w:val="004A4ED6"/>
    <w:rsid w:val="004B3DB3"/>
    <w:rsid w:val="004E5044"/>
    <w:rsid w:val="004E5CF4"/>
    <w:rsid w:val="00500EFD"/>
    <w:rsid w:val="005423C0"/>
    <w:rsid w:val="00546F60"/>
    <w:rsid w:val="00607A4A"/>
    <w:rsid w:val="00624A1F"/>
    <w:rsid w:val="006542D5"/>
    <w:rsid w:val="006A6131"/>
    <w:rsid w:val="006E67C2"/>
    <w:rsid w:val="00716067"/>
    <w:rsid w:val="00735BE3"/>
    <w:rsid w:val="00736E88"/>
    <w:rsid w:val="00791DC1"/>
    <w:rsid w:val="007E39F1"/>
    <w:rsid w:val="00802030"/>
    <w:rsid w:val="00831478"/>
    <w:rsid w:val="008422BA"/>
    <w:rsid w:val="008A30B7"/>
    <w:rsid w:val="008B099B"/>
    <w:rsid w:val="008B3B8D"/>
    <w:rsid w:val="008C57FB"/>
    <w:rsid w:val="008E2D9F"/>
    <w:rsid w:val="008F5B60"/>
    <w:rsid w:val="00913BC7"/>
    <w:rsid w:val="0095542D"/>
    <w:rsid w:val="009579AD"/>
    <w:rsid w:val="0096194E"/>
    <w:rsid w:val="0097586B"/>
    <w:rsid w:val="00986344"/>
    <w:rsid w:val="0098655A"/>
    <w:rsid w:val="009A72CC"/>
    <w:rsid w:val="009B6CB0"/>
    <w:rsid w:val="009C28F7"/>
    <w:rsid w:val="009F43F4"/>
    <w:rsid w:val="00A135E4"/>
    <w:rsid w:val="00A27B17"/>
    <w:rsid w:val="00AA479B"/>
    <w:rsid w:val="00AA5194"/>
    <w:rsid w:val="00AB72D2"/>
    <w:rsid w:val="00B20DEB"/>
    <w:rsid w:val="00B21125"/>
    <w:rsid w:val="00B72E0F"/>
    <w:rsid w:val="00BB2585"/>
    <w:rsid w:val="00BF3698"/>
    <w:rsid w:val="00CB0E3D"/>
    <w:rsid w:val="00CC44C5"/>
    <w:rsid w:val="00CD5A45"/>
    <w:rsid w:val="00CE2EDC"/>
    <w:rsid w:val="00CF0419"/>
    <w:rsid w:val="00D73C72"/>
    <w:rsid w:val="00D84EFC"/>
    <w:rsid w:val="00D926DD"/>
    <w:rsid w:val="00DA2D8B"/>
    <w:rsid w:val="00DE0864"/>
    <w:rsid w:val="00DE245C"/>
    <w:rsid w:val="00DE5C1A"/>
    <w:rsid w:val="00E3018C"/>
    <w:rsid w:val="00EB0EA4"/>
    <w:rsid w:val="00ED4AB9"/>
    <w:rsid w:val="00F044A1"/>
    <w:rsid w:val="00F27163"/>
    <w:rsid w:val="00F46A1B"/>
    <w:rsid w:val="00F5676A"/>
    <w:rsid w:val="00F717A9"/>
    <w:rsid w:val="00F86E4C"/>
    <w:rsid w:val="00FA5044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9D02C"/>
  <w14:defaultImageDpi w14:val="0"/>
  <w15:docId w15:val="{65CA1AB2-9690-4396-8140-504FD591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Century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E3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7E39F1"/>
    <w:rPr>
      <w:rFonts w:cs="Century"/>
    </w:rPr>
  </w:style>
  <w:style w:type="paragraph" w:styleId="a6">
    <w:name w:val="footer"/>
    <w:basedOn w:val="a"/>
    <w:link w:val="a7"/>
    <w:uiPriority w:val="99"/>
    <w:unhideWhenUsed/>
    <w:rsid w:val="007E3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E39F1"/>
    <w:rPr>
      <w:rFonts w:cs="Century"/>
    </w:rPr>
  </w:style>
  <w:style w:type="paragraph" w:styleId="a8">
    <w:name w:val="Balloon Text"/>
    <w:basedOn w:val="a"/>
    <w:link w:val="a9"/>
    <w:uiPriority w:val="99"/>
    <w:semiHidden/>
    <w:unhideWhenUsed/>
    <w:rsid w:val="007E39F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E39F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（１）違反事実の掌握について</vt:lpstr>
    </vt:vector>
  </TitlesOfParts>
  <Company>兵庫県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（１）違反事実の掌握について</dc:title>
  <dc:creator>m091304</dc:creator>
  <cp:lastModifiedBy>尾嵜　祐介</cp:lastModifiedBy>
  <cp:revision>4</cp:revision>
  <cp:lastPrinted>2011-04-24T11:35:00Z</cp:lastPrinted>
  <dcterms:created xsi:type="dcterms:W3CDTF">2017-03-16T00:33:00Z</dcterms:created>
  <dcterms:modified xsi:type="dcterms:W3CDTF">2023-05-11T08:19:00Z</dcterms:modified>
</cp:coreProperties>
</file>