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746465" w:rsidRPr="00E80C3F" w14:paraId="773DE744" w14:textId="77777777" w:rsidTr="00CD3869">
        <w:trPr>
          <w:trHeight w:val="12323"/>
        </w:trPr>
        <w:tc>
          <w:tcPr>
            <w:tcW w:w="9923" w:type="dxa"/>
          </w:tcPr>
          <w:p w14:paraId="007457CB" w14:textId="6777505A" w:rsidR="00746465" w:rsidRPr="00E80C3F" w:rsidRDefault="00E80C3F" w:rsidP="005F5A63">
            <w:pPr>
              <w:jc w:val="center"/>
              <w:rPr>
                <w:sz w:val="28"/>
                <w:szCs w:val="28"/>
                <w:u w:val="single"/>
              </w:rPr>
            </w:pPr>
            <w:r w:rsidRPr="00E80C3F">
              <w:rPr>
                <w:rFonts w:hint="eastAsia"/>
                <w:sz w:val="28"/>
                <w:szCs w:val="28"/>
                <w:u w:val="single"/>
              </w:rPr>
              <w:t>請負代金内訳書</w:t>
            </w:r>
            <w:r w:rsidR="003C235C">
              <w:rPr>
                <w:rFonts w:hint="eastAsia"/>
                <w:sz w:val="28"/>
                <w:szCs w:val="28"/>
                <w:u w:val="single"/>
              </w:rPr>
              <w:t>(</w:t>
            </w:r>
            <w:r w:rsidR="003C235C">
              <w:rPr>
                <w:rFonts w:hint="eastAsia"/>
                <w:sz w:val="28"/>
                <w:szCs w:val="28"/>
                <w:u w:val="single"/>
              </w:rPr>
              <w:t>例</w:t>
            </w:r>
            <w:r w:rsidR="003C235C">
              <w:rPr>
                <w:rFonts w:hint="eastAsia"/>
                <w:sz w:val="28"/>
                <w:szCs w:val="28"/>
                <w:u w:val="single"/>
              </w:rPr>
              <w:t>)</w:t>
            </w:r>
          </w:p>
          <w:p w14:paraId="2BB66FF0" w14:textId="77777777" w:rsidR="004F6770" w:rsidRPr="00E80C3F" w:rsidRDefault="004F6770">
            <w:pPr>
              <w:rPr>
                <w:sz w:val="24"/>
                <w:szCs w:val="24"/>
              </w:rPr>
            </w:pPr>
          </w:p>
          <w:p w14:paraId="0AE3F7C0" w14:textId="77777777" w:rsidR="00FB718D" w:rsidRDefault="00FB718D" w:rsidP="00FC4989">
            <w:pPr>
              <w:ind w:leftChars="100" w:left="210"/>
              <w:rPr>
                <w:sz w:val="24"/>
                <w:szCs w:val="24"/>
                <w:u w:val="single"/>
              </w:rPr>
            </w:pPr>
            <w:r w:rsidRPr="00FB718D">
              <w:rPr>
                <w:rFonts w:hint="eastAsia"/>
                <w:sz w:val="24"/>
                <w:szCs w:val="24"/>
                <w:u w:val="single"/>
              </w:rPr>
              <w:t>当該請負契約の相手方　様</w:t>
            </w:r>
          </w:p>
          <w:p w14:paraId="7D59ADD1" w14:textId="7AA46411" w:rsidR="00C04B08" w:rsidRDefault="00550E72" w:rsidP="00C04B0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</w:t>
            </w:r>
            <w:r w:rsidR="00FB718D" w:rsidRPr="00FB718D">
              <w:rPr>
                <w:rFonts w:hint="eastAsia"/>
                <w:sz w:val="24"/>
                <w:szCs w:val="24"/>
              </w:rPr>
              <w:t>(</w:t>
            </w:r>
            <w:r w:rsidR="00193359">
              <w:rPr>
                <w:rFonts w:hint="eastAsia"/>
                <w:sz w:val="24"/>
                <w:szCs w:val="24"/>
              </w:rPr>
              <w:t>下</w:t>
            </w:r>
            <w:r w:rsidR="00FB718D">
              <w:rPr>
                <w:rFonts w:hint="eastAsia"/>
                <w:sz w:val="24"/>
                <w:szCs w:val="24"/>
              </w:rPr>
              <w:t>請負</w:t>
            </w:r>
            <w:r w:rsidR="00193359">
              <w:rPr>
                <w:rFonts w:hint="eastAsia"/>
                <w:sz w:val="24"/>
                <w:szCs w:val="24"/>
              </w:rPr>
              <w:t>業</w:t>
            </w:r>
            <w:r w:rsidR="00FB718D">
              <w:rPr>
                <w:rFonts w:hint="eastAsia"/>
                <w:sz w:val="24"/>
                <w:szCs w:val="24"/>
              </w:rPr>
              <w:t>者</w:t>
            </w:r>
            <w:r w:rsidR="00FB718D" w:rsidRPr="00FB718D">
              <w:rPr>
                <w:rFonts w:hint="eastAsia"/>
                <w:sz w:val="24"/>
                <w:szCs w:val="24"/>
              </w:rPr>
              <w:t>)</w:t>
            </w:r>
          </w:p>
          <w:p w14:paraId="07F685AC" w14:textId="77777777" w:rsidR="00C04B08" w:rsidRDefault="00746465" w:rsidP="00C04B08">
            <w:pPr>
              <w:ind w:leftChars="2400" w:left="5040"/>
              <w:rPr>
                <w:rFonts w:asciiTheme="minorEastAsia" w:hAnsiTheme="minorEastAsia"/>
                <w:sz w:val="24"/>
                <w:szCs w:val="24"/>
              </w:rPr>
            </w:pPr>
            <w:r w:rsidRPr="00193359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960" w:id="1723052032"/>
              </w:rPr>
              <w:t>住</w:t>
            </w:r>
            <w:r w:rsidR="00550E72" w:rsidRPr="00193359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960" w:id="1723052032"/>
              </w:rPr>
              <w:t xml:space="preserve"> </w:t>
            </w:r>
            <w:r w:rsidRPr="00193359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723052032"/>
              </w:rPr>
              <w:t>所</w:t>
            </w:r>
            <w:r w:rsidRPr="00E80C3F">
              <w:rPr>
                <w:rFonts w:asciiTheme="minorEastAsia" w:hAnsiTheme="minorEastAsia" w:hint="eastAsia"/>
                <w:sz w:val="24"/>
                <w:szCs w:val="24"/>
              </w:rPr>
              <w:t xml:space="preserve">　兵庫県□□市□□町12-34</w:t>
            </w:r>
          </w:p>
          <w:p w14:paraId="287CFE10" w14:textId="7EF1D52C" w:rsidR="005F5A63" w:rsidRDefault="007E6196" w:rsidP="00C04B08">
            <w:pPr>
              <w:ind w:leftChars="2400" w:left="5040"/>
              <w:rPr>
                <w:rFonts w:asciiTheme="minorEastAsia" w:hAnsiTheme="minorEastAsia"/>
                <w:sz w:val="24"/>
                <w:szCs w:val="24"/>
              </w:rPr>
            </w:pPr>
            <w:r w:rsidRPr="00193359">
              <w:rPr>
                <w:rFonts w:asciiTheme="minorEastAsia" w:hAnsiTheme="minorEastAsia" w:hint="eastAsia"/>
                <w:w w:val="80"/>
                <w:kern w:val="0"/>
                <w:sz w:val="24"/>
                <w:szCs w:val="24"/>
                <w:fitText w:val="960" w:id="1723052033"/>
              </w:rPr>
              <w:t>商号・名称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50E7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F5A63" w:rsidRPr="00E80C3F">
              <w:rPr>
                <w:rFonts w:asciiTheme="minorEastAsia" w:hAnsiTheme="minorEastAsia" w:hint="eastAsia"/>
                <w:sz w:val="24"/>
                <w:szCs w:val="24"/>
              </w:rPr>
              <w:t>☆株式会社</w:t>
            </w:r>
          </w:p>
          <w:p w14:paraId="31AE2A53" w14:textId="77777777" w:rsidR="00CD3869" w:rsidRPr="00C04B08" w:rsidRDefault="00CD3869" w:rsidP="00C04B08">
            <w:pPr>
              <w:ind w:leftChars="2400" w:left="5040"/>
              <w:rPr>
                <w:sz w:val="24"/>
                <w:szCs w:val="24"/>
              </w:rPr>
            </w:pPr>
          </w:p>
          <w:tbl>
            <w:tblPr>
              <w:tblStyle w:val="a3"/>
              <w:tblpPr w:leftFromText="142" w:rightFromText="142" w:vertAnchor="text" w:horzAnchor="page" w:tblpX="556" w:tblpY="6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03"/>
              <w:gridCol w:w="2977"/>
            </w:tblGrid>
            <w:tr w:rsidR="00FC4989" w:rsidRPr="00E80C3F" w14:paraId="475143B5" w14:textId="77777777" w:rsidTr="00FC4989">
              <w:tc>
                <w:tcPr>
                  <w:tcW w:w="140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BC19CC" w14:textId="77777777" w:rsidR="00FC4989" w:rsidRPr="00E80C3F" w:rsidRDefault="00FC4989" w:rsidP="00FC4989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請負</w:t>
                  </w:r>
                  <w:r w:rsidRPr="00E80C3F">
                    <w:rPr>
                      <w:rFonts w:asciiTheme="majorEastAsia" w:eastAsiaTheme="majorEastAsia" w:hAnsiTheme="majorEastAsia" w:hint="eastAsia"/>
                      <w:sz w:val="24"/>
                      <w:szCs w:val="24"/>
                    </w:rPr>
                    <w:t>金額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A367C73" w14:textId="77777777" w:rsidR="00FC4989" w:rsidRPr="00E80C3F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Ｊ</w:t>
                  </w:r>
                </w:p>
              </w:tc>
            </w:tr>
          </w:tbl>
          <w:p w14:paraId="0841B837" w14:textId="3CFC7275" w:rsidR="00CB2A6B" w:rsidRDefault="00002C9B">
            <w:pPr>
              <w:rPr>
                <w:sz w:val="24"/>
                <w:szCs w:val="24"/>
              </w:rPr>
            </w:pPr>
            <w:r w:rsidRPr="00E80C3F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28FE0B0" wp14:editId="5762B1FE">
                      <wp:simplePos x="0" y="0"/>
                      <wp:positionH relativeFrom="column">
                        <wp:posOffset>3144520</wp:posOffset>
                      </wp:positionH>
                      <wp:positionV relativeFrom="paragraph">
                        <wp:posOffset>35560</wp:posOffset>
                      </wp:positionV>
                      <wp:extent cx="829945" cy="287020"/>
                      <wp:effectExtent l="0" t="0" r="8255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9945" cy="2870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DA69CF" w14:textId="77777777" w:rsidR="005F5A63" w:rsidRPr="005F5A63" w:rsidRDefault="005F5A63" w:rsidP="005F5A63">
                                  <w:pPr>
                                    <w:spacing w:line="240" w:lineRule="exac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5A6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Pr="005F5A6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消費税込</w:t>
                                  </w:r>
                                  <w:r w:rsidRPr="005F5A6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FE0B0" id="正方形/長方形 1" o:spid="_x0000_s1026" style="position:absolute;left:0;text-align:left;margin-left:247.6pt;margin-top:2.8pt;width:65.35pt;height:22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" fillcolor="white [3201]" stroked="f" strokeweight="2pt">
                      <v:textbox>
                        <w:txbxContent>
                          <w:p w14:paraId="47DA69CF" w14:textId="77777777" w:rsidR="005F5A63" w:rsidRPr="005F5A63" w:rsidRDefault="005F5A63" w:rsidP="005F5A63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5F5A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</w:t>
                            </w:r>
                            <w:r w:rsidRPr="005F5A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消費税込</w:t>
                            </w:r>
                            <w:r w:rsidRPr="005F5A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DA8BB8" w14:textId="2128F198" w:rsidR="00CB2A6B" w:rsidRDefault="00CB2A6B">
            <w:pPr>
              <w:rPr>
                <w:sz w:val="24"/>
                <w:szCs w:val="24"/>
              </w:rPr>
            </w:pPr>
          </w:p>
          <w:tbl>
            <w:tblPr>
              <w:tblStyle w:val="a3"/>
              <w:tblpPr w:leftFromText="142" w:rightFromText="142" w:vertAnchor="text" w:horzAnchor="margin" w:tblpXSpec="center" w:tblpY="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1701"/>
              <w:gridCol w:w="3544"/>
            </w:tblGrid>
            <w:tr w:rsidR="00FC4989" w:rsidRPr="00E80C3F" w14:paraId="2B1EFB73" w14:textId="77777777" w:rsidTr="005B3354">
              <w:tc>
                <w:tcPr>
                  <w:tcW w:w="5240" w:type="dxa"/>
                  <w:gridSpan w:val="2"/>
                </w:tcPr>
                <w:p w14:paraId="20B7BA66" w14:textId="77777777" w:rsidR="00FC4989" w:rsidRPr="00E80C3F" w:rsidRDefault="00FC4989" w:rsidP="00CB2A6B">
                  <w:pPr>
                    <w:jc w:val="center"/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項目</w:t>
                  </w:r>
                </w:p>
              </w:tc>
              <w:tc>
                <w:tcPr>
                  <w:tcW w:w="3544" w:type="dxa"/>
                </w:tcPr>
                <w:p w14:paraId="0EE2BAA5" w14:textId="77777777" w:rsidR="00FC4989" w:rsidRPr="00E80C3F" w:rsidRDefault="00FC4989" w:rsidP="00CB2A6B">
                  <w:pPr>
                    <w:jc w:val="center"/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金額</w:t>
                  </w:r>
                </w:p>
              </w:tc>
            </w:tr>
            <w:tr w:rsidR="00FC4989" w:rsidRPr="00E80C3F" w14:paraId="0CAC2183" w14:textId="77777777" w:rsidTr="005B3354">
              <w:tc>
                <w:tcPr>
                  <w:tcW w:w="3539" w:type="dxa"/>
                  <w:vMerge w:val="restart"/>
                </w:tcPr>
                <w:p w14:paraId="5EA12465" w14:textId="1BC4DEFF" w:rsidR="00FC4989" w:rsidRPr="00E80C3F" w:rsidRDefault="00002C9B" w:rsidP="00FC4989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C4989" w:rsidRPr="00E80C3F">
                    <w:rPr>
                      <w:rFonts w:hint="eastAsia"/>
                      <w:sz w:val="24"/>
                      <w:szCs w:val="24"/>
                    </w:rPr>
                    <w:t>○○</w:t>
                  </w:r>
                  <w:r>
                    <w:rPr>
                      <w:rFonts w:hint="eastAsia"/>
                      <w:sz w:val="24"/>
                      <w:szCs w:val="24"/>
                    </w:rPr>
                    <w:t>〇〇〇〇</w:t>
                  </w:r>
                  <w:r w:rsidR="00FC4989" w:rsidRPr="00E80C3F">
                    <w:rPr>
                      <w:rFonts w:hint="eastAsia"/>
                      <w:sz w:val="24"/>
                      <w:szCs w:val="24"/>
                    </w:rPr>
                    <w:t>工事</w:t>
                  </w:r>
                </w:p>
              </w:tc>
              <w:tc>
                <w:tcPr>
                  <w:tcW w:w="1701" w:type="dxa"/>
                </w:tcPr>
                <w:p w14:paraId="18FA4B80" w14:textId="1D0E245C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直接工事費</w:t>
                  </w:r>
                </w:p>
              </w:tc>
              <w:tc>
                <w:tcPr>
                  <w:tcW w:w="3544" w:type="dxa"/>
                </w:tcPr>
                <w:p w14:paraId="552F2505" w14:textId="77777777" w:rsidR="00FC4989" w:rsidRPr="00E80C3F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Ａ</w:t>
                  </w:r>
                </w:p>
              </w:tc>
            </w:tr>
            <w:tr w:rsidR="00FC4989" w:rsidRPr="00E80C3F" w14:paraId="3E4981D6" w14:textId="77777777" w:rsidTr="005B3354">
              <w:tc>
                <w:tcPr>
                  <w:tcW w:w="3539" w:type="dxa"/>
                  <w:vMerge/>
                </w:tcPr>
                <w:p w14:paraId="428E5942" w14:textId="77777777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FB33165" w14:textId="4295B144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共通費</w:t>
                  </w:r>
                </w:p>
              </w:tc>
              <w:tc>
                <w:tcPr>
                  <w:tcW w:w="3544" w:type="dxa"/>
                </w:tcPr>
                <w:p w14:paraId="187AE901" w14:textId="77777777" w:rsidR="00FC4989" w:rsidRPr="00E80C3F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Ｂ</w:t>
                  </w:r>
                </w:p>
              </w:tc>
            </w:tr>
            <w:tr w:rsidR="00FC4989" w:rsidRPr="00E80C3F" w14:paraId="6D00216B" w14:textId="77777777" w:rsidTr="005B3354">
              <w:tc>
                <w:tcPr>
                  <w:tcW w:w="3539" w:type="dxa"/>
                  <w:vMerge/>
                  <w:tcBorders>
                    <w:bottom w:val="nil"/>
                  </w:tcBorders>
                </w:tcPr>
                <w:p w14:paraId="2506CA9B" w14:textId="77777777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3DF03FD" w14:textId="03BE615D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小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計</w:t>
                  </w:r>
                </w:p>
              </w:tc>
              <w:tc>
                <w:tcPr>
                  <w:tcW w:w="3544" w:type="dxa"/>
                </w:tcPr>
                <w:p w14:paraId="1DA8BA4F" w14:textId="77777777" w:rsidR="00FC4989" w:rsidRPr="00E80C3F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Ｃ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＝Ａ＋Ｂ</w:t>
                  </w:r>
                </w:p>
              </w:tc>
            </w:tr>
            <w:tr w:rsidR="00FC4989" w:rsidRPr="00E80C3F" w14:paraId="0D8BD98E" w14:textId="77777777" w:rsidTr="005B3354">
              <w:trPr>
                <w:trHeight w:val="201"/>
              </w:trPr>
              <w:tc>
                <w:tcPr>
                  <w:tcW w:w="8784" w:type="dxa"/>
                  <w:gridSpan w:val="3"/>
                  <w:tcBorders>
                    <w:top w:val="nil"/>
                    <w:bottom w:val="single" w:sz="4" w:space="0" w:color="auto"/>
                  </w:tcBorders>
                </w:tcPr>
                <w:p w14:paraId="390EF2F8" w14:textId="77777777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FC4989" w:rsidRPr="00E80C3F" w14:paraId="1B9821FB" w14:textId="77777777" w:rsidTr="005B3354">
              <w:trPr>
                <w:trHeight w:val="3955"/>
              </w:trPr>
              <w:tc>
                <w:tcPr>
                  <w:tcW w:w="8784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F15CA3" w14:textId="77777777" w:rsidR="00CD3869" w:rsidRDefault="00CD3869" w:rsidP="00FC4989">
                  <w:pPr>
                    <w:ind w:leftChars="100" w:left="210"/>
                    <w:jc w:val="left"/>
                    <w:rPr>
                      <w:sz w:val="24"/>
                      <w:szCs w:val="24"/>
                    </w:rPr>
                  </w:pPr>
                </w:p>
                <w:p w14:paraId="4CDC4E44" w14:textId="041991FE" w:rsidR="00FC4989" w:rsidRDefault="00CD3869" w:rsidP="00FC4989">
                  <w:pPr>
                    <w:ind w:leftChars="100" w:left="21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直接工事費及び共通費には、以下の費用を含む</w:t>
                  </w:r>
                </w:p>
                <w:tbl>
                  <w:tblPr>
                    <w:tblStyle w:val="a3"/>
                    <w:tblpPr w:leftFromText="142" w:rightFromText="142" w:vertAnchor="text" w:horzAnchor="margin" w:tblpXSpec="center" w:tblpY="171"/>
                    <w:tblOverlap w:val="never"/>
                    <w:tblW w:w="6658" w:type="dxa"/>
                    <w:shd w:val="clear" w:color="auto" w:fill="FFFF00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90"/>
                    <w:gridCol w:w="2268"/>
                  </w:tblGrid>
                  <w:tr w:rsidR="00FC4989" w:rsidRPr="00E80C3F" w14:paraId="64D9095E" w14:textId="77777777" w:rsidTr="00002C9B">
                    <w:tc>
                      <w:tcPr>
                        <w:tcW w:w="4390" w:type="dxa"/>
                        <w:shd w:val="clear" w:color="auto" w:fill="FFFF00"/>
                      </w:tcPr>
                      <w:p w14:paraId="692D6BCD" w14:textId="77777777" w:rsidR="00FC4989" w:rsidRPr="00036CF2" w:rsidRDefault="00FC4989" w:rsidP="00FC498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36CF2">
                          <w:rPr>
                            <w:rFonts w:hint="eastAsia"/>
                            <w:sz w:val="24"/>
                            <w:szCs w:val="24"/>
                          </w:rPr>
                          <w:t>名称</w:t>
                        </w:r>
                      </w:p>
                    </w:tc>
                    <w:tc>
                      <w:tcPr>
                        <w:tcW w:w="2268" w:type="dxa"/>
                        <w:shd w:val="clear" w:color="auto" w:fill="FFFF00"/>
                      </w:tcPr>
                      <w:p w14:paraId="0E8D7BF4" w14:textId="77777777" w:rsidR="00FC4989" w:rsidRPr="00036CF2" w:rsidRDefault="00FC4989" w:rsidP="00FC498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36CF2">
                          <w:rPr>
                            <w:rFonts w:hint="eastAsia"/>
                            <w:sz w:val="24"/>
                            <w:szCs w:val="24"/>
                          </w:rPr>
                          <w:t>金額</w:t>
                        </w:r>
                      </w:p>
                    </w:tc>
                  </w:tr>
                  <w:tr w:rsidR="00FC4989" w:rsidRPr="00E80C3F" w14:paraId="699C778E" w14:textId="77777777" w:rsidTr="00002C9B">
                    <w:tc>
                      <w:tcPr>
                        <w:tcW w:w="4390" w:type="dxa"/>
                        <w:shd w:val="clear" w:color="auto" w:fill="FFFF00"/>
                      </w:tcPr>
                      <w:p w14:paraId="75495128" w14:textId="77777777" w:rsidR="00FC4989" w:rsidRPr="00036CF2" w:rsidRDefault="00FC4989" w:rsidP="00FC4989">
                        <w:pPr>
                          <w:ind w:firstLineChars="100" w:firstLine="240"/>
                          <w:rPr>
                            <w:sz w:val="24"/>
                            <w:szCs w:val="24"/>
                          </w:rPr>
                        </w:pPr>
                        <w:r w:rsidRPr="00036CF2">
                          <w:rPr>
                            <w:rFonts w:hint="eastAsia"/>
                            <w:sz w:val="24"/>
                            <w:szCs w:val="24"/>
                          </w:rPr>
                          <w:t>材料費</w:t>
                        </w:r>
                      </w:p>
                    </w:tc>
                    <w:tc>
                      <w:tcPr>
                        <w:tcW w:w="2268" w:type="dxa"/>
                        <w:shd w:val="clear" w:color="auto" w:fill="FFFF00"/>
                      </w:tcPr>
                      <w:p w14:paraId="18BB6EF5" w14:textId="77777777" w:rsidR="00FC4989" w:rsidRPr="00036CF2" w:rsidRDefault="00FC4989" w:rsidP="00FC498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36CF2">
                          <w:rPr>
                            <w:rFonts w:hint="eastAsia"/>
                            <w:sz w:val="24"/>
                            <w:szCs w:val="24"/>
                          </w:rPr>
                          <w:t>Ｄ</w:t>
                        </w:r>
                      </w:p>
                    </w:tc>
                  </w:tr>
                  <w:tr w:rsidR="00FC4989" w:rsidRPr="00E80C3F" w14:paraId="52CCB474" w14:textId="77777777" w:rsidTr="00002C9B">
                    <w:tc>
                      <w:tcPr>
                        <w:tcW w:w="4390" w:type="dxa"/>
                        <w:shd w:val="clear" w:color="auto" w:fill="FFFF00"/>
                      </w:tcPr>
                      <w:p w14:paraId="32A37886" w14:textId="77777777" w:rsidR="00FC4989" w:rsidRPr="00036CF2" w:rsidRDefault="00FC4989" w:rsidP="00FC4989">
                        <w:pPr>
                          <w:ind w:firstLineChars="100" w:firstLine="240"/>
                          <w:rPr>
                            <w:sz w:val="24"/>
                            <w:szCs w:val="24"/>
                          </w:rPr>
                        </w:pPr>
                        <w:r w:rsidRPr="00036CF2">
                          <w:rPr>
                            <w:rFonts w:hint="eastAsia"/>
                            <w:sz w:val="24"/>
                            <w:szCs w:val="24"/>
                          </w:rPr>
                          <w:t>労務費</w:t>
                        </w:r>
                      </w:p>
                    </w:tc>
                    <w:tc>
                      <w:tcPr>
                        <w:tcW w:w="2268" w:type="dxa"/>
                        <w:shd w:val="clear" w:color="auto" w:fill="FFFF00"/>
                      </w:tcPr>
                      <w:p w14:paraId="445382C6" w14:textId="77777777" w:rsidR="00FC4989" w:rsidRPr="00036CF2" w:rsidRDefault="00FC4989" w:rsidP="00FC498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036CF2">
                          <w:rPr>
                            <w:rFonts w:hint="eastAsia"/>
                            <w:sz w:val="24"/>
                            <w:szCs w:val="24"/>
                          </w:rPr>
                          <w:t>Ｅ</w:t>
                        </w:r>
                      </w:p>
                    </w:tc>
                  </w:tr>
                  <w:tr w:rsidR="00CD3869" w:rsidRPr="00E80C3F" w14:paraId="7D1453AD" w14:textId="77777777" w:rsidTr="00002C9B">
                    <w:tc>
                      <w:tcPr>
                        <w:tcW w:w="4390" w:type="dxa"/>
                        <w:shd w:val="clear" w:color="auto" w:fill="FFFF00"/>
                      </w:tcPr>
                      <w:p w14:paraId="698F4943" w14:textId="77F28244" w:rsidR="00CD3869" w:rsidRPr="00036CF2" w:rsidRDefault="00CD3869" w:rsidP="00CD3869">
                        <w:pPr>
                          <w:ind w:firstLineChars="100" w:firstLine="2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法定福利費</w:t>
                        </w:r>
                      </w:p>
                    </w:tc>
                    <w:tc>
                      <w:tcPr>
                        <w:tcW w:w="2268" w:type="dxa"/>
                        <w:shd w:val="clear" w:color="auto" w:fill="FFFF00"/>
                      </w:tcPr>
                      <w:p w14:paraId="38FA802F" w14:textId="2D7C6D88" w:rsidR="00CD3869" w:rsidRPr="00036CF2" w:rsidRDefault="00CD3869" w:rsidP="00CD386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Ｆ</w:t>
                        </w:r>
                      </w:p>
                    </w:tc>
                  </w:tr>
                  <w:tr w:rsidR="00CD3869" w:rsidRPr="00E80C3F" w14:paraId="18851D29" w14:textId="77777777" w:rsidTr="00002C9B">
                    <w:tc>
                      <w:tcPr>
                        <w:tcW w:w="4390" w:type="dxa"/>
                        <w:shd w:val="clear" w:color="auto" w:fill="FFFF00"/>
                      </w:tcPr>
                      <w:p w14:paraId="64B7F588" w14:textId="1982B394" w:rsidR="00CD3869" w:rsidRPr="00036CF2" w:rsidRDefault="00CD3869" w:rsidP="00CD3869">
                        <w:pPr>
                          <w:ind w:firstLineChars="100" w:firstLine="2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安全衛生経費</w:t>
                        </w:r>
                      </w:p>
                    </w:tc>
                    <w:tc>
                      <w:tcPr>
                        <w:tcW w:w="2268" w:type="dxa"/>
                        <w:shd w:val="clear" w:color="auto" w:fill="FFFF00"/>
                      </w:tcPr>
                      <w:p w14:paraId="005358DF" w14:textId="5CFA223F" w:rsidR="00CD3869" w:rsidRPr="00036CF2" w:rsidRDefault="00CD3869" w:rsidP="00CD386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noProof/>
                            <w:szCs w:val="21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93056" behindDoc="0" locked="0" layoutInCell="1" allowOverlap="1" wp14:anchorId="0300C420" wp14:editId="4F70AF0E">
                                  <wp:simplePos x="0" y="0"/>
                                  <wp:positionH relativeFrom="column">
                                    <wp:posOffset>977900</wp:posOffset>
                                  </wp:positionH>
                                  <wp:positionV relativeFrom="paragraph">
                                    <wp:posOffset>139065</wp:posOffset>
                                  </wp:positionV>
                                  <wp:extent cx="1685925" cy="533400"/>
                                  <wp:effectExtent l="190500" t="0" r="28575" b="19050"/>
                                  <wp:wrapNone/>
                                  <wp:docPr id="459295337" name="吹き出し: 四角形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685925" cy="533400"/>
                                          </a:xfrm>
                                          <a:prstGeom prst="wedgeRectCallout">
                                            <a:avLst>
                                              <a:gd name="adj1" fmla="val -60148"/>
                                              <a:gd name="adj2" fmla="val -2316"/>
                                            </a:avLst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15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3A545D03" w14:textId="77777777" w:rsidR="00CD3869" w:rsidRPr="00502FDE" w:rsidRDefault="00CD3869" w:rsidP="00502FDE">
                                              <w:pPr>
                                                <w:snapToGrid w:val="0"/>
                                                <w:jc w:val="left"/>
                                                <w:rPr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</w:pPr>
                                              <w:r w:rsidRPr="00502FDE">
                                                <w:rPr>
                                                  <w:rFonts w:hint="eastAsia"/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  <w:t>公共工事においては</w:t>
                                              </w:r>
                                              <w:r>
                                                <w:rPr>
                                                  <w:rFonts w:hint="eastAsia"/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  <w:t>元請業者が下請業者の分も</w:t>
                                              </w:r>
                                              <w:r w:rsidRPr="00502FDE">
                                                <w:rPr>
                                                  <w:rFonts w:hint="eastAsia"/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  <w:t>負担するため、</w:t>
                                              </w:r>
                                              <w:r>
                                                <w:rPr>
                                                  <w:rFonts w:hint="eastAsia"/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  <w:t>下請業者との</w:t>
                                              </w:r>
                                              <w:r w:rsidRPr="00502FDE">
                                                <w:rPr>
                                                  <w:rFonts w:hint="eastAsia"/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  <w:t>契約</w:t>
                                              </w:r>
                                              <w:r>
                                                <w:rPr>
                                                  <w:rFonts w:hint="eastAsia"/>
                                                  <w:color w:val="FF0000"/>
                                                  <w:sz w:val="16"/>
                                                  <w:szCs w:val="18"/>
                                                </w:rPr>
                                                <w:t>額には含めない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w14:anchorId="0300C420" id="_x0000_t61" coordsize="21600,21600" o:spt="61" adj="1350,25920" path="m,l0@8@12@24,0@9,,21600@6,21600@15@27@7,21600,21600,21600,21600@9@18@30,21600@8,21600,0@7,0@21@33@6,xe">
                                  <v:stroke joinstyle="miter"/>
                                  <v:formulas>
                                    <v:f eqn="sum 10800 0 #0"/>
                                    <v:f eqn="sum 10800 0 #1"/>
                                    <v:f eqn="sum #0 0 #1"/>
                                    <v:f eqn="sum @0 @1 0"/>
                                    <v:f eqn="sum 21600 0 #0"/>
                                    <v:f eqn="sum 21600 0 #1"/>
                                    <v:f eqn="if @0 3600 12600"/>
                                    <v:f eqn="if @0 9000 18000"/>
                                    <v:f eqn="if @1 3600 12600"/>
                                    <v:f eqn="if @1 9000 18000"/>
                                    <v:f eqn="if @2 0 #0"/>
                                    <v:f eqn="if @3 @10 0"/>
                                    <v:f eqn="if #0 0 @11"/>
                                    <v:f eqn="if @2 @6 #0"/>
                                    <v:f eqn="if @3 @6 @13"/>
                                    <v:f eqn="if @5 @6 @14"/>
                                    <v:f eqn="if @2 #0 21600"/>
                                    <v:f eqn="if @3 21600 @16"/>
                                    <v:f eqn="if @4 21600 @17"/>
                                    <v:f eqn="if @2 #0 @6"/>
                                    <v:f eqn="if @3 @19 @6"/>
                                    <v:f eqn="if #1 @6 @20"/>
                                    <v:f eqn="if @2 @8 #1"/>
                                    <v:f eqn="if @3 @22 @8"/>
                                    <v:f eqn="if #0 @8 @23"/>
                                    <v:f eqn="if @2 21600 #1"/>
                                    <v:f eqn="if @3 21600 @25"/>
                                    <v:f eqn="if @5 21600 @26"/>
                                    <v:f eqn="if @2 #1 @8"/>
                                    <v:f eqn="if @3 @8 @28"/>
                                    <v:f eqn="if @4 @8 @29"/>
                                    <v:f eqn="if @2 #1 0"/>
                                    <v:f eqn="if @3 @31 0"/>
                                    <v:f eqn="if #1 0 @32"/>
                                    <v:f eqn="val #0"/>
                                    <v:f eqn="val #1"/>
                                  </v:formulas>
                                  <v:path o:connecttype="custom" o:connectlocs="10800,0;0,10800;10800,21600;21600,10800;@34,@35"/>
                                  <v:handles>
                                    <v:h position="#0,#1"/>
                                  </v:handles>
                                </v:shapetype>
                                <v:shape id="吹き出し: 四角形 4" o:spid="_x0000_s1027" type="#_x0000_t61" style="position:absolute;left:0;text-align:left;margin-left:77pt;margin-top:10.95pt;width:132.75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" adj="-2192,10300" fillcolor="white [3212]" strokecolor="red" strokeweight="2pt">
                                  <v:textbox inset="1mm,1mm,1mm,1mm">
                                    <w:txbxContent>
                                      <w:p w14:paraId="3A545D03" w14:textId="77777777" w:rsidR="00CD3869" w:rsidRPr="00502FDE" w:rsidRDefault="00CD3869" w:rsidP="00502FDE">
                                        <w:pPr>
                                          <w:snapToGrid w:val="0"/>
                                          <w:jc w:val="left"/>
                                          <w:rPr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</w:pPr>
                                        <w:r w:rsidRPr="00502FDE">
                                          <w:rPr>
                                            <w:rFonts w:hint="eastAsia"/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  <w:t>公共工事においては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  <w:t>元請業者が下請業者の分も</w:t>
                                        </w:r>
                                        <w:r w:rsidRPr="00502FDE">
                                          <w:rPr>
                                            <w:rFonts w:hint="eastAsia"/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  <w:t>負担するため、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  <w:t>下請業者との</w:t>
                                        </w:r>
                                        <w:r w:rsidRPr="00502FDE">
                                          <w:rPr>
                                            <w:rFonts w:hint="eastAsia"/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  <w:t>契約</w:t>
                                        </w:r>
                                        <w:r>
                                          <w:rPr>
                                            <w:rFonts w:hint="eastAsia"/>
                                            <w:color w:val="FF0000"/>
                                            <w:sz w:val="16"/>
                                            <w:szCs w:val="18"/>
                                          </w:rPr>
                                          <w:t>額には含めない</w:t>
                                        </w:r>
                                      </w:p>
                                    </w:txbxContent>
                                  </v:textbox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Ｇ</w:t>
                        </w:r>
                      </w:p>
                    </w:tc>
                  </w:tr>
                  <w:tr w:rsidR="00CD3869" w:rsidRPr="00E80C3F" w14:paraId="729382C0" w14:textId="77777777" w:rsidTr="00002C9B">
                    <w:tc>
                      <w:tcPr>
                        <w:tcW w:w="4390" w:type="dxa"/>
                        <w:shd w:val="clear" w:color="auto" w:fill="FFFF00"/>
                      </w:tcPr>
                      <w:p w14:paraId="570E654F" w14:textId="30F8851B" w:rsidR="00CD3869" w:rsidRPr="00036CF2" w:rsidRDefault="00CD3869" w:rsidP="00CD3869">
                        <w:pPr>
                          <w:ind w:firstLineChars="100" w:firstLine="2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建設業退職金共済契約に掛る掛金</w:t>
                        </w:r>
                      </w:p>
                    </w:tc>
                    <w:tc>
                      <w:tcPr>
                        <w:tcW w:w="2268" w:type="dxa"/>
                        <w:shd w:val="clear" w:color="auto" w:fill="FFFF00"/>
                      </w:tcPr>
                      <w:p w14:paraId="5E515E17" w14:textId="49171F32" w:rsidR="00CD3869" w:rsidRPr="00036CF2" w:rsidRDefault="00CD3869" w:rsidP="00CD386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―</w:t>
                        </w:r>
                      </w:p>
                    </w:tc>
                  </w:tr>
                </w:tbl>
                <w:p w14:paraId="748F1901" w14:textId="14DD8A7A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69D1FB43" wp14:editId="428A06FB">
                            <wp:simplePos x="0" y="0"/>
                            <wp:positionH relativeFrom="column">
                              <wp:posOffset>264160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4943475" cy="1390650"/>
                            <wp:effectExtent l="0" t="0" r="28575" b="19050"/>
                            <wp:wrapNone/>
                            <wp:docPr id="1922506611" name="大かっこ 19225066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943475" cy="1390650"/>
                                    </a:xfrm>
                                    <a:prstGeom prst="bracketPair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E23EBE6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大かっこ 1922506611" o:spid="_x0000_s1026" type="#_x0000_t185" style="position:absolute;margin-left:20.8pt;margin-top:10.25pt;width:389.25pt;height:10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" strokecolor="black [3213]"/>
                        </w:pict>
                      </mc:Fallback>
                    </mc:AlternateContent>
                  </w:r>
                </w:p>
                <w:p w14:paraId="4BF4C8E1" w14:textId="0876CC7E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6D45B4A" w14:textId="4AC72358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D5060BE" w14:textId="6C9972B9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0FAFAF8" w14:textId="17149875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74A95BDE" w14:textId="414739AC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5DB1D5BC" w14:textId="151F60D3" w:rsidR="00FC4989" w:rsidRDefault="00FC4989" w:rsidP="00FC4989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14:paraId="3DED59BE" w14:textId="77777777" w:rsidR="00502FDE" w:rsidRDefault="00502FDE" w:rsidP="00002C9B">
                  <w:pPr>
                    <w:ind w:left="210" w:hangingChars="100" w:hanging="210"/>
                    <w:jc w:val="left"/>
                    <w:rPr>
                      <w:szCs w:val="21"/>
                    </w:rPr>
                  </w:pPr>
                </w:p>
                <w:p w14:paraId="6193AB9F" w14:textId="76F8B2B9" w:rsidR="00002C9B" w:rsidRPr="00002C9B" w:rsidRDefault="00002C9B" w:rsidP="00002C9B">
                  <w:pPr>
                    <w:ind w:left="210" w:hangingChars="100" w:hanging="210"/>
                    <w:jc w:val="left"/>
                    <w:rPr>
                      <w:szCs w:val="21"/>
                    </w:rPr>
                  </w:pPr>
                  <w:r w:rsidRPr="00002C9B">
                    <w:rPr>
                      <w:rFonts w:hint="eastAsia"/>
                      <w:szCs w:val="21"/>
                    </w:rPr>
                    <w:t>※法定福利費：建設工事に従事する者の健康保険料、介護保険料、厚生年金保険料、子ども・子育て拠出金、雇用保険料の事業主負担分</w:t>
                  </w:r>
                </w:p>
                <w:p w14:paraId="7C736A90" w14:textId="50968075" w:rsidR="00002C9B" w:rsidRPr="00002C9B" w:rsidRDefault="00002C9B" w:rsidP="00002C9B">
                  <w:pPr>
                    <w:ind w:left="210" w:hangingChars="100" w:hanging="210"/>
                    <w:jc w:val="left"/>
                    <w:rPr>
                      <w:szCs w:val="21"/>
                    </w:rPr>
                  </w:pPr>
                  <w:r w:rsidRPr="00002C9B">
                    <w:rPr>
                      <w:rFonts w:hint="eastAsia"/>
                      <w:szCs w:val="21"/>
                    </w:rPr>
                    <w:t>※安全衛生経費：建設工事従事者の安全及び健康の確保の推進に関する法律第</w:t>
                  </w:r>
                  <w:r w:rsidR="00193359">
                    <w:rPr>
                      <w:rFonts w:hint="eastAsia"/>
                      <w:szCs w:val="21"/>
                    </w:rPr>
                    <w:t>10</w:t>
                  </w:r>
                  <w:r w:rsidRPr="00002C9B">
                    <w:rPr>
                      <w:rFonts w:hint="eastAsia"/>
                      <w:szCs w:val="21"/>
                    </w:rPr>
                    <w:t>条に規定する建設工事従事者の安全及び健康の確保に関する経費</w:t>
                  </w:r>
                </w:p>
                <w:p w14:paraId="250FBD48" w14:textId="6573AF3F" w:rsidR="00002C9B" w:rsidRDefault="00002C9B" w:rsidP="00002C9B">
                  <w:pPr>
                    <w:ind w:left="210" w:hangingChars="100" w:hanging="210"/>
                    <w:jc w:val="left"/>
                    <w:rPr>
                      <w:szCs w:val="21"/>
                    </w:rPr>
                  </w:pPr>
                  <w:r w:rsidRPr="00002C9B">
                    <w:rPr>
                      <w:rFonts w:hint="eastAsia"/>
                      <w:szCs w:val="21"/>
                    </w:rPr>
                    <w:t>※建設業退職金共済契約に掛る掛金：中小企業退職金共済法第</w:t>
                  </w:r>
                  <w:r w:rsidR="00193359">
                    <w:rPr>
                      <w:rFonts w:hint="eastAsia"/>
                      <w:szCs w:val="21"/>
                    </w:rPr>
                    <w:t>２</w:t>
                  </w:r>
                  <w:r w:rsidRPr="00002C9B">
                    <w:rPr>
                      <w:rFonts w:hint="eastAsia"/>
                      <w:szCs w:val="21"/>
                    </w:rPr>
                    <w:t>条第</w:t>
                  </w:r>
                  <w:r w:rsidR="00193359">
                    <w:rPr>
                      <w:rFonts w:hint="eastAsia"/>
                      <w:szCs w:val="21"/>
                    </w:rPr>
                    <w:t>５</w:t>
                  </w:r>
                  <w:r w:rsidRPr="00002C9B">
                    <w:rPr>
                      <w:rFonts w:hint="eastAsia"/>
                      <w:szCs w:val="21"/>
                    </w:rPr>
                    <w:t>項に規定する特定業種退職金共済契約のうち、建設業に係るもの（建設業退職金共済制度）の掛金</w:t>
                  </w:r>
                </w:p>
                <w:p w14:paraId="4B47C688" w14:textId="1E657322" w:rsidR="005B3354" w:rsidRPr="00E80C3F" w:rsidRDefault="005B3354" w:rsidP="00002C9B">
                  <w:pPr>
                    <w:ind w:left="240" w:hangingChars="100" w:hanging="24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  <w:tr w:rsidR="00FC4989" w:rsidRPr="00E80C3F" w14:paraId="3E9992CC" w14:textId="77777777" w:rsidTr="005B3354">
              <w:trPr>
                <w:trHeight w:val="291"/>
              </w:trPr>
              <w:tc>
                <w:tcPr>
                  <w:tcW w:w="524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296F48" w14:textId="77777777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消費税</w:t>
                  </w:r>
                </w:p>
              </w:tc>
              <w:tc>
                <w:tcPr>
                  <w:tcW w:w="3544" w:type="dxa"/>
                </w:tcPr>
                <w:p w14:paraId="599EDD38" w14:textId="429B6DEB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Ｉ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＝</w:t>
                  </w:r>
                  <w:r>
                    <w:rPr>
                      <w:rFonts w:hint="eastAsia"/>
                      <w:sz w:val="24"/>
                      <w:szCs w:val="24"/>
                    </w:rPr>
                    <w:t>Ｃ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×</w:t>
                  </w:r>
                  <w:r>
                    <w:rPr>
                      <w:rFonts w:hint="eastAsia"/>
                      <w:sz w:val="24"/>
                      <w:szCs w:val="24"/>
                    </w:rPr>
                    <w:t>10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％</w:t>
                  </w:r>
                </w:p>
              </w:tc>
            </w:tr>
            <w:tr w:rsidR="00FC4989" w:rsidRPr="00E80C3F" w14:paraId="1FBB26F3" w14:textId="77777777" w:rsidTr="005B3354">
              <w:trPr>
                <w:trHeight w:val="253"/>
              </w:trPr>
              <w:tc>
                <w:tcPr>
                  <w:tcW w:w="524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A173B4" w14:textId="77777777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 w:rsidRPr="00E80C3F">
                    <w:rPr>
                      <w:rFonts w:hint="eastAsia"/>
                      <w:sz w:val="24"/>
                      <w:szCs w:val="24"/>
                    </w:rPr>
                    <w:t>合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計</w:t>
                  </w:r>
                </w:p>
              </w:tc>
              <w:tc>
                <w:tcPr>
                  <w:tcW w:w="3544" w:type="dxa"/>
                </w:tcPr>
                <w:p w14:paraId="60E080D4" w14:textId="54C16639" w:rsidR="00FC4989" w:rsidRPr="00E80C3F" w:rsidRDefault="00FC4989" w:rsidP="00FC4989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Ｊ</w:t>
                  </w:r>
                  <w:r w:rsidRPr="00E80C3F">
                    <w:rPr>
                      <w:rFonts w:hint="eastAsia"/>
                      <w:sz w:val="24"/>
                      <w:szCs w:val="24"/>
                    </w:rPr>
                    <w:t>＝</w:t>
                  </w:r>
                  <w:r>
                    <w:rPr>
                      <w:rFonts w:hint="eastAsia"/>
                      <w:sz w:val="24"/>
                      <w:szCs w:val="24"/>
                    </w:rPr>
                    <w:t>Ｃ＋Ｉ</w:t>
                  </w:r>
                </w:p>
              </w:tc>
            </w:tr>
          </w:tbl>
          <w:p w14:paraId="55B40C04" w14:textId="1EF366DD" w:rsidR="00746465" w:rsidRPr="00E80C3F" w:rsidRDefault="00746465">
            <w:pPr>
              <w:rPr>
                <w:sz w:val="24"/>
                <w:szCs w:val="24"/>
              </w:rPr>
            </w:pPr>
          </w:p>
        </w:tc>
      </w:tr>
    </w:tbl>
    <w:p w14:paraId="0038809A" w14:textId="77777777" w:rsidR="005B3354" w:rsidRDefault="005B3354" w:rsidP="005B3354">
      <w:pPr>
        <w:ind w:leftChars="-100" w:left="30" w:hangingChars="100" w:hanging="240"/>
        <w:rPr>
          <w:rFonts w:ascii="ＭＳ 明朝" w:eastAsia="ＭＳ 明朝" w:hAnsi="ＭＳ 明朝"/>
          <w:sz w:val="24"/>
          <w:szCs w:val="24"/>
        </w:rPr>
      </w:pPr>
    </w:p>
    <w:p w14:paraId="1CDE1889" w14:textId="36413FC7" w:rsidR="00546F00" w:rsidRPr="00CD3869" w:rsidRDefault="005B3354" w:rsidP="005B3354">
      <w:pPr>
        <w:ind w:leftChars="-100" w:left="30" w:hangingChars="100" w:hanging="240"/>
        <w:rPr>
          <w:rFonts w:ascii="ＭＳ 明朝" w:eastAsia="ＭＳ 明朝" w:hAnsi="ＭＳ 明朝"/>
          <w:sz w:val="24"/>
          <w:szCs w:val="24"/>
        </w:rPr>
      </w:pPr>
      <w:r w:rsidRPr="00CD3869">
        <w:rPr>
          <w:rFonts w:ascii="ＭＳ 明朝" w:eastAsia="ＭＳ 明朝" w:hAnsi="ＭＳ 明朝" w:hint="eastAsia"/>
          <w:sz w:val="24"/>
          <w:szCs w:val="24"/>
        </w:rPr>
        <w:t>※</w:t>
      </w:r>
      <w:r w:rsidR="007F6B2F" w:rsidRPr="00CD3869">
        <w:rPr>
          <w:rFonts w:ascii="ＭＳ 明朝" w:eastAsia="ＭＳ 明朝" w:hAnsi="ＭＳ 明朝" w:hint="eastAsia"/>
          <w:sz w:val="24"/>
          <w:szCs w:val="24"/>
        </w:rPr>
        <w:t>この請負代金内訳書は例示したものであり、この内容の記載があれば別様式でも構わない。</w:t>
      </w:r>
    </w:p>
    <w:p w14:paraId="0F600AED" w14:textId="2C7B6A05" w:rsidR="00E80C3F" w:rsidRPr="00CD3869" w:rsidRDefault="005B3354" w:rsidP="005B3354">
      <w:pPr>
        <w:ind w:leftChars="-100" w:left="30" w:hangingChars="100" w:hanging="240"/>
        <w:rPr>
          <w:rFonts w:ascii="ＭＳ 明朝" w:eastAsia="ＭＳ 明朝" w:hAnsi="ＭＳ 明朝"/>
          <w:sz w:val="24"/>
          <w:szCs w:val="24"/>
        </w:rPr>
      </w:pPr>
      <w:r w:rsidRPr="00CD3869">
        <w:rPr>
          <w:rFonts w:ascii="ＭＳ 明朝" w:eastAsia="ＭＳ 明朝" w:hAnsi="ＭＳ 明朝" w:hint="eastAsia"/>
          <w:sz w:val="24"/>
          <w:szCs w:val="24"/>
        </w:rPr>
        <w:t>※</w:t>
      </w:r>
      <w:r w:rsidR="00FB718D" w:rsidRPr="00CD3869">
        <w:rPr>
          <w:rFonts w:ascii="ＭＳ 明朝" w:eastAsia="ＭＳ 明朝" w:hAnsi="ＭＳ 明朝" w:hint="eastAsia"/>
          <w:sz w:val="24"/>
          <w:szCs w:val="24"/>
        </w:rPr>
        <w:t>全ての下請契約について、この内容の記載がある「請負代金内訳書」を作成し、その写しを発注者(県)に提出する必要がある。</w:t>
      </w:r>
    </w:p>
    <w:sectPr w:rsidR="00E80C3F" w:rsidRPr="00CD3869" w:rsidSect="00002C9B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36B43" w14:textId="77777777" w:rsidR="00FB65B0" w:rsidRDefault="00FB65B0" w:rsidP="003147EA">
      <w:r>
        <w:separator/>
      </w:r>
    </w:p>
  </w:endnote>
  <w:endnote w:type="continuationSeparator" w:id="0">
    <w:p w14:paraId="619AEA8D" w14:textId="77777777" w:rsidR="00FB65B0" w:rsidRDefault="00FB65B0" w:rsidP="0031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CFE81F" w14:textId="77777777" w:rsidR="00FB65B0" w:rsidRDefault="00FB65B0" w:rsidP="003147EA">
      <w:r>
        <w:separator/>
      </w:r>
    </w:p>
  </w:footnote>
  <w:footnote w:type="continuationSeparator" w:id="0">
    <w:p w14:paraId="7F3AC60D" w14:textId="77777777" w:rsidR="00FB65B0" w:rsidRDefault="00FB65B0" w:rsidP="00314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65"/>
    <w:rsid w:val="0000078D"/>
    <w:rsid w:val="00002C9B"/>
    <w:rsid w:val="00010793"/>
    <w:rsid w:val="00036CF2"/>
    <w:rsid w:val="0005438A"/>
    <w:rsid w:val="0006073B"/>
    <w:rsid w:val="000A3D1E"/>
    <w:rsid w:val="00173BE0"/>
    <w:rsid w:val="00193359"/>
    <w:rsid w:val="001D1BFC"/>
    <w:rsid w:val="00275A70"/>
    <w:rsid w:val="002C4CA3"/>
    <w:rsid w:val="003147EA"/>
    <w:rsid w:val="0033205B"/>
    <w:rsid w:val="003C235C"/>
    <w:rsid w:val="004170CA"/>
    <w:rsid w:val="004258C2"/>
    <w:rsid w:val="004F6770"/>
    <w:rsid w:val="00502FDE"/>
    <w:rsid w:val="0052070B"/>
    <w:rsid w:val="00546F00"/>
    <w:rsid w:val="00550E72"/>
    <w:rsid w:val="00581DD1"/>
    <w:rsid w:val="005925B7"/>
    <w:rsid w:val="005B3354"/>
    <w:rsid w:val="005E66AE"/>
    <w:rsid w:val="005F1322"/>
    <w:rsid w:val="005F5A63"/>
    <w:rsid w:val="006B324C"/>
    <w:rsid w:val="00746465"/>
    <w:rsid w:val="00757D9F"/>
    <w:rsid w:val="00790540"/>
    <w:rsid w:val="007906F5"/>
    <w:rsid w:val="007C6274"/>
    <w:rsid w:val="007E6196"/>
    <w:rsid w:val="007F11A5"/>
    <w:rsid w:val="007F6B2F"/>
    <w:rsid w:val="008354C5"/>
    <w:rsid w:val="008447BA"/>
    <w:rsid w:val="00876F08"/>
    <w:rsid w:val="008B37BD"/>
    <w:rsid w:val="008F745B"/>
    <w:rsid w:val="0091237C"/>
    <w:rsid w:val="00986BC8"/>
    <w:rsid w:val="00A3269F"/>
    <w:rsid w:val="00A457B8"/>
    <w:rsid w:val="00AD3D60"/>
    <w:rsid w:val="00AD4120"/>
    <w:rsid w:val="00B26B65"/>
    <w:rsid w:val="00BA1AE3"/>
    <w:rsid w:val="00C04B08"/>
    <w:rsid w:val="00C1796E"/>
    <w:rsid w:val="00C206EA"/>
    <w:rsid w:val="00C321A9"/>
    <w:rsid w:val="00C54530"/>
    <w:rsid w:val="00CA338A"/>
    <w:rsid w:val="00CA7947"/>
    <w:rsid w:val="00CB2A6B"/>
    <w:rsid w:val="00CD3869"/>
    <w:rsid w:val="00D31719"/>
    <w:rsid w:val="00D85882"/>
    <w:rsid w:val="00DE5CC0"/>
    <w:rsid w:val="00E80C3F"/>
    <w:rsid w:val="00EC321D"/>
    <w:rsid w:val="00EE3963"/>
    <w:rsid w:val="00EF0444"/>
    <w:rsid w:val="00F04FF3"/>
    <w:rsid w:val="00F10A3A"/>
    <w:rsid w:val="00F323A9"/>
    <w:rsid w:val="00F32789"/>
    <w:rsid w:val="00FA2475"/>
    <w:rsid w:val="00FB65B0"/>
    <w:rsid w:val="00FB718D"/>
    <w:rsid w:val="00FC4989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4E80A"/>
  <w15:docId w15:val="{926E1423-CA58-442A-9D6E-7281A41C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4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47EA"/>
  </w:style>
  <w:style w:type="paragraph" w:styleId="a6">
    <w:name w:val="footer"/>
    <w:basedOn w:val="a"/>
    <w:link w:val="a7"/>
    <w:uiPriority w:val="99"/>
    <w:unhideWhenUsed/>
    <w:rsid w:val="00314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4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池田　泰</cp:lastModifiedBy>
  <cp:revision>9</cp:revision>
  <cp:lastPrinted>2026-07-01T05:04:00Z</cp:lastPrinted>
  <dcterms:created xsi:type="dcterms:W3CDTF">2026-06-30T07:33:00Z</dcterms:created>
  <dcterms:modified xsi:type="dcterms:W3CDTF">2026-07-01T05:18:00Z</dcterms:modified>
</cp:coreProperties>
</file>