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C7" w:rsidRDefault="007E72C7" w:rsidP="007E72C7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7E72C7" w:rsidRPr="0050235D" w:rsidRDefault="007E72C7" w:rsidP="007E72C7">
      <w:pPr>
        <w:jc w:val="center"/>
        <w:rPr>
          <w:b/>
          <w:kern w:val="0"/>
          <w:sz w:val="24"/>
        </w:rPr>
      </w:pPr>
    </w:p>
    <w:p w:rsidR="007E72C7" w:rsidRDefault="007E72C7" w:rsidP="007E72C7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当社は、不動産の鑑定評価に関する法律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7E72C7" w:rsidRPr="00E3518E" w:rsidRDefault="007E72C7" w:rsidP="007E72C7">
      <w:pPr>
        <w:tabs>
          <w:tab w:val="left" w:pos="5252"/>
        </w:tabs>
      </w:pPr>
      <w:r>
        <w:tab/>
      </w:r>
    </w:p>
    <w:p w:rsidR="007E72C7" w:rsidRPr="00C77ADF" w:rsidRDefault="00A7484E" w:rsidP="007E72C7">
      <w:pPr>
        <w:ind w:firstLineChars="100" w:firstLine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第１号の「破産者手続開始の決定を受けて復権を得ない者</w:t>
      </w:r>
      <w:r w:rsidR="007E72C7" w:rsidRPr="00E3518E">
        <w:rPr>
          <w:rFonts w:hint="eastAsia"/>
          <w:sz w:val="26"/>
          <w:szCs w:val="28"/>
        </w:rPr>
        <w:t>」に該当しないこと、</w:t>
      </w:r>
      <w:r w:rsidR="007E72C7">
        <w:rPr>
          <w:rFonts w:hint="eastAsia"/>
          <w:sz w:val="26"/>
          <w:szCs w:val="28"/>
        </w:rPr>
        <w:t xml:space="preserve">          </w:t>
      </w:r>
    </w:p>
    <w:p w:rsidR="007E72C7" w:rsidRPr="00C77ADF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7E72C7" w:rsidRPr="00C77ADF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7E72C7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</w:t>
      </w:r>
      <w:r>
        <w:rPr>
          <w:rFonts w:hint="eastAsia"/>
          <w:sz w:val="26"/>
          <w:szCs w:val="28"/>
        </w:rPr>
        <w:t>と</w:t>
      </w:r>
    </w:p>
    <w:p w:rsidR="007E72C7" w:rsidRPr="00E3518E" w:rsidRDefault="007E72C7" w:rsidP="007E72C7">
      <w:pPr>
        <w:ind w:right="972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:rsidR="007E72C7" w:rsidRDefault="007E72C7" w:rsidP="007E72C7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7E72C7" w:rsidRPr="00E3518E" w:rsidRDefault="007E72C7" w:rsidP="007E72C7">
      <w:pPr>
        <w:ind w:leftChars="133" w:left="520" w:hangingChars="100" w:hanging="263"/>
        <w:rPr>
          <w:sz w:val="28"/>
          <w:szCs w:val="28"/>
        </w:rPr>
      </w:pPr>
    </w:p>
    <w:p w:rsidR="007E72C7" w:rsidRDefault="007E72C7" w:rsidP="00925166">
      <w:pPr>
        <w:ind w:firstLineChars="600" w:firstLine="13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日</w:t>
      </w:r>
    </w:p>
    <w:p w:rsidR="007E72C7" w:rsidRDefault="007E72C7" w:rsidP="007E72C7">
      <w:pPr>
        <w:ind w:firstLineChars="400" w:firstLine="892"/>
        <w:rPr>
          <w:sz w:val="24"/>
        </w:rPr>
      </w:pPr>
    </w:p>
    <w:p w:rsidR="007E72C7" w:rsidRPr="00E3518E" w:rsidRDefault="007E72C7" w:rsidP="007E72C7">
      <w:pPr>
        <w:ind w:firstLineChars="400" w:firstLine="892"/>
        <w:rPr>
          <w:sz w:val="24"/>
        </w:rPr>
      </w:pPr>
    </w:p>
    <w:p w:rsidR="007E72C7" w:rsidRDefault="007E72C7" w:rsidP="007E72C7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兵庫県知事　</w:t>
      </w:r>
      <w:r w:rsidRPr="00E3518E">
        <w:rPr>
          <w:rFonts w:hint="eastAsia"/>
          <w:sz w:val="24"/>
        </w:rPr>
        <w:t>殿</w:t>
      </w:r>
    </w:p>
    <w:p w:rsidR="007E72C7" w:rsidRPr="00144D5A" w:rsidRDefault="007E72C7" w:rsidP="007E72C7">
      <w:pPr>
        <w:rPr>
          <w:sz w:val="24"/>
        </w:rPr>
      </w:pPr>
    </w:p>
    <w:p w:rsidR="007E72C7" w:rsidRDefault="007E72C7" w:rsidP="007E72C7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7E72C7" w:rsidRPr="007B40E1" w:rsidRDefault="007E72C7" w:rsidP="007E72C7">
      <w:pPr>
        <w:rPr>
          <w:szCs w:val="21"/>
        </w:rPr>
      </w:pPr>
    </w:p>
    <w:p w:rsidR="007E72C7" w:rsidRDefault="007E72C7" w:rsidP="007E72C7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7E72C7" w:rsidRDefault="007E72C7" w:rsidP="007E72C7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7E72C7" w:rsidRPr="007B40E1" w:rsidRDefault="007E72C7" w:rsidP="007E72C7">
      <w:pPr>
        <w:ind w:firstLineChars="2100" w:firstLine="3003"/>
        <w:rPr>
          <w:sz w:val="16"/>
          <w:szCs w:val="16"/>
        </w:rPr>
      </w:pPr>
    </w:p>
    <w:p w:rsidR="007E72C7" w:rsidRDefault="007E72C7" w:rsidP="007E72C7">
      <w:pPr>
        <w:ind w:firstLineChars="3054" w:firstLine="4367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</w:p>
    <w:p w:rsidR="007E72C7" w:rsidRPr="00144D5A" w:rsidRDefault="007E72C7" w:rsidP="007E72C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7E72C7" w:rsidRDefault="007E72C7" w:rsidP="007E72C7">
      <w:pPr>
        <w:rPr>
          <w:sz w:val="16"/>
          <w:szCs w:val="16"/>
        </w:rPr>
      </w:pPr>
    </w:p>
    <w:p w:rsidR="007E72C7" w:rsidRPr="007D7C1A" w:rsidRDefault="007E72C7" w:rsidP="007E72C7">
      <w:pPr>
        <w:rPr>
          <w:sz w:val="16"/>
          <w:szCs w:val="16"/>
        </w:rPr>
      </w:pPr>
    </w:p>
    <w:p w:rsidR="007E72C7" w:rsidRDefault="007E72C7" w:rsidP="007E72C7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7E72C7" w:rsidRPr="00C77ADF" w:rsidRDefault="007E72C7" w:rsidP="007E72C7">
      <w:pPr>
        <w:jc w:val="center"/>
        <w:rPr>
          <w:b/>
          <w:kern w:val="0"/>
          <w:sz w:val="24"/>
        </w:rPr>
      </w:pPr>
    </w:p>
    <w:p w:rsidR="007E72C7" w:rsidRDefault="007E72C7" w:rsidP="007E72C7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私共役員は、不動産の鑑定評価に関する法律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7E72C7" w:rsidRPr="00E3518E" w:rsidRDefault="007E72C7" w:rsidP="007E72C7">
      <w:pPr>
        <w:tabs>
          <w:tab w:val="left" w:pos="5252"/>
        </w:tabs>
      </w:pPr>
      <w:r>
        <w:tab/>
      </w:r>
    </w:p>
    <w:p w:rsidR="007E72C7" w:rsidRPr="00C77ADF" w:rsidRDefault="00A7484E" w:rsidP="007E72C7">
      <w:pPr>
        <w:ind w:firstLineChars="100" w:firstLine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第１号の「破産手続開始の決定を受けて復権を得ない者</w:t>
      </w:r>
      <w:r w:rsidR="007E72C7" w:rsidRPr="00E3518E">
        <w:rPr>
          <w:rFonts w:hint="eastAsia"/>
          <w:sz w:val="26"/>
          <w:szCs w:val="28"/>
        </w:rPr>
        <w:t>」に該当しないこと、</w:t>
      </w:r>
      <w:r w:rsidR="007E72C7">
        <w:rPr>
          <w:rFonts w:hint="eastAsia"/>
          <w:sz w:val="26"/>
          <w:szCs w:val="28"/>
        </w:rPr>
        <w:t xml:space="preserve">          </w:t>
      </w:r>
    </w:p>
    <w:p w:rsidR="007E72C7" w:rsidRPr="00885FFD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7E72C7" w:rsidRPr="00C77ADF" w:rsidRDefault="00A7484E" w:rsidP="007E72C7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第３号の「第１６条第５号又は第６</w:t>
      </w:r>
      <w:r w:rsidR="007E72C7" w:rsidRPr="00E3518E">
        <w:rPr>
          <w:rFonts w:hint="eastAsia"/>
          <w:sz w:val="26"/>
          <w:szCs w:val="28"/>
        </w:rPr>
        <w:t>号に該当する者」に該当しないこと、</w:t>
      </w:r>
    </w:p>
    <w:p w:rsidR="007E72C7" w:rsidRPr="00C77ADF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7E72C7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7E72C7" w:rsidRPr="00E3518E" w:rsidRDefault="007E72C7" w:rsidP="007E72C7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7E72C7" w:rsidRDefault="007E72C7" w:rsidP="007E72C7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7E72C7" w:rsidRPr="00371251" w:rsidRDefault="007E72C7" w:rsidP="007E72C7">
      <w:pPr>
        <w:ind w:leftChars="133" w:left="480" w:hangingChars="100" w:hanging="223"/>
        <w:rPr>
          <w:sz w:val="24"/>
        </w:rPr>
      </w:pPr>
    </w:p>
    <w:p w:rsidR="007E72C7" w:rsidRDefault="007E72C7" w:rsidP="00925166">
      <w:pPr>
        <w:ind w:firstLineChars="600" w:firstLine="13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日</w:t>
      </w:r>
    </w:p>
    <w:p w:rsidR="007E72C7" w:rsidRDefault="007E72C7" w:rsidP="007E72C7">
      <w:pPr>
        <w:ind w:firstLineChars="400" w:firstLine="892"/>
        <w:rPr>
          <w:sz w:val="24"/>
        </w:rPr>
      </w:pPr>
    </w:p>
    <w:p w:rsidR="007E72C7" w:rsidRPr="00E3518E" w:rsidRDefault="007E72C7" w:rsidP="007E72C7">
      <w:pPr>
        <w:ind w:firstLineChars="400" w:firstLine="892"/>
        <w:rPr>
          <w:sz w:val="24"/>
        </w:rPr>
      </w:pPr>
    </w:p>
    <w:p w:rsidR="007E72C7" w:rsidRDefault="007E72C7" w:rsidP="007E72C7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兵庫県知事　</w:t>
      </w:r>
      <w:r w:rsidRPr="00E3518E">
        <w:rPr>
          <w:rFonts w:hint="eastAsia"/>
          <w:sz w:val="24"/>
        </w:rPr>
        <w:t>殿</w:t>
      </w:r>
    </w:p>
    <w:p w:rsidR="007E72C7" w:rsidRPr="00144D5A" w:rsidRDefault="007E72C7" w:rsidP="007E72C7">
      <w:pPr>
        <w:rPr>
          <w:sz w:val="24"/>
        </w:rPr>
      </w:pPr>
    </w:p>
    <w:p w:rsidR="007E72C7" w:rsidRDefault="007E72C7" w:rsidP="007E72C7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7E72C7" w:rsidRPr="007B40E1" w:rsidRDefault="007E72C7" w:rsidP="007E72C7">
      <w:pPr>
        <w:rPr>
          <w:szCs w:val="21"/>
        </w:rPr>
      </w:pPr>
    </w:p>
    <w:p w:rsidR="007E72C7" w:rsidRDefault="007E72C7" w:rsidP="007E72C7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7E72C7" w:rsidRDefault="007E72C7" w:rsidP="007E72C7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7E72C7" w:rsidRPr="007B40E1" w:rsidRDefault="007E72C7" w:rsidP="007E72C7">
      <w:pPr>
        <w:ind w:firstLineChars="2100" w:firstLine="3003"/>
        <w:rPr>
          <w:sz w:val="16"/>
          <w:szCs w:val="16"/>
        </w:rPr>
      </w:pPr>
    </w:p>
    <w:p w:rsidR="007E72C7" w:rsidRDefault="007E72C7" w:rsidP="007E72C7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</w:p>
    <w:p w:rsidR="007E72C7" w:rsidRPr="0050235D" w:rsidRDefault="007E72C7" w:rsidP="007E72C7">
      <w:pPr>
        <w:ind w:leftChars="1" w:left="4334" w:hangingChars="3030" w:hanging="4332"/>
        <w:jc w:val="left"/>
        <w:rPr>
          <w:sz w:val="16"/>
          <w:szCs w:val="16"/>
        </w:rPr>
      </w:pPr>
    </w:p>
    <w:sectPr w:rsidR="007E72C7" w:rsidRPr="0050235D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523" w:rsidRDefault="00397523" w:rsidP="00397523">
      <w:r>
        <w:separator/>
      </w:r>
    </w:p>
  </w:endnote>
  <w:endnote w:type="continuationSeparator" w:id="0">
    <w:p w:rsidR="00397523" w:rsidRDefault="00397523" w:rsidP="0039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523" w:rsidRDefault="00397523" w:rsidP="00397523">
      <w:r>
        <w:separator/>
      </w:r>
    </w:p>
  </w:footnote>
  <w:footnote w:type="continuationSeparator" w:id="0">
    <w:p w:rsidR="00397523" w:rsidRDefault="00397523" w:rsidP="00397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2C7"/>
    <w:rsid w:val="00397523"/>
    <w:rsid w:val="00763206"/>
    <w:rsid w:val="007E72C7"/>
    <w:rsid w:val="00925166"/>
    <w:rsid w:val="00A7484E"/>
    <w:rsid w:val="00A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532B3"/>
  <w15:docId w15:val="{27F3ECD4-9F1B-4ECC-9A8B-9FC0BB9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2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52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7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52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5640-CB9E-444F-87B1-BE9EACAE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小田　悠貴</cp:lastModifiedBy>
  <cp:revision>5</cp:revision>
  <cp:lastPrinted>2019-05-09T04:58:00Z</cp:lastPrinted>
  <dcterms:created xsi:type="dcterms:W3CDTF">2018-09-28T01:25:00Z</dcterms:created>
  <dcterms:modified xsi:type="dcterms:W3CDTF">2020-12-23T04:11:00Z</dcterms:modified>
</cp:coreProperties>
</file>