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AE99" w14:textId="0E69474A" w:rsidR="0061568B" w:rsidRPr="005A35D2" w:rsidRDefault="00B43D1B" w:rsidP="00E07EF2">
      <w:pPr>
        <w:jc w:val="center"/>
        <w:rPr>
          <w:rFonts w:ascii="ＭＳ ゴシック" w:eastAsia="ＭＳ ゴシック" w:hAnsi="ＭＳ ゴシック"/>
          <w:sz w:val="40"/>
        </w:rPr>
      </w:pPr>
      <w:r w:rsidRPr="00B43D1B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BBFEE" wp14:editId="20F8939B">
                <wp:simplePos x="0" y="0"/>
                <wp:positionH relativeFrom="column">
                  <wp:posOffset>4506619</wp:posOffset>
                </wp:positionH>
                <wp:positionV relativeFrom="paragraph">
                  <wp:posOffset>-286946</wp:posOffset>
                </wp:positionV>
                <wp:extent cx="10033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6EF2" w14:textId="1FB65B17" w:rsidR="00B43D1B" w:rsidRDefault="00B43D1B">
                            <w:r>
                              <w:rPr>
                                <w:rFonts w:hint="eastAsia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BBF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85pt;margin-top:-22.6pt;width:7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" filled="f" stroked="f">
                <v:textbox style="mso-fit-shape-to-text:t">
                  <w:txbxContent>
                    <w:p w14:paraId="71FB6EF2" w14:textId="1FB65B17" w:rsidR="00B43D1B" w:rsidRDefault="00B43D1B">
                      <w:r>
                        <w:rPr>
                          <w:rFonts w:hint="eastAsia"/>
                        </w:rPr>
                        <w:t>（参考様式）</w:t>
                      </w:r>
                    </w:p>
                  </w:txbxContent>
                </v:textbox>
              </v:shape>
            </w:pict>
          </mc:Fallback>
        </mc:AlternateContent>
      </w:r>
      <w:r w:rsidR="00E07EF2" w:rsidRPr="005A35D2">
        <w:rPr>
          <w:rFonts w:ascii="ＭＳ ゴシック" w:eastAsia="ＭＳ ゴシック" w:hAnsi="ＭＳ ゴシック" w:hint="eastAsia"/>
          <w:sz w:val="40"/>
        </w:rPr>
        <w:t>意　見　書</w:t>
      </w:r>
    </w:p>
    <w:p w14:paraId="5D10CD93" w14:textId="7910A806" w:rsidR="00E07EF2" w:rsidRPr="00E07EF2" w:rsidRDefault="00E07EF2" w:rsidP="00E07EF2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8"/>
        <w:gridCol w:w="6276"/>
      </w:tblGrid>
      <w:tr w:rsidR="00BD7CD9" w14:paraId="34148DC2" w14:textId="77777777" w:rsidTr="005A35D2">
        <w:trPr>
          <w:trHeight w:val="567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19856038" w14:textId="0FAC8559" w:rsidR="00BD7CD9" w:rsidRPr="00E07EF2" w:rsidRDefault="00BD7CD9" w:rsidP="00BD7C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　　見</w:t>
            </w:r>
          </w:p>
        </w:tc>
        <w:tc>
          <w:tcPr>
            <w:tcW w:w="6276" w:type="dxa"/>
            <w:vAlign w:val="center"/>
          </w:tcPr>
          <w:p w14:paraId="2CC8F2BA" w14:textId="606E15CB" w:rsidR="00BD7CD9" w:rsidRDefault="008C1572" w:rsidP="00C152F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〇〇</w:t>
            </w:r>
            <w:r w:rsidR="00C152F7">
              <w:rPr>
                <w:rFonts w:ascii="ＭＳ 明朝" w:eastAsia="ＭＳ 明朝" w:hAnsi="ＭＳ 明朝" w:hint="eastAsia"/>
                <w:sz w:val="24"/>
              </w:rPr>
              <w:t>市</w:t>
            </w:r>
            <w:r>
              <w:rPr>
                <w:rFonts w:ascii="ＭＳ 明朝" w:eastAsia="ＭＳ 明朝" w:hAnsi="ＭＳ 明朝" w:hint="eastAsia"/>
                <w:sz w:val="24"/>
              </w:rPr>
              <w:t>町○○</w:t>
            </w:r>
            <w:r w:rsidR="00BD7CD9">
              <w:rPr>
                <w:rFonts w:ascii="ＭＳ 明朝" w:eastAsia="ＭＳ 明朝" w:hAnsi="ＭＳ 明朝" w:hint="eastAsia"/>
                <w:sz w:val="24"/>
              </w:rPr>
              <w:t>地区における</w:t>
            </w:r>
            <w:r w:rsidR="00BD7CD9" w:rsidRPr="00BD7CD9">
              <w:rPr>
                <w:rFonts w:ascii="ＭＳ 明朝" w:eastAsia="ＭＳ 明朝" w:hAnsi="ＭＳ 明朝" w:hint="eastAsia"/>
                <w:sz w:val="24"/>
              </w:rPr>
              <w:t>空家等活用促進特別区域の指定の案</w:t>
            </w:r>
            <w:r w:rsidR="00BD7CD9">
              <w:rPr>
                <w:rFonts w:ascii="ＭＳ 明朝" w:eastAsia="ＭＳ 明朝" w:hAnsi="ＭＳ 明朝" w:hint="eastAsia"/>
                <w:sz w:val="24"/>
              </w:rPr>
              <w:t>に対する意見</w:t>
            </w:r>
          </w:p>
        </w:tc>
      </w:tr>
      <w:tr w:rsidR="00E07EF2" w14:paraId="79BBC6EC" w14:textId="77777777" w:rsidTr="005A35D2">
        <w:trPr>
          <w:trHeight w:val="567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57F62390" w14:textId="3852196B" w:rsidR="00E07EF2" w:rsidRPr="00E07EF2" w:rsidRDefault="00E07EF2" w:rsidP="005A35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7EF2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303B7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07EF2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6276" w:type="dxa"/>
            <w:vAlign w:val="center"/>
          </w:tcPr>
          <w:p w14:paraId="18BF30B1" w14:textId="67951FA7" w:rsidR="00E07EF2" w:rsidRDefault="00E07EF2" w:rsidP="00E07E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9145D" w14:paraId="1978C33D" w14:textId="77777777" w:rsidTr="006A6898">
        <w:trPr>
          <w:trHeight w:val="567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33CB36A8" w14:textId="36EC7785" w:rsidR="00B9145D" w:rsidRPr="00E07EF2" w:rsidRDefault="00B9145D" w:rsidP="005A35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7EF2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07EF2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276" w:type="dxa"/>
            <w:vAlign w:val="center"/>
          </w:tcPr>
          <w:p w14:paraId="15FCACAA" w14:textId="42D0EA59" w:rsidR="00B9145D" w:rsidRDefault="00B9145D" w:rsidP="005A35D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07EF2" w14:paraId="5EA42021" w14:textId="77777777" w:rsidTr="005A35D2"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48E6A798" w14:textId="27D2A622" w:rsidR="00E07EF2" w:rsidRPr="00E07EF2" w:rsidRDefault="00E07EF2" w:rsidP="005A35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7EF2">
              <w:rPr>
                <w:rFonts w:ascii="ＭＳ ゴシック" w:eastAsia="ＭＳ ゴシック" w:hAnsi="ＭＳ ゴシック" w:hint="eastAsia"/>
                <w:sz w:val="24"/>
              </w:rPr>
              <w:t>指定案との関係性</w:t>
            </w:r>
          </w:p>
        </w:tc>
        <w:tc>
          <w:tcPr>
            <w:tcW w:w="6276" w:type="dxa"/>
            <w:vAlign w:val="center"/>
          </w:tcPr>
          <w:p w14:paraId="792D017F" w14:textId="77777777" w:rsidR="00E07EF2" w:rsidRDefault="00B9145D" w:rsidP="00E07EF2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-2426423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07EF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7EF2">
              <w:rPr>
                <w:rFonts w:ascii="ＭＳ 明朝" w:eastAsia="ＭＳ 明朝" w:hAnsi="ＭＳ 明朝" w:hint="eastAsia"/>
                <w:sz w:val="24"/>
              </w:rPr>
              <w:t xml:space="preserve"> 区域内の土地の所有者</w:t>
            </w:r>
          </w:p>
          <w:p w14:paraId="7D0A02AF" w14:textId="2915E88F" w:rsidR="00E07EF2" w:rsidRDefault="00B9145D" w:rsidP="00E07EF2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-18548718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271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7EF2">
              <w:rPr>
                <w:rFonts w:ascii="ＭＳ 明朝" w:eastAsia="ＭＳ 明朝" w:hAnsi="ＭＳ 明朝" w:hint="eastAsia"/>
                <w:sz w:val="24"/>
              </w:rPr>
              <w:t xml:space="preserve"> 区域内の土地の管理者</w:t>
            </w:r>
          </w:p>
          <w:p w14:paraId="4D53FB7E" w14:textId="3D916034" w:rsidR="00E07EF2" w:rsidRDefault="00B9145D" w:rsidP="00E07EF2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1370816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2712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7EF2">
              <w:rPr>
                <w:rFonts w:ascii="ＭＳ 明朝" w:eastAsia="ＭＳ 明朝" w:hAnsi="ＭＳ 明朝" w:hint="eastAsia"/>
                <w:sz w:val="24"/>
              </w:rPr>
              <w:t xml:space="preserve"> 区域内の建物の所有者</w:t>
            </w:r>
          </w:p>
          <w:p w14:paraId="0D247107" w14:textId="058711A6" w:rsidR="003C017F" w:rsidRPr="003C017F" w:rsidRDefault="00B9145D" w:rsidP="00E07EF2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-18097757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C017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C017F">
              <w:rPr>
                <w:rFonts w:ascii="ＭＳ 明朝" w:eastAsia="ＭＳ 明朝" w:hAnsi="ＭＳ 明朝" w:hint="eastAsia"/>
                <w:sz w:val="24"/>
              </w:rPr>
              <w:t xml:space="preserve"> 区域内の建物の管理者</w:t>
            </w:r>
          </w:p>
          <w:p w14:paraId="105FFC9D" w14:textId="42FD057C" w:rsidR="00E07EF2" w:rsidRDefault="00B9145D" w:rsidP="00E07EF2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14055706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07EF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7EF2">
              <w:rPr>
                <w:rFonts w:ascii="ＭＳ 明朝" w:eastAsia="ＭＳ 明朝" w:hAnsi="ＭＳ 明朝" w:hint="eastAsia"/>
                <w:sz w:val="24"/>
              </w:rPr>
              <w:t xml:space="preserve"> 区域内の住民</w:t>
            </w:r>
          </w:p>
          <w:p w14:paraId="53B8410B" w14:textId="53877390" w:rsidR="00E07EF2" w:rsidRPr="00E07EF2" w:rsidRDefault="00B9145D" w:rsidP="00E07EF2">
            <w:pPr>
              <w:rPr>
                <w:rFonts w:ascii="ＭＳ 明朝" w:eastAsia="ＭＳ 明朝" w:hAnsi="ＭＳ 明朝"/>
                <w:sz w:val="24"/>
              </w:rPr>
            </w:pPr>
            <w:sdt>
              <w:sdtPr>
                <w:rPr>
                  <w:rFonts w:ascii="ＭＳ 明朝" w:eastAsia="ＭＳ 明朝" w:hAnsi="ＭＳ 明朝"/>
                  <w:sz w:val="24"/>
                </w:rPr>
                <w:id w:val="-16973058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07EF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7EF2">
              <w:rPr>
                <w:rFonts w:ascii="ＭＳ 明朝" w:eastAsia="ＭＳ 明朝" w:hAnsi="ＭＳ 明朝" w:hint="eastAsia"/>
                <w:sz w:val="24"/>
              </w:rPr>
              <w:t xml:space="preserve"> 利害関係人</w:t>
            </w:r>
            <w:r w:rsidR="00B43D1B">
              <w:rPr>
                <w:rFonts w:ascii="ＭＳ 明朝" w:eastAsia="ＭＳ 明朝" w:hAnsi="ＭＳ 明朝" w:hint="eastAsia"/>
                <w:sz w:val="24"/>
              </w:rPr>
              <w:t>（具体的関係性：　　　　　　　　　　）</w:t>
            </w:r>
          </w:p>
        </w:tc>
      </w:tr>
      <w:tr w:rsidR="005A35D2" w14:paraId="4368C4B4" w14:textId="77777777" w:rsidTr="003C017F">
        <w:trPr>
          <w:trHeight w:val="6917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597189B9" w14:textId="4D4A4892" w:rsidR="005A35D2" w:rsidRPr="00E07EF2" w:rsidRDefault="005A35D2" w:rsidP="005A35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</w:t>
            </w:r>
            <w:r w:rsidR="00303B77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見</w:t>
            </w:r>
          </w:p>
        </w:tc>
        <w:tc>
          <w:tcPr>
            <w:tcW w:w="6276" w:type="dxa"/>
          </w:tcPr>
          <w:p w14:paraId="73BD6215" w14:textId="0E3E02D3" w:rsidR="005A35D2" w:rsidRDefault="005A35D2" w:rsidP="005A35D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50224E7" w14:textId="6E4EA801" w:rsidR="00E07EF2" w:rsidRDefault="00E07EF2" w:rsidP="00E07EF2">
      <w:pPr>
        <w:rPr>
          <w:rFonts w:ascii="ＭＳ 明朝" w:eastAsia="ＭＳ 明朝" w:hAnsi="ＭＳ 明朝"/>
          <w:sz w:val="24"/>
        </w:rPr>
      </w:pPr>
    </w:p>
    <w:sectPr w:rsidR="00E07E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A7B3D" w14:textId="77777777" w:rsidR="003C017F" w:rsidRDefault="003C017F" w:rsidP="003C017F">
      <w:r>
        <w:separator/>
      </w:r>
    </w:p>
  </w:endnote>
  <w:endnote w:type="continuationSeparator" w:id="0">
    <w:p w14:paraId="46627A22" w14:textId="77777777" w:rsidR="003C017F" w:rsidRDefault="003C017F" w:rsidP="003C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16DFE" w14:textId="77777777" w:rsidR="003C017F" w:rsidRDefault="003C017F" w:rsidP="003C017F">
      <w:r>
        <w:separator/>
      </w:r>
    </w:p>
  </w:footnote>
  <w:footnote w:type="continuationSeparator" w:id="0">
    <w:p w14:paraId="60D262DF" w14:textId="77777777" w:rsidR="003C017F" w:rsidRDefault="003C017F" w:rsidP="003C0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B"/>
    <w:rsid w:val="00303B77"/>
    <w:rsid w:val="003C017F"/>
    <w:rsid w:val="005A35D2"/>
    <w:rsid w:val="005D50EB"/>
    <w:rsid w:val="0061568B"/>
    <w:rsid w:val="00727127"/>
    <w:rsid w:val="007848C2"/>
    <w:rsid w:val="008C1572"/>
    <w:rsid w:val="00B43D1B"/>
    <w:rsid w:val="00B9145D"/>
    <w:rsid w:val="00BD7CD9"/>
    <w:rsid w:val="00C152F7"/>
    <w:rsid w:val="00CC07AB"/>
    <w:rsid w:val="00D40C6E"/>
    <w:rsid w:val="00E0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F967A4"/>
  <w15:chartTrackingRefBased/>
  <w15:docId w15:val="{6BDAAF6B-E6BA-4B48-B63D-2D174F45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17F"/>
  </w:style>
  <w:style w:type="paragraph" w:styleId="a6">
    <w:name w:val="footer"/>
    <w:basedOn w:val="a"/>
    <w:link w:val="a7"/>
    <w:uiPriority w:val="99"/>
    <w:unhideWhenUsed/>
    <w:rsid w:val="003C01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俊彦</dc:creator>
  <cp:keywords/>
  <dc:description/>
  <cp:lastModifiedBy>門間　時彦</cp:lastModifiedBy>
  <cp:revision>10</cp:revision>
  <cp:lastPrinted>2023-02-24T00:13:00Z</cp:lastPrinted>
  <dcterms:created xsi:type="dcterms:W3CDTF">2023-02-22T05:54:00Z</dcterms:created>
  <dcterms:modified xsi:type="dcterms:W3CDTF">2026-01-07T02:42:00Z</dcterms:modified>
</cp:coreProperties>
</file>