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11" w:rsidRPr="00BE19F5" w:rsidRDefault="00D03C11" w:rsidP="00A805ED">
      <w:pPr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D03C11" w:rsidRPr="00BE19F5" w:rsidRDefault="00D03C11" w:rsidP="00A805ED">
      <w:pPr>
        <w:rPr>
          <w:rFonts w:ascii="ＭＳ 明朝" w:hAnsi="ＭＳ 明朝"/>
          <w:color w:val="000000" w:themeColor="text1"/>
        </w:rPr>
      </w:pPr>
    </w:p>
    <w:p w:rsidR="00D03C11" w:rsidRPr="00BE19F5" w:rsidRDefault="00FB4F65" w:rsidP="00A805ED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自己点検シート</w:t>
      </w:r>
    </w:p>
    <w:p w:rsidR="00D03C11" w:rsidRPr="00BE19F5" w:rsidRDefault="00D03C11" w:rsidP="00A805ED">
      <w:pPr>
        <w:rPr>
          <w:rFonts w:ascii="ＭＳ 明朝" w:hAnsi="ＭＳ 明朝"/>
          <w:color w:val="000000" w:themeColor="text1"/>
        </w:rPr>
      </w:pPr>
    </w:p>
    <w:p w:rsidR="003E7955" w:rsidRPr="00BE19F5" w:rsidRDefault="003E7955" w:rsidP="00A805ED">
      <w:pPr>
        <w:rPr>
          <w:rFonts w:ascii="ＭＳ 明朝" w:hAnsi="ＭＳ 明朝"/>
          <w:color w:val="000000" w:themeColor="text1"/>
        </w:rPr>
      </w:pPr>
    </w:p>
    <w:p w:rsidR="00082353" w:rsidRPr="00BE19F5" w:rsidRDefault="003E7955" w:rsidP="00082353">
      <w:pPr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兵庫県水上オートバイ安全宣言ショップ制度実施要綱第</w:t>
      </w:r>
      <w:r w:rsidR="00335B49" w:rsidRPr="00BE19F5">
        <w:rPr>
          <w:rFonts w:ascii="ＭＳ 明朝" w:hAnsi="ＭＳ 明朝" w:hint="eastAsia"/>
          <w:color w:val="000000" w:themeColor="text1"/>
        </w:rPr>
        <w:t>８</w:t>
      </w:r>
      <w:r w:rsidRPr="00BE19F5">
        <w:rPr>
          <w:rFonts w:ascii="ＭＳ 明朝" w:hAnsi="ＭＳ 明朝" w:hint="eastAsia"/>
          <w:color w:val="000000" w:themeColor="text1"/>
        </w:rPr>
        <w:t>条</w:t>
      </w:r>
      <w:r w:rsidR="008752DD" w:rsidRPr="00BE19F5">
        <w:rPr>
          <w:rFonts w:ascii="ＭＳ 明朝" w:hAnsi="ＭＳ 明朝" w:hint="eastAsia"/>
          <w:color w:val="000000" w:themeColor="text1"/>
        </w:rPr>
        <w:t>第１項</w:t>
      </w:r>
      <w:r w:rsidRPr="00BE19F5">
        <w:rPr>
          <w:rFonts w:ascii="ＭＳ 明朝" w:hAnsi="ＭＳ 明朝" w:hint="eastAsia"/>
          <w:color w:val="000000" w:themeColor="text1"/>
        </w:rPr>
        <w:t>の規定に基づき、</w:t>
      </w:r>
      <w:r w:rsidR="00D62C3D" w:rsidRPr="00BE19F5">
        <w:rPr>
          <w:rFonts w:ascii="ＭＳ 明朝" w:hAnsi="ＭＳ 明朝" w:hint="eastAsia"/>
          <w:color w:val="000000" w:themeColor="text1"/>
        </w:rPr>
        <w:t>啓発活動の結果について</w:t>
      </w:r>
      <w:r w:rsidR="00082353" w:rsidRPr="00BE19F5">
        <w:rPr>
          <w:rFonts w:ascii="ＭＳ 明朝" w:hAnsi="ＭＳ 明朝" w:hint="eastAsia"/>
          <w:color w:val="000000" w:themeColor="text1"/>
        </w:rPr>
        <w:t>下記のとおり報告します。</w:t>
      </w:r>
    </w:p>
    <w:p w:rsidR="00082353" w:rsidRPr="00BE19F5" w:rsidRDefault="00082353" w:rsidP="00082353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color w:val="000000" w:themeColor="text1"/>
        </w:rPr>
      </w:pPr>
    </w:p>
    <w:p w:rsidR="00082353" w:rsidRPr="00BE19F5" w:rsidRDefault="00082353" w:rsidP="00082353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記</w:t>
      </w:r>
    </w:p>
    <w:p w:rsidR="00082353" w:rsidRPr="00BE19F5" w:rsidRDefault="00082353" w:rsidP="00082353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082353" w:rsidRPr="00BE19F5" w:rsidRDefault="00082353" w:rsidP="00082353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 xml:space="preserve">１　</w:t>
      </w:r>
      <w:r w:rsidR="00335B49" w:rsidRPr="00BE19F5">
        <w:rPr>
          <w:rFonts w:ascii="ＭＳ 明朝" w:hAnsi="ＭＳ 明朝" w:hint="eastAsia"/>
          <w:color w:val="000000" w:themeColor="text1"/>
        </w:rPr>
        <w:t>活動</w:t>
      </w:r>
      <w:r w:rsidRPr="00BE19F5">
        <w:rPr>
          <w:rFonts w:ascii="ＭＳ 明朝" w:hAnsi="ＭＳ 明朝" w:hint="eastAsia"/>
          <w:color w:val="000000" w:themeColor="text1"/>
        </w:rPr>
        <w:t>期間　　令和　年　月　日　～　令和　年　月　日</w:t>
      </w:r>
    </w:p>
    <w:p w:rsidR="00493064" w:rsidRPr="00BE19F5" w:rsidRDefault="00493064" w:rsidP="00A805ED">
      <w:pPr>
        <w:rPr>
          <w:rFonts w:ascii="ＭＳ 明朝" w:hAnsi="ＭＳ 明朝"/>
          <w:color w:val="000000" w:themeColor="text1"/>
        </w:rPr>
      </w:pPr>
    </w:p>
    <w:p w:rsidR="00082353" w:rsidRPr="00BE19F5" w:rsidRDefault="00082353" w:rsidP="00A805ED">
      <w:pPr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 xml:space="preserve">２　</w:t>
      </w:r>
      <w:r w:rsidR="008752DD" w:rsidRPr="00BE19F5">
        <w:rPr>
          <w:rFonts w:ascii="ＭＳ 明朝" w:hAnsi="ＭＳ 明朝" w:hint="eastAsia"/>
          <w:color w:val="000000" w:themeColor="text1"/>
        </w:rPr>
        <w:t>活動</w:t>
      </w:r>
      <w:r w:rsidR="00D62C3D" w:rsidRPr="00BE19F5">
        <w:rPr>
          <w:rFonts w:ascii="ＭＳ 明朝" w:hAnsi="ＭＳ 明朝" w:hint="eastAsia"/>
          <w:color w:val="000000" w:themeColor="text1"/>
        </w:rPr>
        <w:t>結果</w:t>
      </w:r>
    </w:p>
    <w:p w:rsidR="00493064" w:rsidRPr="00BE19F5" w:rsidRDefault="001B7543" w:rsidP="00493064">
      <w:pPr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（</w:t>
      </w:r>
      <w:r w:rsidR="00493064" w:rsidRPr="00BE19F5">
        <w:rPr>
          <w:rFonts w:ascii="ＭＳ 明朝" w:hAnsi="ＭＳ 明朝" w:hint="eastAsia"/>
          <w:color w:val="000000" w:themeColor="text1"/>
        </w:rPr>
        <w:t>１</w:t>
      </w:r>
      <w:r w:rsidRPr="00BE19F5">
        <w:rPr>
          <w:rFonts w:ascii="ＭＳ 明朝" w:hAnsi="ＭＳ 明朝" w:hint="eastAsia"/>
          <w:color w:val="000000" w:themeColor="text1"/>
        </w:rPr>
        <w:t>）</w:t>
      </w:r>
      <w:r w:rsidR="00493064" w:rsidRPr="00BE19F5">
        <w:rPr>
          <w:rFonts w:ascii="ＭＳ 明朝" w:hAnsi="ＭＳ 明朝" w:hint="eastAsia"/>
          <w:color w:val="000000" w:themeColor="text1"/>
        </w:rPr>
        <w:t>水難防止条例や県自主ルールの普及</w:t>
      </w:r>
      <w:r w:rsidR="003E7955" w:rsidRPr="00BE19F5">
        <w:rPr>
          <w:rFonts w:ascii="ＭＳ 明朝" w:hAnsi="ＭＳ 明朝" w:hint="eastAsia"/>
          <w:color w:val="000000" w:themeColor="text1"/>
        </w:rPr>
        <w:t>啓発</w:t>
      </w:r>
      <w:r w:rsidR="00493064" w:rsidRPr="00BE19F5">
        <w:rPr>
          <w:rFonts w:ascii="ＭＳ 明朝" w:hAnsi="ＭＳ 明朝" w:hint="eastAsia"/>
          <w:color w:val="000000" w:themeColor="text1"/>
        </w:rPr>
        <w:t>・周知</w:t>
      </w:r>
      <w:r w:rsidR="008206B5" w:rsidRPr="00BE19F5">
        <w:rPr>
          <w:rFonts w:ascii="ＭＳ 明朝" w:hAnsi="ＭＳ 明朝" w:hint="eastAsia"/>
          <w:color w:val="000000" w:themeColor="text1"/>
        </w:rPr>
        <w:t>を</w:t>
      </w:r>
      <w:r w:rsidR="00493064" w:rsidRPr="00BE19F5">
        <w:rPr>
          <w:rFonts w:ascii="ＭＳ 明朝" w:hAnsi="ＭＳ 明朝" w:hint="eastAsia"/>
          <w:color w:val="000000" w:themeColor="text1"/>
        </w:rPr>
        <w:t>すること</w:t>
      </w:r>
    </w:p>
    <w:p w:rsidR="00493064" w:rsidRPr="00BE19F5" w:rsidRDefault="00493064" w:rsidP="003E7955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□実施した</w:t>
      </w:r>
      <w:r w:rsidR="003E7955" w:rsidRPr="00BE19F5">
        <w:rPr>
          <w:rFonts w:ascii="ＭＳ 明朝" w:hAnsi="ＭＳ 明朝" w:hint="eastAsia"/>
          <w:color w:val="000000" w:themeColor="text1"/>
        </w:rPr>
        <w:t>（</w:t>
      </w:r>
      <w:r w:rsidR="00DA4889" w:rsidRPr="00BE19F5">
        <w:rPr>
          <w:rFonts w:ascii="ＭＳ 明朝" w:hAnsi="ＭＳ 明朝" w:hint="eastAsia"/>
          <w:color w:val="000000" w:themeColor="text1"/>
        </w:rPr>
        <w:t>実施</w:t>
      </w:r>
      <w:r w:rsidRPr="00BE19F5">
        <w:rPr>
          <w:rFonts w:ascii="ＭＳ 明朝" w:hAnsi="ＭＳ 明朝" w:hint="eastAsia"/>
          <w:color w:val="000000" w:themeColor="text1"/>
        </w:rPr>
        <w:t>人数：</w:t>
      </w:r>
      <w:r w:rsidR="003E7955" w:rsidRPr="00BE19F5">
        <w:rPr>
          <w:rFonts w:ascii="ＭＳ 明朝" w:hAnsi="ＭＳ 明朝" w:hint="eastAsia"/>
          <w:color w:val="000000" w:themeColor="text1"/>
        </w:rPr>
        <w:t xml:space="preserve">　　人）</w:t>
      </w:r>
    </w:p>
    <w:p w:rsidR="00493064" w:rsidRPr="00BE19F5" w:rsidRDefault="00493064" w:rsidP="00493064">
      <w:pPr>
        <w:ind w:firstLineChars="200" w:firstLine="480"/>
        <w:rPr>
          <w:rFonts w:ascii="ＭＳ 明朝" w:hAnsi="ＭＳ 明朝"/>
          <w:color w:val="000000" w:themeColor="text1"/>
        </w:rPr>
      </w:pPr>
    </w:p>
    <w:p w:rsidR="00493064" w:rsidRPr="00BE19F5" w:rsidRDefault="00493064" w:rsidP="00493064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□実施できなかった</w:t>
      </w:r>
    </w:p>
    <w:p w:rsidR="00493064" w:rsidRPr="00BE19F5" w:rsidRDefault="00493064" w:rsidP="00493064">
      <w:pPr>
        <w:ind w:firstLineChars="300" w:firstLine="7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理　　由：</w:t>
      </w:r>
      <w:r w:rsidRPr="00BE19F5">
        <w:rPr>
          <w:rFonts w:ascii="ＭＳ 明朝" w:hAnsi="ＭＳ 明朝"/>
          <w:color w:val="000000" w:themeColor="text1"/>
        </w:rPr>
        <w:t xml:space="preserve"> </w:t>
      </w:r>
    </w:p>
    <w:p w:rsidR="00493064" w:rsidRPr="00BE19F5" w:rsidRDefault="00493064" w:rsidP="00493064">
      <w:pPr>
        <w:rPr>
          <w:rFonts w:ascii="ＭＳ 明朝" w:hAnsi="ＭＳ 明朝"/>
          <w:color w:val="000000" w:themeColor="text1"/>
        </w:rPr>
      </w:pPr>
    </w:p>
    <w:p w:rsidR="003E7955" w:rsidRPr="00BE19F5" w:rsidRDefault="001B7543" w:rsidP="003E7955">
      <w:pPr>
        <w:ind w:left="240" w:hangingChars="100" w:hanging="24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（２）</w:t>
      </w:r>
      <w:r w:rsidR="003E7955" w:rsidRPr="00BE19F5">
        <w:rPr>
          <w:rFonts w:ascii="ＭＳ 明朝" w:hAnsi="ＭＳ 明朝" w:hint="eastAsia"/>
          <w:color w:val="000000" w:themeColor="text1"/>
        </w:rPr>
        <w:t>水難防止条例をはじめ海上利用に関する法令や、県自主ルールを遵守すること</w:t>
      </w:r>
    </w:p>
    <w:p w:rsidR="003E7955" w:rsidRPr="00BE19F5" w:rsidRDefault="003E7955" w:rsidP="003E7955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□実施した</w:t>
      </w:r>
    </w:p>
    <w:p w:rsidR="003E7955" w:rsidRPr="00BE19F5" w:rsidRDefault="003E7955" w:rsidP="003E7955">
      <w:pPr>
        <w:ind w:firstLineChars="200" w:firstLine="48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□実施できなかった</w:t>
      </w:r>
    </w:p>
    <w:p w:rsidR="003E7955" w:rsidRPr="00BE19F5" w:rsidRDefault="003E7955" w:rsidP="003E7955">
      <w:pPr>
        <w:ind w:firstLineChars="300" w:firstLine="7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理　　由：</w:t>
      </w:r>
      <w:r w:rsidRPr="00BE19F5">
        <w:rPr>
          <w:rFonts w:ascii="ＭＳ 明朝" w:hAnsi="ＭＳ 明朝"/>
          <w:color w:val="000000" w:themeColor="text1"/>
        </w:rPr>
        <w:t xml:space="preserve"> </w:t>
      </w:r>
    </w:p>
    <w:p w:rsidR="003E7955" w:rsidRPr="00BE19F5" w:rsidRDefault="003E7955" w:rsidP="0049306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:rsidR="00493064" w:rsidRPr="00BE19F5" w:rsidRDefault="003E7955" w:rsidP="00493064">
      <w:pPr>
        <w:ind w:left="240" w:hangingChars="100" w:hanging="24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（３）</w:t>
      </w:r>
      <w:r w:rsidR="00493064" w:rsidRPr="00BE19F5">
        <w:rPr>
          <w:rFonts w:ascii="ＭＳ 明朝" w:hAnsi="ＭＳ 明朝" w:hint="eastAsia"/>
          <w:color w:val="000000" w:themeColor="text1"/>
        </w:rPr>
        <w:t>法令・ルール遵守を誓約できないユーザー（飲酒、無免許、安全具非着用など）及び暴力団等の利用拒否すること</w:t>
      </w:r>
    </w:p>
    <w:p w:rsidR="00493064" w:rsidRPr="00BE19F5" w:rsidRDefault="00493064" w:rsidP="003E7955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□実施した</w:t>
      </w:r>
      <w:r w:rsidR="003E7955" w:rsidRPr="00BE19F5">
        <w:rPr>
          <w:rFonts w:ascii="ＭＳ 明朝" w:hAnsi="ＭＳ 明朝" w:hint="eastAsia"/>
          <w:color w:val="000000" w:themeColor="text1"/>
        </w:rPr>
        <w:t>（</w:t>
      </w:r>
      <w:r w:rsidRPr="00BE19F5">
        <w:rPr>
          <w:rFonts w:ascii="ＭＳ 明朝" w:hAnsi="ＭＳ 明朝" w:hint="eastAsia"/>
          <w:color w:val="000000" w:themeColor="text1"/>
        </w:rPr>
        <w:t>利用</w:t>
      </w:r>
      <w:r w:rsidR="003E7955" w:rsidRPr="00BE19F5">
        <w:rPr>
          <w:rFonts w:ascii="ＭＳ 明朝" w:hAnsi="ＭＳ 明朝" w:hint="eastAsia"/>
          <w:color w:val="000000" w:themeColor="text1"/>
        </w:rPr>
        <w:t>を</w:t>
      </w:r>
      <w:r w:rsidRPr="00BE19F5">
        <w:rPr>
          <w:rFonts w:ascii="ＭＳ 明朝" w:hAnsi="ＭＳ 明朝" w:hint="eastAsia"/>
          <w:color w:val="000000" w:themeColor="text1"/>
        </w:rPr>
        <w:t>拒否</w:t>
      </w:r>
      <w:r w:rsidR="003E7955" w:rsidRPr="00BE19F5">
        <w:rPr>
          <w:rFonts w:ascii="ＭＳ 明朝" w:hAnsi="ＭＳ 明朝" w:hint="eastAsia"/>
          <w:color w:val="000000" w:themeColor="text1"/>
        </w:rPr>
        <w:t>した</w:t>
      </w:r>
      <w:r w:rsidRPr="00BE19F5">
        <w:rPr>
          <w:rFonts w:ascii="ＭＳ 明朝" w:hAnsi="ＭＳ 明朝" w:hint="eastAsia"/>
          <w:color w:val="000000" w:themeColor="text1"/>
        </w:rPr>
        <w:t>人数：</w:t>
      </w:r>
      <w:r w:rsidR="003E7955" w:rsidRPr="00BE19F5">
        <w:rPr>
          <w:rFonts w:ascii="ＭＳ 明朝" w:hAnsi="ＭＳ 明朝" w:hint="eastAsia"/>
          <w:color w:val="000000" w:themeColor="text1"/>
        </w:rPr>
        <w:t xml:space="preserve">　　人）</w:t>
      </w:r>
    </w:p>
    <w:p w:rsidR="00493064" w:rsidRPr="00BE19F5" w:rsidRDefault="00493064" w:rsidP="00493064">
      <w:pPr>
        <w:ind w:firstLineChars="200" w:firstLine="480"/>
        <w:rPr>
          <w:rFonts w:ascii="ＭＳ 明朝" w:hAnsi="ＭＳ 明朝"/>
          <w:color w:val="000000" w:themeColor="text1"/>
        </w:rPr>
      </w:pPr>
    </w:p>
    <w:p w:rsidR="00493064" w:rsidRPr="00BE19F5" w:rsidRDefault="00493064" w:rsidP="00493064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□実施できなかった</w:t>
      </w:r>
    </w:p>
    <w:p w:rsidR="00493064" w:rsidRPr="00BE19F5" w:rsidRDefault="00493064" w:rsidP="00493064">
      <w:pPr>
        <w:ind w:firstLineChars="300" w:firstLine="7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理　　由：</w:t>
      </w:r>
      <w:r w:rsidRPr="00BE19F5">
        <w:rPr>
          <w:rFonts w:ascii="ＭＳ 明朝" w:hAnsi="ＭＳ 明朝"/>
          <w:color w:val="000000" w:themeColor="text1"/>
        </w:rPr>
        <w:t xml:space="preserve"> </w:t>
      </w:r>
    </w:p>
    <w:p w:rsidR="00493064" w:rsidRPr="00BE19F5" w:rsidRDefault="00493064" w:rsidP="0049306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:rsidR="00493064" w:rsidRPr="00BE19F5" w:rsidRDefault="001B7543" w:rsidP="00493064">
      <w:pPr>
        <w:ind w:left="240" w:hangingChars="100" w:hanging="24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（</w:t>
      </w:r>
      <w:r w:rsidR="003E7955" w:rsidRPr="00BE19F5">
        <w:rPr>
          <w:rFonts w:ascii="ＭＳ 明朝" w:hAnsi="ＭＳ 明朝" w:hint="eastAsia"/>
          <w:color w:val="000000" w:themeColor="text1"/>
        </w:rPr>
        <w:t>４</w:t>
      </w:r>
      <w:r w:rsidRPr="00BE19F5">
        <w:rPr>
          <w:rFonts w:ascii="ＭＳ 明朝" w:hAnsi="ＭＳ 明朝" w:hint="eastAsia"/>
          <w:color w:val="000000" w:themeColor="text1"/>
        </w:rPr>
        <w:t>）</w:t>
      </w:r>
      <w:r w:rsidR="00493064" w:rsidRPr="00BE19F5">
        <w:rPr>
          <w:rFonts w:ascii="ＭＳ 明朝" w:hAnsi="ＭＳ 明朝" w:hint="eastAsia"/>
          <w:color w:val="000000" w:themeColor="text1"/>
        </w:rPr>
        <w:t>水上オートバイ利用にあたり、一般利用者（漁業関係者やプレジャーボート 利用者、海浜利用者含む）の海域・海岸利用も尊重すること</w:t>
      </w:r>
    </w:p>
    <w:p w:rsidR="00493064" w:rsidRPr="00BE19F5" w:rsidRDefault="00493064" w:rsidP="00493064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□実施した</w:t>
      </w:r>
    </w:p>
    <w:p w:rsidR="00493064" w:rsidRPr="00BE19F5" w:rsidRDefault="00493064" w:rsidP="00493064">
      <w:pPr>
        <w:ind w:firstLineChars="200" w:firstLine="480"/>
        <w:rPr>
          <w:rFonts w:ascii="ＭＳ 明朝" w:hAnsi="ＭＳ 明朝"/>
          <w:color w:val="000000" w:themeColor="text1"/>
        </w:rPr>
      </w:pPr>
    </w:p>
    <w:p w:rsidR="00493064" w:rsidRPr="00BE19F5" w:rsidRDefault="00493064" w:rsidP="00493064">
      <w:pPr>
        <w:ind w:firstLineChars="200" w:firstLine="48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□実施できなかった</w:t>
      </w:r>
    </w:p>
    <w:p w:rsidR="00493064" w:rsidRPr="00BE19F5" w:rsidRDefault="00493064" w:rsidP="00DA4889">
      <w:pPr>
        <w:ind w:firstLineChars="300" w:firstLine="7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理　　由：</w:t>
      </w:r>
      <w:r w:rsidRPr="00BE19F5">
        <w:rPr>
          <w:rFonts w:ascii="ＭＳ 明朝" w:hAnsi="ＭＳ 明朝"/>
          <w:color w:val="000000" w:themeColor="text1"/>
        </w:rPr>
        <w:t xml:space="preserve"> </w:t>
      </w: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令和　年　月　日</w:t>
      </w: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3E7955" w:rsidRPr="00BE19F5" w:rsidRDefault="008206B5" w:rsidP="003E7955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兵庫県土木部港湾課長</w:t>
      </w:r>
      <w:r w:rsidR="003E7955" w:rsidRPr="00BE19F5">
        <w:rPr>
          <w:rFonts w:ascii="ＭＳ 明朝" w:hAnsi="ＭＳ 明朝" w:hint="eastAsia"/>
          <w:color w:val="000000" w:themeColor="text1"/>
        </w:rPr>
        <w:t xml:space="preserve">　　様</w:t>
      </w:r>
    </w:p>
    <w:p w:rsidR="00DA4889" w:rsidRPr="00BE19F5" w:rsidRDefault="00DA4889" w:rsidP="00DA4889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DA4889" w:rsidRPr="00BE19F5" w:rsidRDefault="00DA4889" w:rsidP="00DA4889">
      <w:pPr>
        <w:autoSpaceDE w:val="0"/>
        <w:autoSpaceDN w:val="0"/>
        <w:adjustRightInd w:val="0"/>
        <w:ind w:firstLineChars="1300" w:firstLine="31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所　 在 　地</w:t>
      </w:r>
    </w:p>
    <w:p w:rsidR="008206B5" w:rsidRPr="00BE19F5" w:rsidRDefault="00DA4889" w:rsidP="008206B5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="008206B5" w:rsidRPr="00BE19F5">
        <w:rPr>
          <w:rFonts w:ascii="ＭＳ 明朝" w:hAnsi="ＭＳ 明朝" w:hint="eastAsia"/>
          <w:color w:val="000000" w:themeColor="text1"/>
        </w:rPr>
        <w:t>ショップ名称</w:t>
      </w:r>
    </w:p>
    <w:p w:rsidR="00DA4889" w:rsidRPr="00BE19F5" w:rsidRDefault="008206B5" w:rsidP="008206B5">
      <w:pPr>
        <w:autoSpaceDE w:val="0"/>
        <w:autoSpaceDN w:val="0"/>
        <w:adjustRightInd w:val="0"/>
        <w:ind w:firstLineChars="1050" w:firstLine="315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  <w:spacing w:val="30"/>
          <w:kern w:val="0"/>
          <w:fitText w:val="1440" w:id="-1481984511"/>
        </w:rPr>
        <w:t>代表者氏</w:t>
      </w:r>
      <w:r w:rsidRPr="00BE19F5">
        <w:rPr>
          <w:rFonts w:ascii="ＭＳ 明朝" w:hAnsi="ＭＳ 明朝" w:hint="eastAsia"/>
          <w:color w:val="000000" w:themeColor="text1"/>
          <w:kern w:val="0"/>
          <w:fitText w:val="1440" w:id="-1481984511"/>
        </w:rPr>
        <w:t>名</w:t>
      </w:r>
      <w:r w:rsidR="00DA4889" w:rsidRPr="00BE19F5">
        <w:rPr>
          <w:rFonts w:ascii="ＭＳ 明朝" w:hAnsi="ＭＳ 明朝" w:hint="eastAsia"/>
          <w:color w:val="000000" w:themeColor="text1"/>
        </w:rPr>
        <w:t xml:space="preserve">　　　　　　　　　　　　　　　</w:t>
      </w:r>
    </w:p>
    <w:p w:rsidR="00DA4889" w:rsidRPr="00BE19F5" w:rsidRDefault="00DA4889" w:rsidP="00DA4889">
      <w:pPr>
        <w:autoSpaceDE w:val="0"/>
        <w:autoSpaceDN w:val="0"/>
        <w:ind w:firstLineChars="1300" w:firstLine="31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電　　　　話　（　　　　）　　　　－　　　　番</w:t>
      </w:r>
    </w:p>
    <w:p w:rsidR="00493064" w:rsidRPr="00DA4889" w:rsidRDefault="00DA4889" w:rsidP="00DA4889">
      <w:pPr>
        <w:autoSpaceDE w:val="0"/>
        <w:autoSpaceDN w:val="0"/>
        <w:ind w:firstLineChars="1050" w:firstLine="3150"/>
        <w:rPr>
          <w:rFonts w:ascii="ＭＳ 明朝" w:hAnsi="ＭＳ 明朝"/>
          <w:color w:val="000000"/>
        </w:rPr>
      </w:pPr>
      <w:r w:rsidRPr="00BE19F5">
        <w:rPr>
          <w:rFonts w:ascii="ＭＳ 明朝" w:hAnsi="ＭＳ 明朝" w:hint="eastAsia"/>
          <w:color w:val="000000" w:themeColor="text1"/>
          <w:spacing w:val="30"/>
          <w:kern w:val="0"/>
          <w:fitText w:val="1440" w:id="-1502304000"/>
        </w:rPr>
        <w:t>電子メー</w:t>
      </w:r>
      <w:r w:rsidRPr="00BE19F5">
        <w:rPr>
          <w:rFonts w:ascii="ＭＳ 明朝" w:hAnsi="ＭＳ 明朝" w:hint="eastAsia"/>
          <w:color w:val="000000" w:themeColor="text1"/>
          <w:kern w:val="0"/>
          <w:fitText w:val="1440" w:id="-1502304000"/>
        </w:rPr>
        <w:t>ル</w:t>
      </w:r>
    </w:p>
    <w:sectPr w:rsidR="00493064" w:rsidRPr="00DA4889" w:rsidSect="003E7955">
      <w:pgSz w:w="11906" w:h="16838" w:code="9"/>
      <w:pgMar w:top="56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B7" w:rsidRDefault="00363DB7" w:rsidP="00363DB7">
      <w:r>
        <w:separator/>
      </w:r>
    </w:p>
  </w:endnote>
  <w:endnote w:type="continuationSeparator" w:id="0">
    <w:p w:rsidR="00363DB7" w:rsidRDefault="00363DB7" w:rsidP="003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B7" w:rsidRDefault="00363DB7" w:rsidP="00363DB7">
      <w:r>
        <w:separator/>
      </w:r>
    </w:p>
  </w:footnote>
  <w:footnote w:type="continuationSeparator" w:id="0">
    <w:p w:rsidR="00363DB7" w:rsidRDefault="00363DB7" w:rsidP="0036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E42"/>
    <w:multiLevelType w:val="hybridMultilevel"/>
    <w:tmpl w:val="F80A4536"/>
    <w:lvl w:ilvl="0" w:tplc="1F8800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45383"/>
    <w:multiLevelType w:val="hybridMultilevel"/>
    <w:tmpl w:val="C2387FE2"/>
    <w:lvl w:ilvl="0" w:tplc="C5BE9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D0B9D"/>
    <w:multiLevelType w:val="hybridMultilevel"/>
    <w:tmpl w:val="CF4C3242"/>
    <w:lvl w:ilvl="0" w:tplc="39EC9C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67177"/>
    <w:multiLevelType w:val="hybridMultilevel"/>
    <w:tmpl w:val="09A08E0E"/>
    <w:lvl w:ilvl="0" w:tplc="628880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28"/>
    <w:rsid w:val="000426BC"/>
    <w:rsid w:val="00043BB1"/>
    <w:rsid w:val="00054E07"/>
    <w:rsid w:val="00076ECF"/>
    <w:rsid w:val="00082353"/>
    <w:rsid w:val="000E1662"/>
    <w:rsid w:val="000E6288"/>
    <w:rsid w:val="000F7113"/>
    <w:rsid w:val="000F7C63"/>
    <w:rsid w:val="00103527"/>
    <w:rsid w:val="00116FBE"/>
    <w:rsid w:val="00125FCB"/>
    <w:rsid w:val="00183AF2"/>
    <w:rsid w:val="00184F58"/>
    <w:rsid w:val="00191FB5"/>
    <w:rsid w:val="00195C35"/>
    <w:rsid w:val="001B7543"/>
    <w:rsid w:val="001C26BB"/>
    <w:rsid w:val="001C4042"/>
    <w:rsid w:val="00223078"/>
    <w:rsid w:val="00266A76"/>
    <w:rsid w:val="002746C3"/>
    <w:rsid w:val="00293069"/>
    <w:rsid w:val="00296A04"/>
    <w:rsid w:val="002A6EA0"/>
    <w:rsid w:val="002B00D1"/>
    <w:rsid w:val="002B4C92"/>
    <w:rsid w:val="002D634E"/>
    <w:rsid w:val="002E2D20"/>
    <w:rsid w:val="003356E9"/>
    <w:rsid w:val="00335B49"/>
    <w:rsid w:val="00356CB1"/>
    <w:rsid w:val="00363DB7"/>
    <w:rsid w:val="00376923"/>
    <w:rsid w:val="00390440"/>
    <w:rsid w:val="003B1CF8"/>
    <w:rsid w:val="003C2D61"/>
    <w:rsid w:val="003E7955"/>
    <w:rsid w:val="003F2B0A"/>
    <w:rsid w:val="00436A0B"/>
    <w:rsid w:val="00447A59"/>
    <w:rsid w:val="00447CA7"/>
    <w:rsid w:val="00463889"/>
    <w:rsid w:val="00465F9B"/>
    <w:rsid w:val="004816AC"/>
    <w:rsid w:val="00491118"/>
    <w:rsid w:val="00493064"/>
    <w:rsid w:val="004F59E6"/>
    <w:rsid w:val="00520683"/>
    <w:rsid w:val="005227C9"/>
    <w:rsid w:val="00524874"/>
    <w:rsid w:val="00547527"/>
    <w:rsid w:val="0055791D"/>
    <w:rsid w:val="005820F9"/>
    <w:rsid w:val="00586629"/>
    <w:rsid w:val="0059552C"/>
    <w:rsid w:val="005A7340"/>
    <w:rsid w:val="00604E16"/>
    <w:rsid w:val="006177D3"/>
    <w:rsid w:val="00656CDB"/>
    <w:rsid w:val="006670D3"/>
    <w:rsid w:val="006756C2"/>
    <w:rsid w:val="00677A58"/>
    <w:rsid w:val="00684BDA"/>
    <w:rsid w:val="00697174"/>
    <w:rsid w:val="006A02C2"/>
    <w:rsid w:val="006A030D"/>
    <w:rsid w:val="006B7311"/>
    <w:rsid w:val="006E31FE"/>
    <w:rsid w:val="006F5DFF"/>
    <w:rsid w:val="00713EB3"/>
    <w:rsid w:val="0073152E"/>
    <w:rsid w:val="00736420"/>
    <w:rsid w:val="00743CFA"/>
    <w:rsid w:val="007614A9"/>
    <w:rsid w:val="00765779"/>
    <w:rsid w:val="007A4D3E"/>
    <w:rsid w:val="007E4AC5"/>
    <w:rsid w:val="007E7013"/>
    <w:rsid w:val="00810268"/>
    <w:rsid w:val="00817696"/>
    <w:rsid w:val="008206B5"/>
    <w:rsid w:val="0082080A"/>
    <w:rsid w:val="00851988"/>
    <w:rsid w:val="0086174A"/>
    <w:rsid w:val="008752DD"/>
    <w:rsid w:val="008D0268"/>
    <w:rsid w:val="008E36E4"/>
    <w:rsid w:val="00902C2F"/>
    <w:rsid w:val="00914B17"/>
    <w:rsid w:val="009159C3"/>
    <w:rsid w:val="00937535"/>
    <w:rsid w:val="00944C61"/>
    <w:rsid w:val="009554DA"/>
    <w:rsid w:val="009759F3"/>
    <w:rsid w:val="00986462"/>
    <w:rsid w:val="009C23DD"/>
    <w:rsid w:val="009C4923"/>
    <w:rsid w:val="009D58C4"/>
    <w:rsid w:val="009E1431"/>
    <w:rsid w:val="009E6A75"/>
    <w:rsid w:val="009F0F73"/>
    <w:rsid w:val="009F609A"/>
    <w:rsid w:val="009F6994"/>
    <w:rsid w:val="00A21415"/>
    <w:rsid w:val="00A438E5"/>
    <w:rsid w:val="00A53F83"/>
    <w:rsid w:val="00A54239"/>
    <w:rsid w:val="00A55FCB"/>
    <w:rsid w:val="00A5680B"/>
    <w:rsid w:val="00A805ED"/>
    <w:rsid w:val="00AB1B03"/>
    <w:rsid w:val="00AB2E40"/>
    <w:rsid w:val="00AF72ED"/>
    <w:rsid w:val="00B11E13"/>
    <w:rsid w:val="00B146B8"/>
    <w:rsid w:val="00B32BE5"/>
    <w:rsid w:val="00B404B5"/>
    <w:rsid w:val="00B512FB"/>
    <w:rsid w:val="00B631C6"/>
    <w:rsid w:val="00B872B4"/>
    <w:rsid w:val="00B92240"/>
    <w:rsid w:val="00BB679F"/>
    <w:rsid w:val="00BC1958"/>
    <w:rsid w:val="00BD05AB"/>
    <w:rsid w:val="00BE19F5"/>
    <w:rsid w:val="00C141E2"/>
    <w:rsid w:val="00C20C57"/>
    <w:rsid w:val="00C4333A"/>
    <w:rsid w:val="00C6778C"/>
    <w:rsid w:val="00C71CC0"/>
    <w:rsid w:val="00CB0444"/>
    <w:rsid w:val="00CB55EE"/>
    <w:rsid w:val="00CD0185"/>
    <w:rsid w:val="00CD2B13"/>
    <w:rsid w:val="00CF1091"/>
    <w:rsid w:val="00CF12C1"/>
    <w:rsid w:val="00D03C11"/>
    <w:rsid w:val="00D564A3"/>
    <w:rsid w:val="00D62351"/>
    <w:rsid w:val="00D62C3D"/>
    <w:rsid w:val="00D84FF2"/>
    <w:rsid w:val="00D85756"/>
    <w:rsid w:val="00D90574"/>
    <w:rsid w:val="00D93C08"/>
    <w:rsid w:val="00D9527F"/>
    <w:rsid w:val="00DA3228"/>
    <w:rsid w:val="00DA4889"/>
    <w:rsid w:val="00DD47C9"/>
    <w:rsid w:val="00DE6AFB"/>
    <w:rsid w:val="00DF2A2A"/>
    <w:rsid w:val="00E02776"/>
    <w:rsid w:val="00E0564E"/>
    <w:rsid w:val="00E16C2F"/>
    <w:rsid w:val="00E445A1"/>
    <w:rsid w:val="00E871EA"/>
    <w:rsid w:val="00E92E8B"/>
    <w:rsid w:val="00EB43DC"/>
    <w:rsid w:val="00EE3F7F"/>
    <w:rsid w:val="00EE433F"/>
    <w:rsid w:val="00F1724E"/>
    <w:rsid w:val="00F179B1"/>
    <w:rsid w:val="00F2757C"/>
    <w:rsid w:val="00F35E82"/>
    <w:rsid w:val="00F44F35"/>
    <w:rsid w:val="00F521AD"/>
    <w:rsid w:val="00F970CA"/>
    <w:rsid w:val="00FA4270"/>
    <w:rsid w:val="00FA7189"/>
    <w:rsid w:val="00FB3DCC"/>
    <w:rsid w:val="00FB4F65"/>
    <w:rsid w:val="00FD65AA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E45158"/>
  <w15:chartTrackingRefBased/>
  <w15:docId w15:val="{BA7F40AD-6090-4915-90E2-761BC31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DB7"/>
  </w:style>
  <w:style w:type="paragraph" w:styleId="a5">
    <w:name w:val="footer"/>
    <w:basedOn w:val="a"/>
    <w:link w:val="a6"/>
    <w:uiPriority w:val="99"/>
    <w:unhideWhenUsed/>
    <w:rsid w:val="0036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DB7"/>
  </w:style>
  <w:style w:type="paragraph" w:styleId="a7">
    <w:name w:val="Closing"/>
    <w:basedOn w:val="a"/>
    <w:link w:val="a8"/>
    <w:uiPriority w:val="99"/>
    <w:unhideWhenUsed/>
    <w:rsid w:val="003B1CF8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3B1CF8"/>
    <w:rPr>
      <w:rFonts w:ascii="ＭＳ 明朝" w:hAnsi="ＭＳ 明朝"/>
    </w:rPr>
  </w:style>
  <w:style w:type="table" w:styleId="a9">
    <w:name w:val="Table Grid"/>
    <w:basedOn w:val="a1"/>
    <w:uiPriority w:val="39"/>
    <w:rsid w:val="00DE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36A0B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436A0B"/>
    <w:rPr>
      <w:rFonts w:ascii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D9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05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552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05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宏司</dc:creator>
  <cp:keywords/>
  <dc:description/>
  <cp:lastModifiedBy>栗川　知久</cp:lastModifiedBy>
  <cp:revision>3</cp:revision>
  <cp:lastPrinted>2022-07-21T02:29:00Z</cp:lastPrinted>
  <dcterms:created xsi:type="dcterms:W3CDTF">2022-08-01T07:51:00Z</dcterms:created>
  <dcterms:modified xsi:type="dcterms:W3CDTF">2022-08-01T07:52:00Z</dcterms:modified>
</cp:coreProperties>
</file>