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85" w:rsidRDefault="00CD0185" w:rsidP="00CD0185">
      <w:pPr>
        <w:jc w:val="right"/>
        <w:rPr>
          <w:rFonts w:ascii="ＭＳ 明朝" w:hAnsi="ＭＳ 明朝"/>
        </w:rPr>
      </w:pPr>
      <w:r w:rsidRPr="00A805ED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１</w:t>
      </w:r>
      <w:r w:rsidRPr="00A805ED">
        <w:rPr>
          <w:rFonts w:ascii="ＭＳ 明朝" w:hAnsi="ＭＳ 明朝" w:hint="eastAsia"/>
        </w:rPr>
        <w:t>）</w:t>
      </w:r>
    </w:p>
    <w:p w:rsidR="00CD0185" w:rsidRDefault="00CD0185" w:rsidP="00CD0185">
      <w:pPr>
        <w:jc w:val="right"/>
        <w:rPr>
          <w:rFonts w:ascii="ＭＳ 明朝" w:hAnsi="ＭＳ 明朝"/>
        </w:rPr>
      </w:pPr>
    </w:p>
    <w:p w:rsidR="00CD0185" w:rsidRDefault="00CD0185" w:rsidP="00CD018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1A80E" wp14:editId="51290A5C">
                <wp:simplePos x="0" y="0"/>
                <wp:positionH relativeFrom="column">
                  <wp:posOffset>-13335</wp:posOffset>
                </wp:positionH>
                <wp:positionV relativeFrom="paragraph">
                  <wp:posOffset>120015</wp:posOffset>
                </wp:positionV>
                <wp:extent cx="5514975" cy="109537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185" w:rsidRPr="00C6778C" w:rsidRDefault="00CD0185" w:rsidP="00CD0185">
                            <w:pPr>
                              <w:spacing w:line="560" w:lineRule="exact"/>
                              <w:jc w:val="center"/>
                              <w:rPr>
                                <w:rFonts w:ascii="メイリオ" w:eastAsia="メイリオ" w:hAnsi="メイリオ"/>
                                <w:sz w:val="44"/>
                              </w:rPr>
                            </w:pPr>
                            <w:r w:rsidRPr="00C6778C">
                              <w:rPr>
                                <w:rFonts w:ascii="メイリオ" w:eastAsia="メイリオ" w:hAnsi="メイリオ" w:hint="eastAsia"/>
                                <w:sz w:val="44"/>
                              </w:rPr>
                              <w:t>兵庫県水上オートバイ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44"/>
                              </w:rPr>
                              <w:t xml:space="preserve"> </w:t>
                            </w:r>
                            <w:r w:rsidRPr="00C6778C">
                              <w:rPr>
                                <w:rFonts w:ascii="メイリオ" w:eastAsia="メイリオ" w:hAnsi="メイリオ" w:hint="eastAsia"/>
                                <w:sz w:val="44"/>
                              </w:rPr>
                              <w:t>安全宣言ショップ</w:t>
                            </w:r>
                          </w:p>
                          <w:p w:rsidR="00CD0185" w:rsidRDefault="00CD0185" w:rsidP="00CD0185">
                            <w:pPr>
                              <w:spacing w:line="880" w:lineRule="exact"/>
                              <w:jc w:val="center"/>
                              <w:rPr>
                                <w:rFonts w:ascii="メイリオ" w:eastAsia="メイリオ" w:hAnsi="メイリオ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72"/>
                                <w:szCs w:val="72"/>
                              </w:rPr>
                              <w:t>宣言書</w:t>
                            </w:r>
                          </w:p>
                          <w:p w:rsidR="00CD0185" w:rsidRPr="009E6A75" w:rsidRDefault="00CD0185" w:rsidP="00CD0185">
                            <w:pPr>
                              <w:spacing w:line="880" w:lineRule="exact"/>
                              <w:jc w:val="center"/>
                              <w:rPr>
                                <w:rFonts w:ascii="メイリオ" w:eastAsia="メイリオ" w:hAnsi="メイリオ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D1A80E" id="四角形: 角を丸くする 3" o:spid="_x0000_s1026" style="position:absolute;left:0;text-align:left;margin-left:-1.05pt;margin-top:9.45pt;width:434.25pt;height:8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" fillcolor="#4472c4 [3204]" strokecolor="#1f3763 [1604]" strokeweight="1pt">
                <v:stroke joinstyle="miter"/>
                <v:textbox>
                  <w:txbxContent>
                    <w:p w:rsidR="00CD0185" w:rsidRPr="00C6778C" w:rsidRDefault="00CD0185" w:rsidP="00CD0185">
                      <w:pPr>
                        <w:spacing w:line="560" w:lineRule="exact"/>
                        <w:jc w:val="center"/>
                        <w:rPr>
                          <w:rFonts w:ascii="メイリオ" w:eastAsia="メイリオ" w:hAnsi="メイリオ"/>
                          <w:sz w:val="44"/>
                        </w:rPr>
                      </w:pPr>
                      <w:r w:rsidRPr="00C6778C">
                        <w:rPr>
                          <w:rFonts w:ascii="メイリオ" w:eastAsia="メイリオ" w:hAnsi="メイリオ" w:hint="eastAsia"/>
                          <w:sz w:val="44"/>
                        </w:rPr>
                        <w:t>兵庫県水上オートバイ</w:t>
                      </w:r>
                      <w:r>
                        <w:rPr>
                          <w:rFonts w:ascii="メイリオ" w:eastAsia="メイリオ" w:hAnsi="メイリオ" w:hint="eastAsia"/>
                          <w:sz w:val="44"/>
                        </w:rPr>
                        <w:t xml:space="preserve"> </w:t>
                      </w:r>
                      <w:r w:rsidRPr="00C6778C">
                        <w:rPr>
                          <w:rFonts w:ascii="メイリオ" w:eastAsia="メイリオ" w:hAnsi="メイリオ" w:hint="eastAsia"/>
                          <w:sz w:val="44"/>
                        </w:rPr>
                        <w:t>安全宣言ショップ</w:t>
                      </w:r>
                    </w:p>
                    <w:p w:rsidR="00CD0185" w:rsidRDefault="00CD0185" w:rsidP="00CD0185">
                      <w:pPr>
                        <w:spacing w:line="880" w:lineRule="exact"/>
                        <w:jc w:val="center"/>
                        <w:rPr>
                          <w:rFonts w:ascii="メイリオ" w:eastAsia="メイリオ" w:hAnsi="メイリオ"/>
                          <w:sz w:val="72"/>
                          <w:szCs w:val="7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72"/>
                          <w:szCs w:val="72"/>
                        </w:rPr>
                        <w:t>宣言書</w:t>
                      </w:r>
                    </w:p>
                    <w:p w:rsidR="00CD0185" w:rsidRPr="009E6A75" w:rsidRDefault="00CD0185" w:rsidP="00CD0185">
                      <w:pPr>
                        <w:spacing w:line="880" w:lineRule="exact"/>
                        <w:jc w:val="center"/>
                        <w:rPr>
                          <w:rFonts w:ascii="メイリオ" w:eastAsia="メイリオ" w:hAnsi="メイリオ"/>
                          <w:sz w:val="72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D0185" w:rsidRDefault="00CD0185" w:rsidP="00CD0185">
      <w:pPr>
        <w:rPr>
          <w:rFonts w:ascii="ＭＳ 明朝" w:hAnsi="ＭＳ 明朝"/>
        </w:rPr>
      </w:pPr>
    </w:p>
    <w:p w:rsidR="00CD0185" w:rsidRDefault="00CD0185" w:rsidP="00CD0185">
      <w:pPr>
        <w:rPr>
          <w:rFonts w:ascii="ＭＳ 明朝" w:hAnsi="ＭＳ 明朝"/>
        </w:rPr>
      </w:pPr>
    </w:p>
    <w:p w:rsidR="00CD0185" w:rsidRDefault="00CD0185" w:rsidP="00CD0185">
      <w:pPr>
        <w:rPr>
          <w:rFonts w:ascii="ＭＳ 明朝" w:hAnsi="ＭＳ 明朝"/>
        </w:rPr>
      </w:pPr>
    </w:p>
    <w:p w:rsidR="00CD0185" w:rsidRDefault="00CD0185" w:rsidP="00CD0185">
      <w:pPr>
        <w:rPr>
          <w:rFonts w:ascii="ＭＳ 明朝" w:hAnsi="ＭＳ 明朝"/>
        </w:rPr>
      </w:pPr>
    </w:p>
    <w:p w:rsidR="00CD0185" w:rsidRDefault="00CD0185" w:rsidP="00CD0185">
      <w:pPr>
        <w:rPr>
          <w:rFonts w:ascii="ＭＳ 明朝" w:hAnsi="ＭＳ 明朝"/>
        </w:rPr>
      </w:pPr>
    </w:p>
    <w:p w:rsidR="00CD0185" w:rsidRDefault="00CD0185" w:rsidP="00CD0185">
      <w:pPr>
        <w:rPr>
          <w:rFonts w:ascii="ＭＳ 明朝" w:hAnsi="ＭＳ 明朝"/>
        </w:rPr>
      </w:pPr>
    </w:p>
    <w:p w:rsidR="00CD0185" w:rsidRPr="009E6A75" w:rsidRDefault="00CD0185" w:rsidP="00CD0185">
      <w:pPr>
        <w:rPr>
          <w:rFonts w:ascii="メイリオ" w:eastAsia="メイリオ" w:hAnsi="メイリオ"/>
          <w:sz w:val="28"/>
        </w:rPr>
      </w:pPr>
    </w:p>
    <w:p w:rsidR="00CD0185" w:rsidRPr="00677A58" w:rsidRDefault="00CD0185" w:rsidP="00CD0185">
      <w:pPr>
        <w:rPr>
          <w:rFonts w:ascii="メイリオ" w:eastAsia="メイリオ" w:hAnsi="メイリオ"/>
          <w:sz w:val="32"/>
        </w:rPr>
      </w:pPr>
      <w:r w:rsidRPr="00677A58">
        <w:rPr>
          <w:rFonts w:ascii="メイリオ" w:eastAsia="メイリオ" w:hAnsi="メイリオ" w:hint="eastAsia"/>
          <w:sz w:val="32"/>
        </w:rPr>
        <w:t>兵庫県水上オートバイ 安全宣言ショップとして、下記の事項を実行することを宣言します。</w:t>
      </w:r>
    </w:p>
    <w:p w:rsidR="00CD0185" w:rsidRPr="00C6778C" w:rsidRDefault="00CD0185" w:rsidP="00CD0185">
      <w:pPr>
        <w:rPr>
          <w:rFonts w:ascii="メイリオ" w:eastAsia="メイリオ" w:hAnsi="メイリオ"/>
          <w:sz w:val="32"/>
        </w:rPr>
      </w:pPr>
    </w:p>
    <w:p w:rsidR="00CD0185" w:rsidRPr="00C6778C" w:rsidRDefault="00CD0185" w:rsidP="00CD0185">
      <w:pPr>
        <w:jc w:val="center"/>
        <w:rPr>
          <w:rFonts w:ascii="メイリオ" w:eastAsia="メイリオ" w:hAnsi="メイリオ"/>
          <w:sz w:val="32"/>
        </w:rPr>
      </w:pPr>
      <w:r w:rsidRPr="00C6778C">
        <w:rPr>
          <w:rFonts w:ascii="メイリオ" w:eastAsia="メイリオ" w:hAnsi="メイリオ" w:hint="eastAsia"/>
          <w:sz w:val="32"/>
        </w:rPr>
        <w:t>記</w:t>
      </w:r>
    </w:p>
    <w:p w:rsidR="00CD0185" w:rsidRPr="00C6778C" w:rsidRDefault="00CD0185" w:rsidP="00CD0185">
      <w:pPr>
        <w:rPr>
          <w:rFonts w:ascii="メイリオ" w:eastAsia="メイリオ" w:hAnsi="メイリオ"/>
          <w:color w:val="000000" w:themeColor="text1"/>
          <w:sz w:val="32"/>
        </w:rPr>
      </w:pPr>
    </w:p>
    <w:p w:rsidR="00CD0185" w:rsidRPr="00677A58" w:rsidRDefault="00CD0185" w:rsidP="00CD0185">
      <w:pPr>
        <w:ind w:left="320" w:hangingChars="100" w:hanging="320"/>
        <w:rPr>
          <w:rFonts w:ascii="メイリオ" w:eastAsia="メイリオ" w:hAnsi="メイリオ"/>
          <w:color w:val="000000" w:themeColor="text1"/>
          <w:sz w:val="32"/>
        </w:rPr>
      </w:pPr>
      <w:r w:rsidRPr="00677A58">
        <w:rPr>
          <w:rFonts w:ascii="メイリオ" w:eastAsia="メイリオ" w:hAnsi="メイリオ" w:hint="eastAsia"/>
          <w:color w:val="000000" w:themeColor="text1"/>
          <w:sz w:val="32"/>
        </w:rPr>
        <w:t>１　水難防止条例や県自主ルールの普及啓発・周知</w:t>
      </w:r>
      <w:r>
        <w:rPr>
          <w:rFonts w:ascii="メイリオ" w:eastAsia="メイリオ" w:hAnsi="メイリオ" w:hint="eastAsia"/>
          <w:color w:val="000000" w:themeColor="text1"/>
          <w:sz w:val="32"/>
        </w:rPr>
        <w:t>を</w:t>
      </w:r>
      <w:r w:rsidRPr="00677A58">
        <w:rPr>
          <w:rFonts w:ascii="メイリオ" w:eastAsia="メイリオ" w:hAnsi="メイリオ" w:hint="eastAsia"/>
          <w:color w:val="000000" w:themeColor="text1"/>
          <w:sz w:val="32"/>
        </w:rPr>
        <w:t>すること</w:t>
      </w:r>
    </w:p>
    <w:p w:rsidR="00CD0185" w:rsidRPr="00677A58" w:rsidRDefault="00CD0185" w:rsidP="00CD0185">
      <w:pPr>
        <w:ind w:left="320" w:hangingChars="100" w:hanging="320"/>
        <w:rPr>
          <w:rFonts w:ascii="メイリオ" w:eastAsia="メイリオ" w:hAnsi="メイリオ"/>
          <w:color w:val="000000" w:themeColor="text1"/>
          <w:sz w:val="32"/>
        </w:rPr>
      </w:pPr>
      <w:r w:rsidRPr="00677A58">
        <w:rPr>
          <w:rFonts w:ascii="メイリオ" w:eastAsia="メイリオ" w:hAnsi="メイリオ" w:hint="eastAsia"/>
          <w:color w:val="000000" w:themeColor="text1"/>
          <w:sz w:val="32"/>
        </w:rPr>
        <w:t>２　水難防止条例をはじめ海上利用に関する法令や、県自主ルールを遵守すること</w:t>
      </w:r>
    </w:p>
    <w:p w:rsidR="00CD0185" w:rsidRPr="00C6778C" w:rsidRDefault="00CD0185" w:rsidP="00CD0185">
      <w:pPr>
        <w:ind w:left="320" w:hangingChars="100" w:hanging="320"/>
        <w:rPr>
          <w:rFonts w:ascii="メイリオ" w:eastAsia="メイリオ" w:hAnsi="メイリオ"/>
          <w:color w:val="000000" w:themeColor="text1"/>
          <w:sz w:val="32"/>
        </w:rPr>
      </w:pPr>
      <w:r w:rsidRPr="00C6778C">
        <w:rPr>
          <w:rFonts w:ascii="メイリオ" w:eastAsia="メイリオ" w:hAnsi="メイリオ" w:hint="eastAsia"/>
          <w:color w:val="000000" w:themeColor="text1"/>
          <w:sz w:val="32"/>
        </w:rPr>
        <w:t>３　法令・ルール遵守を誓約できないユーザー</w:t>
      </w:r>
      <w:r w:rsidRPr="00C6778C">
        <w:rPr>
          <w:rFonts w:ascii="メイリオ" w:eastAsia="メイリオ" w:hAnsi="メイリオ" w:hint="eastAsia"/>
          <w:color w:val="000000" w:themeColor="text1"/>
        </w:rPr>
        <w:t>（飲酒、無免許、安全具非着用など）</w:t>
      </w:r>
      <w:r w:rsidRPr="00C6778C">
        <w:rPr>
          <w:rFonts w:ascii="メイリオ" w:eastAsia="メイリオ" w:hAnsi="メイリオ" w:hint="eastAsia"/>
          <w:color w:val="000000" w:themeColor="text1"/>
          <w:sz w:val="32"/>
        </w:rPr>
        <w:t>及び暴力団等の利用を拒否すること</w:t>
      </w:r>
    </w:p>
    <w:p w:rsidR="00CD0185" w:rsidRPr="00C6778C" w:rsidRDefault="00CD0185" w:rsidP="00CD0185">
      <w:pPr>
        <w:ind w:left="320" w:hangingChars="100" w:hanging="320"/>
        <w:rPr>
          <w:rFonts w:ascii="メイリオ" w:eastAsia="メイリオ" w:hAnsi="メイリオ"/>
          <w:color w:val="000000" w:themeColor="text1"/>
          <w:sz w:val="32"/>
        </w:rPr>
      </w:pPr>
      <w:r w:rsidRPr="00C6778C">
        <w:rPr>
          <w:rFonts w:ascii="メイリオ" w:eastAsia="メイリオ" w:hAnsi="メイリオ" w:hint="eastAsia"/>
          <w:color w:val="000000" w:themeColor="text1"/>
          <w:sz w:val="32"/>
        </w:rPr>
        <w:t>４　水上オートバイ利用にあたり、一般利用者</w:t>
      </w:r>
      <w:r w:rsidRPr="00C6778C">
        <w:rPr>
          <w:rFonts w:ascii="メイリオ" w:eastAsia="メイリオ" w:hAnsi="メイリオ" w:hint="eastAsia"/>
          <w:color w:val="000000" w:themeColor="text1"/>
        </w:rPr>
        <w:t>（漁業関係者やプレジャーボート利用者、海浜利用者含む）</w:t>
      </w:r>
      <w:r w:rsidRPr="00C6778C">
        <w:rPr>
          <w:rFonts w:ascii="メイリオ" w:eastAsia="メイリオ" w:hAnsi="メイリオ" w:hint="eastAsia"/>
          <w:color w:val="000000" w:themeColor="text1"/>
          <w:sz w:val="32"/>
        </w:rPr>
        <w:t>の海域・海岸利用も尊重すること</w:t>
      </w:r>
    </w:p>
    <w:p w:rsidR="00CD0185" w:rsidRDefault="00CD0185" w:rsidP="00CD0185">
      <w:pPr>
        <w:rPr>
          <w:rFonts w:ascii="メイリオ" w:eastAsia="メイリオ" w:hAnsi="メイリオ"/>
          <w:sz w:val="32"/>
        </w:rPr>
      </w:pPr>
    </w:p>
    <w:p w:rsidR="00CD0185" w:rsidRPr="00BE19F5" w:rsidRDefault="00CD0185" w:rsidP="00CD0185">
      <w:pPr>
        <w:rPr>
          <w:rFonts w:ascii="メイリオ" w:eastAsia="メイリオ" w:hAnsi="メイリオ"/>
          <w:color w:val="000000" w:themeColor="text1"/>
          <w:sz w:val="32"/>
        </w:rPr>
      </w:pPr>
      <w:r>
        <w:rPr>
          <w:rFonts w:ascii="メイリオ" w:eastAsia="メイリオ" w:hAnsi="メイリオ" w:hint="eastAsia"/>
          <w:sz w:val="32"/>
        </w:rPr>
        <w:t xml:space="preserve">　　</w:t>
      </w:r>
      <w:r w:rsidRPr="00BE19F5">
        <w:rPr>
          <w:rFonts w:ascii="メイリオ" w:eastAsia="メイリオ" w:hAnsi="メイリオ" w:hint="eastAsia"/>
          <w:color w:val="000000" w:themeColor="text1"/>
          <w:sz w:val="32"/>
        </w:rPr>
        <w:t>令和　　年　　月　　日</w:t>
      </w:r>
    </w:p>
    <w:p w:rsidR="00CD0185" w:rsidRPr="00BE19F5" w:rsidRDefault="00CD0185" w:rsidP="00CD0185">
      <w:pPr>
        <w:rPr>
          <w:rFonts w:ascii="メイリオ" w:eastAsia="メイリオ" w:hAnsi="メイリオ"/>
          <w:color w:val="000000" w:themeColor="text1"/>
          <w:sz w:val="32"/>
        </w:rPr>
      </w:pPr>
    </w:p>
    <w:p w:rsidR="00CD0185" w:rsidRPr="00BE19F5" w:rsidRDefault="00CD0185" w:rsidP="00CD0185">
      <w:pPr>
        <w:ind w:firstLineChars="200" w:firstLine="640"/>
        <w:rPr>
          <w:rFonts w:ascii="メイリオ" w:eastAsia="メイリオ" w:hAnsi="メイリオ"/>
          <w:color w:val="000000" w:themeColor="text1"/>
          <w:sz w:val="32"/>
        </w:rPr>
      </w:pPr>
      <w:r w:rsidRPr="00BE19F5">
        <w:rPr>
          <w:rFonts w:ascii="メイリオ" w:eastAsia="メイリオ" w:hAnsi="メイリオ" w:hint="eastAsia"/>
          <w:color w:val="000000" w:themeColor="text1"/>
          <w:sz w:val="32"/>
          <w:u w:val="single"/>
        </w:rPr>
        <w:t>＜</w:t>
      </w:r>
      <w:r w:rsidRPr="00BE19F5">
        <w:rPr>
          <w:rFonts w:ascii="メイリオ" w:eastAsia="メイリオ" w:hAnsi="メイリオ" w:hint="eastAsia"/>
          <w:color w:val="000000" w:themeColor="text1"/>
          <w:spacing w:val="160"/>
          <w:kern w:val="0"/>
          <w:sz w:val="32"/>
          <w:u w:val="single"/>
          <w:fitText w:val="1600" w:id="-1481978112"/>
        </w:rPr>
        <w:t>所在</w:t>
      </w:r>
      <w:r w:rsidRPr="00BE19F5">
        <w:rPr>
          <w:rFonts w:ascii="メイリオ" w:eastAsia="メイリオ" w:hAnsi="メイリオ" w:hint="eastAsia"/>
          <w:color w:val="000000" w:themeColor="text1"/>
          <w:kern w:val="0"/>
          <w:sz w:val="32"/>
          <w:u w:val="single"/>
          <w:fitText w:val="1600" w:id="-1481978112"/>
        </w:rPr>
        <w:t>地</w:t>
      </w:r>
      <w:r w:rsidRPr="00BE19F5">
        <w:rPr>
          <w:rFonts w:ascii="メイリオ" w:eastAsia="メイリオ" w:hAnsi="メイリオ" w:hint="eastAsia"/>
          <w:color w:val="000000" w:themeColor="text1"/>
          <w:sz w:val="32"/>
          <w:u w:val="single"/>
        </w:rPr>
        <w:t xml:space="preserve">＞　　　　　　　　　　　　　　　</w:t>
      </w:r>
    </w:p>
    <w:p w:rsidR="00CD0185" w:rsidRPr="00BE19F5" w:rsidRDefault="00CD0185" w:rsidP="00CD0185">
      <w:pPr>
        <w:spacing w:beforeLines="50" w:before="120"/>
        <w:ind w:firstLineChars="200" w:firstLine="640"/>
        <w:rPr>
          <w:rFonts w:ascii="ＭＳ 明朝" w:hAnsi="ＭＳ 明朝"/>
          <w:color w:val="000000" w:themeColor="text1"/>
        </w:rPr>
      </w:pPr>
      <w:r w:rsidRPr="00BE19F5">
        <w:rPr>
          <w:rFonts w:ascii="メイリオ" w:eastAsia="メイリオ" w:hAnsi="メイリオ" w:hint="eastAsia"/>
          <w:color w:val="000000" w:themeColor="text1"/>
          <w:sz w:val="32"/>
          <w:u w:val="single"/>
        </w:rPr>
        <w:t>＜</w:t>
      </w:r>
      <w:r w:rsidRPr="00BE19F5">
        <w:rPr>
          <w:rFonts w:ascii="メイリオ" w:eastAsia="メイリオ" w:hAnsi="メイリオ" w:hint="eastAsia"/>
          <w:color w:val="000000" w:themeColor="text1"/>
          <w:w w:val="83"/>
          <w:kern w:val="0"/>
          <w:sz w:val="32"/>
          <w:u w:val="single"/>
          <w:fitText w:val="1600" w:id="-1481978111"/>
        </w:rPr>
        <w:t>ショップ名称</w:t>
      </w:r>
      <w:r w:rsidRPr="00BE19F5">
        <w:rPr>
          <w:rFonts w:ascii="メイリオ" w:eastAsia="メイリオ" w:hAnsi="メイリオ" w:hint="eastAsia"/>
          <w:color w:val="000000" w:themeColor="text1"/>
          <w:sz w:val="32"/>
          <w:u w:val="single"/>
        </w:rPr>
        <w:t xml:space="preserve">＞　　　　　　　　　　　　　　　</w:t>
      </w:r>
    </w:p>
    <w:p w:rsidR="00CD0185" w:rsidRPr="00BE19F5" w:rsidRDefault="00CD0185" w:rsidP="00465F9B">
      <w:pPr>
        <w:jc w:val="right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sectPr w:rsidR="00CD0185" w:rsidRPr="00BE19F5" w:rsidSect="003E7955">
      <w:pgSz w:w="11906" w:h="16838" w:code="9"/>
      <w:pgMar w:top="567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DB7" w:rsidRDefault="00363DB7" w:rsidP="00363DB7">
      <w:r>
        <w:separator/>
      </w:r>
    </w:p>
  </w:endnote>
  <w:endnote w:type="continuationSeparator" w:id="0">
    <w:p w:rsidR="00363DB7" w:rsidRDefault="00363DB7" w:rsidP="0036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DB7" w:rsidRDefault="00363DB7" w:rsidP="00363DB7">
      <w:r>
        <w:separator/>
      </w:r>
    </w:p>
  </w:footnote>
  <w:footnote w:type="continuationSeparator" w:id="0">
    <w:p w:rsidR="00363DB7" w:rsidRDefault="00363DB7" w:rsidP="0036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E42"/>
    <w:multiLevelType w:val="hybridMultilevel"/>
    <w:tmpl w:val="F80A4536"/>
    <w:lvl w:ilvl="0" w:tplc="1F8800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45383"/>
    <w:multiLevelType w:val="hybridMultilevel"/>
    <w:tmpl w:val="C2387FE2"/>
    <w:lvl w:ilvl="0" w:tplc="C5BE9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9D0B9D"/>
    <w:multiLevelType w:val="hybridMultilevel"/>
    <w:tmpl w:val="CF4C3242"/>
    <w:lvl w:ilvl="0" w:tplc="39EC9C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67177"/>
    <w:multiLevelType w:val="hybridMultilevel"/>
    <w:tmpl w:val="09A08E0E"/>
    <w:lvl w:ilvl="0" w:tplc="628880F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28"/>
    <w:rsid w:val="000426BC"/>
    <w:rsid w:val="00043BB1"/>
    <w:rsid w:val="00054E07"/>
    <w:rsid w:val="00076ECF"/>
    <w:rsid w:val="00082353"/>
    <w:rsid w:val="000E1662"/>
    <w:rsid w:val="000E6288"/>
    <w:rsid w:val="000F7113"/>
    <w:rsid w:val="000F7C63"/>
    <w:rsid w:val="00103527"/>
    <w:rsid w:val="00116FBE"/>
    <w:rsid w:val="00125FCB"/>
    <w:rsid w:val="00183AF2"/>
    <w:rsid w:val="00184F58"/>
    <w:rsid w:val="00191FB5"/>
    <w:rsid w:val="00195C35"/>
    <w:rsid w:val="001B7543"/>
    <w:rsid w:val="001C26BB"/>
    <w:rsid w:val="001C4042"/>
    <w:rsid w:val="00223078"/>
    <w:rsid w:val="00266A76"/>
    <w:rsid w:val="002746C3"/>
    <w:rsid w:val="00293069"/>
    <w:rsid w:val="00296A04"/>
    <w:rsid w:val="002A6EA0"/>
    <w:rsid w:val="002B00D1"/>
    <w:rsid w:val="002B4C92"/>
    <w:rsid w:val="002D634E"/>
    <w:rsid w:val="002E2D20"/>
    <w:rsid w:val="003356E9"/>
    <w:rsid w:val="00335B49"/>
    <w:rsid w:val="00356CB1"/>
    <w:rsid w:val="00363DB7"/>
    <w:rsid w:val="00376923"/>
    <w:rsid w:val="00390440"/>
    <w:rsid w:val="003B1CF8"/>
    <w:rsid w:val="003C2D61"/>
    <w:rsid w:val="003E7955"/>
    <w:rsid w:val="003F2B0A"/>
    <w:rsid w:val="00436A0B"/>
    <w:rsid w:val="00447A59"/>
    <w:rsid w:val="00447CA7"/>
    <w:rsid w:val="00463889"/>
    <w:rsid w:val="00465F9B"/>
    <w:rsid w:val="004816AC"/>
    <w:rsid w:val="00491118"/>
    <w:rsid w:val="00493064"/>
    <w:rsid w:val="004F59E6"/>
    <w:rsid w:val="00520683"/>
    <w:rsid w:val="005227C9"/>
    <w:rsid w:val="00524874"/>
    <w:rsid w:val="00547527"/>
    <w:rsid w:val="0055791D"/>
    <w:rsid w:val="005820F9"/>
    <w:rsid w:val="00586629"/>
    <w:rsid w:val="0059552C"/>
    <w:rsid w:val="005A7340"/>
    <w:rsid w:val="00604E16"/>
    <w:rsid w:val="006177D3"/>
    <w:rsid w:val="00656CDB"/>
    <w:rsid w:val="006670D3"/>
    <w:rsid w:val="006756C2"/>
    <w:rsid w:val="00677A58"/>
    <w:rsid w:val="00684BDA"/>
    <w:rsid w:val="00697174"/>
    <w:rsid w:val="006A02C2"/>
    <w:rsid w:val="006A030D"/>
    <w:rsid w:val="006B7311"/>
    <w:rsid w:val="006E31FE"/>
    <w:rsid w:val="006F5DFF"/>
    <w:rsid w:val="00713EB3"/>
    <w:rsid w:val="0073152E"/>
    <w:rsid w:val="00736420"/>
    <w:rsid w:val="00743CFA"/>
    <w:rsid w:val="007614A9"/>
    <w:rsid w:val="00765779"/>
    <w:rsid w:val="007A4D3E"/>
    <w:rsid w:val="007E4AC5"/>
    <w:rsid w:val="007E7013"/>
    <w:rsid w:val="00810268"/>
    <w:rsid w:val="00817696"/>
    <w:rsid w:val="008206B5"/>
    <w:rsid w:val="0082080A"/>
    <w:rsid w:val="00851988"/>
    <w:rsid w:val="0086174A"/>
    <w:rsid w:val="008752DD"/>
    <w:rsid w:val="008D0268"/>
    <w:rsid w:val="008E36E4"/>
    <w:rsid w:val="00902C2F"/>
    <w:rsid w:val="00914B17"/>
    <w:rsid w:val="009159C3"/>
    <w:rsid w:val="00937535"/>
    <w:rsid w:val="00944C61"/>
    <w:rsid w:val="009554DA"/>
    <w:rsid w:val="009759F3"/>
    <w:rsid w:val="00986462"/>
    <w:rsid w:val="009C23DD"/>
    <w:rsid w:val="009C4923"/>
    <w:rsid w:val="009D58C4"/>
    <w:rsid w:val="009E1431"/>
    <w:rsid w:val="009E6A75"/>
    <w:rsid w:val="009F0F73"/>
    <w:rsid w:val="009F4589"/>
    <w:rsid w:val="009F609A"/>
    <w:rsid w:val="009F6994"/>
    <w:rsid w:val="00A21415"/>
    <w:rsid w:val="00A438E5"/>
    <w:rsid w:val="00A53F83"/>
    <w:rsid w:val="00A54239"/>
    <w:rsid w:val="00A55FCB"/>
    <w:rsid w:val="00A5680B"/>
    <w:rsid w:val="00A805ED"/>
    <w:rsid w:val="00AB1B03"/>
    <w:rsid w:val="00AB2E40"/>
    <w:rsid w:val="00AF72ED"/>
    <w:rsid w:val="00B11E13"/>
    <w:rsid w:val="00B146B8"/>
    <w:rsid w:val="00B32BE5"/>
    <w:rsid w:val="00B404B5"/>
    <w:rsid w:val="00B512FB"/>
    <w:rsid w:val="00B631C6"/>
    <w:rsid w:val="00B872B4"/>
    <w:rsid w:val="00B92240"/>
    <w:rsid w:val="00BB679F"/>
    <w:rsid w:val="00BC1958"/>
    <w:rsid w:val="00BD05AB"/>
    <w:rsid w:val="00BE19F5"/>
    <w:rsid w:val="00C141E2"/>
    <w:rsid w:val="00C20C57"/>
    <w:rsid w:val="00C4333A"/>
    <w:rsid w:val="00C6778C"/>
    <w:rsid w:val="00C71CC0"/>
    <w:rsid w:val="00CB0444"/>
    <w:rsid w:val="00CB55EE"/>
    <w:rsid w:val="00CD0185"/>
    <w:rsid w:val="00CD2B13"/>
    <w:rsid w:val="00CF1091"/>
    <w:rsid w:val="00CF3822"/>
    <w:rsid w:val="00D03C11"/>
    <w:rsid w:val="00D564A3"/>
    <w:rsid w:val="00D62351"/>
    <w:rsid w:val="00D62C3D"/>
    <w:rsid w:val="00D84FF2"/>
    <w:rsid w:val="00D85756"/>
    <w:rsid w:val="00D90574"/>
    <w:rsid w:val="00D93C08"/>
    <w:rsid w:val="00D9527F"/>
    <w:rsid w:val="00DA3228"/>
    <w:rsid w:val="00DA4889"/>
    <w:rsid w:val="00DD47C9"/>
    <w:rsid w:val="00DE6AFB"/>
    <w:rsid w:val="00DF2A2A"/>
    <w:rsid w:val="00E02776"/>
    <w:rsid w:val="00E0564E"/>
    <w:rsid w:val="00E16C2F"/>
    <w:rsid w:val="00E445A1"/>
    <w:rsid w:val="00E871EA"/>
    <w:rsid w:val="00E92E8B"/>
    <w:rsid w:val="00EB43DC"/>
    <w:rsid w:val="00EE3F7F"/>
    <w:rsid w:val="00EE433F"/>
    <w:rsid w:val="00F1724E"/>
    <w:rsid w:val="00F179B1"/>
    <w:rsid w:val="00F2757C"/>
    <w:rsid w:val="00F35E82"/>
    <w:rsid w:val="00F44F35"/>
    <w:rsid w:val="00F521AD"/>
    <w:rsid w:val="00F970CA"/>
    <w:rsid w:val="00FA4270"/>
    <w:rsid w:val="00FA7189"/>
    <w:rsid w:val="00FB3DCC"/>
    <w:rsid w:val="00FD65AA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F40AD-6090-4915-90E2-761BC313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DB7"/>
  </w:style>
  <w:style w:type="paragraph" w:styleId="a5">
    <w:name w:val="footer"/>
    <w:basedOn w:val="a"/>
    <w:link w:val="a6"/>
    <w:uiPriority w:val="99"/>
    <w:unhideWhenUsed/>
    <w:rsid w:val="00363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DB7"/>
  </w:style>
  <w:style w:type="paragraph" w:styleId="a7">
    <w:name w:val="Closing"/>
    <w:basedOn w:val="a"/>
    <w:link w:val="a8"/>
    <w:uiPriority w:val="99"/>
    <w:unhideWhenUsed/>
    <w:rsid w:val="003B1CF8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3B1CF8"/>
    <w:rPr>
      <w:rFonts w:ascii="ＭＳ 明朝" w:hAnsi="ＭＳ 明朝"/>
    </w:rPr>
  </w:style>
  <w:style w:type="table" w:styleId="a9">
    <w:name w:val="Table Grid"/>
    <w:basedOn w:val="a1"/>
    <w:uiPriority w:val="39"/>
    <w:rsid w:val="00DE6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36A0B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436A0B"/>
    <w:rPr>
      <w:rFonts w:ascii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D90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057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59552C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805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宏司</dc:creator>
  <cp:keywords/>
  <dc:description/>
  <cp:lastModifiedBy>栗川　知久</cp:lastModifiedBy>
  <cp:revision>3</cp:revision>
  <cp:lastPrinted>2022-07-21T02:29:00Z</cp:lastPrinted>
  <dcterms:created xsi:type="dcterms:W3CDTF">2022-07-26T04:38:00Z</dcterms:created>
  <dcterms:modified xsi:type="dcterms:W3CDTF">2022-07-26T04:39:00Z</dcterms:modified>
</cp:coreProperties>
</file>