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3E" w:rsidRDefault="004C5F58" w:rsidP="004134E7">
      <w:pPr>
        <w:tabs>
          <w:tab w:val="left" w:pos="1777"/>
          <w:tab w:val="center" w:pos="4252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B2D19">
        <w:rPr>
          <w:rFonts w:asciiTheme="majorEastAsia" w:eastAsiaTheme="majorEastAsia" w:hAnsiTheme="majorEastAsia" w:hint="eastAsia"/>
          <w:sz w:val="28"/>
          <w:szCs w:val="28"/>
        </w:rPr>
        <w:t>再開発計画及び</w:t>
      </w:r>
      <w:r w:rsidR="00F76BE5">
        <w:rPr>
          <w:rFonts w:asciiTheme="majorEastAsia" w:eastAsiaTheme="majorEastAsia" w:hAnsiTheme="majorEastAsia" w:hint="eastAsia"/>
          <w:sz w:val="28"/>
          <w:szCs w:val="28"/>
        </w:rPr>
        <w:t>意見交換</w:t>
      </w:r>
      <w:r w:rsidR="002B2D19">
        <w:rPr>
          <w:rFonts w:asciiTheme="majorEastAsia" w:eastAsiaTheme="majorEastAsia" w:hAnsiTheme="majorEastAsia" w:hint="eastAsia"/>
          <w:sz w:val="28"/>
          <w:szCs w:val="28"/>
        </w:rPr>
        <w:t>に関する質問</w:t>
      </w:r>
      <w:r w:rsidR="00C75E5E">
        <w:rPr>
          <w:rFonts w:asciiTheme="majorEastAsia" w:eastAsiaTheme="majorEastAsia" w:hAnsiTheme="majorEastAsia" w:hint="eastAsia"/>
          <w:sz w:val="28"/>
          <w:szCs w:val="28"/>
        </w:rPr>
        <w:t>シート</w:t>
      </w:r>
    </w:p>
    <w:p w:rsidR="002B2D19" w:rsidRPr="002B2D19" w:rsidRDefault="002B2D19" w:rsidP="002B2D19">
      <w:pPr>
        <w:tabs>
          <w:tab w:val="left" w:pos="1777"/>
          <w:tab w:val="center" w:pos="4252"/>
        </w:tabs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※ご質問がある場合は、このシートに記入の上、申込みメールに添付してください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6804"/>
      </w:tblGrid>
      <w:tr w:rsidR="00020F1F" w:rsidRPr="00D9052E" w:rsidTr="00113512">
        <w:trPr>
          <w:trHeight w:val="510"/>
        </w:trPr>
        <w:tc>
          <w:tcPr>
            <w:tcW w:w="1701" w:type="dxa"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52E"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</w:p>
        </w:tc>
        <w:tc>
          <w:tcPr>
            <w:tcW w:w="7797" w:type="dxa"/>
            <w:gridSpan w:val="2"/>
            <w:vAlign w:val="center"/>
          </w:tcPr>
          <w:p w:rsidR="00020F1F" w:rsidRPr="00D9052E" w:rsidRDefault="00020F1F" w:rsidP="00020F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0F1F" w:rsidRPr="00D9052E" w:rsidTr="00113512">
        <w:trPr>
          <w:trHeight w:val="510"/>
        </w:trPr>
        <w:tc>
          <w:tcPr>
            <w:tcW w:w="1701" w:type="dxa"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52E">
              <w:rPr>
                <w:rFonts w:asciiTheme="majorEastAsia" w:eastAsiaTheme="majorEastAsia" w:hAnsiTheme="majorEastAsia" w:hint="eastAsia"/>
                <w:szCs w:val="21"/>
              </w:rPr>
              <w:t>法人所在地</w:t>
            </w:r>
          </w:p>
        </w:tc>
        <w:tc>
          <w:tcPr>
            <w:tcW w:w="7797" w:type="dxa"/>
            <w:gridSpan w:val="2"/>
            <w:vAlign w:val="center"/>
          </w:tcPr>
          <w:p w:rsidR="00020F1F" w:rsidRPr="00D9052E" w:rsidRDefault="00020F1F" w:rsidP="00020F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0F1F" w:rsidRPr="00D9052E" w:rsidTr="00113512">
        <w:tc>
          <w:tcPr>
            <w:tcW w:w="1701" w:type="dxa"/>
            <w:shd w:val="clear" w:color="auto" w:fill="E1E1E1" w:themeFill="background1" w:themeFillShade="E6"/>
            <w:vAlign w:val="center"/>
          </w:tcPr>
          <w:p w:rsidR="00020F1F" w:rsidRPr="00D9052E" w:rsidRDefault="00020F1F" w:rsidP="00C334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52E">
              <w:rPr>
                <w:rFonts w:asciiTheme="majorEastAsia" w:eastAsiaTheme="majorEastAsia" w:hAnsiTheme="majorEastAsia" w:hint="eastAsia"/>
                <w:szCs w:val="21"/>
              </w:rPr>
              <w:t>グループ</w:t>
            </w:r>
            <w:r w:rsidR="00C334C3">
              <w:rPr>
                <w:rFonts w:asciiTheme="majorEastAsia" w:eastAsiaTheme="majorEastAsia" w:hAnsiTheme="majorEastAsia" w:hint="eastAsia"/>
                <w:szCs w:val="21"/>
              </w:rPr>
              <w:t>を構成する</w:t>
            </w:r>
            <w:r w:rsidRPr="00D9052E"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</w:p>
        </w:tc>
        <w:tc>
          <w:tcPr>
            <w:tcW w:w="7797" w:type="dxa"/>
            <w:gridSpan w:val="2"/>
            <w:vAlign w:val="center"/>
          </w:tcPr>
          <w:p w:rsidR="00020F1F" w:rsidRPr="00D9052E" w:rsidRDefault="00020F1F" w:rsidP="00020F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0F1F" w:rsidRPr="00D9052E" w:rsidTr="00113512">
        <w:trPr>
          <w:trHeight w:val="510"/>
        </w:trPr>
        <w:tc>
          <w:tcPr>
            <w:tcW w:w="1701" w:type="dxa"/>
            <w:vMerge w:val="restart"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D9052E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993" w:type="dxa"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52E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804" w:type="dxa"/>
            <w:vAlign w:val="center"/>
          </w:tcPr>
          <w:p w:rsidR="00020F1F" w:rsidRPr="00D9052E" w:rsidRDefault="00020F1F" w:rsidP="00020F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0F1F" w:rsidRPr="00D9052E" w:rsidTr="00113512">
        <w:trPr>
          <w:trHeight w:val="510"/>
        </w:trPr>
        <w:tc>
          <w:tcPr>
            <w:tcW w:w="1701" w:type="dxa"/>
            <w:vMerge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6804" w:type="dxa"/>
            <w:vAlign w:val="center"/>
          </w:tcPr>
          <w:p w:rsidR="00020F1F" w:rsidRPr="00D9052E" w:rsidRDefault="00020F1F" w:rsidP="00020F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0F1F" w:rsidRPr="00D9052E" w:rsidTr="00113512">
        <w:trPr>
          <w:trHeight w:val="510"/>
        </w:trPr>
        <w:tc>
          <w:tcPr>
            <w:tcW w:w="1701" w:type="dxa"/>
            <w:vMerge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52E">
              <w:rPr>
                <w:rFonts w:asciiTheme="majorEastAsia" w:eastAsiaTheme="majorEastAsia" w:hAnsiTheme="majorEastAsia" w:hint="eastAsia"/>
                <w:szCs w:val="21"/>
              </w:rPr>
              <w:t>Eメール</w:t>
            </w:r>
          </w:p>
        </w:tc>
        <w:tc>
          <w:tcPr>
            <w:tcW w:w="6804" w:type="dxa"/>
            <w:vAlign w:val="center"/>
          </w:tcPr>
          <w:p w:rsidR="00020F1F" w:rsidRPr="00D9052E" w:rsidRDefault="00020F1F" w:rsidP="00020F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0F1F" w:rsidRPr="00D9052E" w:rsidTr="00113512">
        <w:trPr>
          <w:trHeight w:val="510"/>
        </w:trPr>
        <w:tc>
          <w:tcPr>
            <w:tcW w:w="1701" w:type="dxa"/>
            <w:vMerge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shd w:val="clear" w:color="auto" w:fill="E1E1E1" w:themeFill="background1" w:themeFillShade="E6"/>
            <w:vAlign w:val="center"/>
          </w:tcPr>
          <w:p w:rsidR="00020F1F" w:rsidRPr="00D9052E" w:rsidRDefault="00020F1F" w:rsidP="00D905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052E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6804" w:type="dxa"/>
            <w:vAlign w:val="center"/>
          </w:tcPr>
          <w:p w:rsidR="00020F1F" w:rsidRPr="00D9052E" w:rsidRDefault="00020F1F" w:rsidP="00020F1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72CF" w:rsidTr="00AC595D">
        <w:trPr>
          <w:trHeight w:val="9577"/>
        </w:trPr>
        <w:tc>
          <w:tcPr>
            <w:tcW w:w="9498" w:type="dxa"/>
            <w:gridSpan w:val="3"/>
          </w:tcPr>
          <w:p w:rsidR="00201CD4" w:rsidRPr="00201CD4" w:rsidRDefault="004134E7" w:rsidP="00201CD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201CD4" w:rsidRPr="00201CD4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  <w:p w:rsidR="00201CD4" w:rsidRPr="00201CD4" w:rsidRDefault="00201CD4" w:rsidP="007A793E">
            <w:pPr>
              <w:rPr>
                <w:sz w:val="24"/>
                <w:szCs w:val="24"/>
              </w:rPr>
            </w:pPr>
          </w:p>
        </w:tc>
      </w:tr>
    </w:tbl>
    <w:p w:rsidR="00D9052E" w:rsidRPr="00A572CF" w:rsidRDefault="00D9052E" w:rsidP="004C5F58">
      <w:pPr>
        <w:spacing w:line="0" w:lineRule="atLeast"/>
        <w:rPr>
          <w:szCs w:val="21"/>
        </w:rPr>
      </w:pPr>
    </w:p>
    <w:sectPr w:rsidR="00D9052E" w:rsidRPr="00A572CF" w:rsidSect="004C5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709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DB" w:rsidRDefault="00F57CDB" w:rsidP="00F57CDB">
      <w:r>
        <w:separator/>
      </w:r>
    </w:p>
  </w:endnote>
  <w:endnote w:type="continuationSeparator" w:id="0">
    <w:p w:rsidR="00F57CDB" w:rsidRDefault="00F57CDB" w:rsidP="00F5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F" w:rsidRDefault="00C60C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F" w:rsidRDefault="00C60C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F" w:rsidRDefault="00C60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DB" w:rsidRDefault="00F57CDB" w:rsidP="00F57CDB">
      <w:r>
        <w:separator/>
      </w:r>
    </w:p>
  </w:footnote>
  <w:footnote w:type="continuationSeparator" w:id="0">
    <w:p w:rsidR="00F57CDB" w:rsidRDefault="00F57CDB" w:rsidP="00F5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F" w:rsidRDefault="00C60C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12" w:rsidRDefault="00113512" w:rsidP="00113512">
    <w:pPr>
      <w:pStyle w:val="a4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明石港東外港地区再開発　サウンディング</w:t>
    </w:r>
    <w:r w:rsidR="00C60C0F">
      <w:rPr>
        <w:rFonts w:asciiTheme="majorEastAsia" w:eastAsiaTheme="majorEastAsia" w:hAnsiTheme="majorEastAsia" w:hint="eastAsia"/>
      </w:rPr>
      <w:t>型市場</w:t>
    </w:r>
    <w:r>
      <w:rPr>
        <w:rFonts w:asciiTheme="majorEastAsia" w:eastAsiaTheme="majorEastAsia" w:hAnsiTheme="majorEastAsia" w:hint="eastAsia"/>
      </w:rPr>
      <w:t xml:space="preserve">調査　　　　　　　　　　　　　　　　</w:t>
    </w:r>
    <w:r w:rsidR="00A742E4">
      <w:rPr>
        <w:rFonts w:asciiTheme="majorEastAsia" w:eastAsiaTheme="majorEastAsia" w:hAnsiTheme="majorEastAsia" w:hint="eastAsia"/>
      </w:rPr>
      <w:t xml:space="preserve">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F" w:rsidRDefault="00C60C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2E"/>
    <w:rsid w:val="00020F1F"/>
    <w:rsid w:val="000C2BBE"/>
    <w:rsid w:val="00113512"/>
    <w:rsid w:val="00201CD4"/>
    <w:rsid w:val="002B2D19"/>
    <w:rsid w:val="002C5297"/>
    <w:rsid w:val="00356D42"/>
    <w:rsid w:val="004134E7"/>
    <w:rsid w:val="004B313E"/>
    <w:rsid w:val="004C5F58"/>
    <w:rsid w:val="005C3B46"/>
    <w:rsid w:val="00663983"/>
    <w:rsid w:val="00712ABB"/>
    <w:rsid w:val="007A793E"/>
    <w:rsid w:val="008F6EB5"/>
    <w:rsid w:val="009E57D0"/>
    <w:rsid w:val="00A572CF"/>
    <w:rsid w:val="00A742E4"/>
    <w:rsid w:val="00AC595D"/>
    <w:rsid w:val="00BF62FC"/>
    <w:rsid w:val="00C334C3"/>
    <w:rsid w:val="00C51DF8"/>
    <w:rsid w:val="00C60C0F"/>
    <w:rsid w:val="00C75E5E"/>
    <w:rsid w:val="00CB382B"/>
    <w:rsid w:val="00D9052E"/>
    <w:rsid w:val="00D94601"/>
    <w:rsid w:val="00F57CDB"/>
    <w:rsid w:val="00F76BE5"/>
    <w:rsid w:val="00F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CDB"/>
  </w:style>
  <w:style w:type="paragraph" w:styleId="a6">
    <w:name w:val="footer"/>
    <w:basedOn w:val="a"/>
    <w:link w:val="a7"/>
    <w:uiPriority w:val="99"/>
    <w:unhideWhenUsed/>
    <w:rsid w:val="00F57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CDB"/>
  </w:style>
  <w:style w:type="paragraph" w:styleId="a6">
    <w:name w:val="footer"/>
    <w:basedOn w:val="a"/>
    <w:link w:val="a7"/>
    <w:uiPriority w:val="99"/>
    <w:unhideWhenUsed/>
    <w:rsid w:val="00F57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30</cp:revision>
  <dcterms:created xsi:type="dcterms:W3CDTF">2017-12-11T08:09:00Z</dcterms:created>
  <dcterms:modified xsi:type="dcterms:W3CDTF">2018-02-28T05:02:00Z</dcterms:modified>
</cp:coreProperties>
</file>