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3BB5A" w14:textId="3A5C5089" w:rsidR="00F726A8" w:rsidRPr="004C4389" w:rsidRDefault="004C4389" w:rsidP="004C4389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様式第７号</w:t>
      </w:r>
    </w:p>
    <w:p w14:paraId="51A51C9B" w14:textId="30AAEAF0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464738E1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FCDD950" w14:textId="6E4D025E" w:rsidR="00F27F3D" w:rsidRPr="00B5378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936089856"/>
        </w:rPr>
        <w:t>件</w:t>
      </w:r>
      <w:r w:rsidRPr="00B5378A">
        <w:rPr>
          <w:rFonts w:cs="Times New Roman" w:hint="eastAsia"/>
          <w:kern w:val="0"/>
          <w:fitText w:val="1050" w:id="-1936089856"/>
        </w:rPr>
        <w:t>名</w:t>
      </w:r>
      <w:r w:rsidRPr="00B5378A">
        <w:rPr>
          <w:rFonts w:cs="Times New Roman" w:hint="eastAsia"/>
        </w:rPr>
        <w:t xml:space="preserve">　　</w:t>
      </w:r>
      <w:r w:rsidR="00B51FF0" w:rsidRPr="00B51FF0">
        <w:rPr>
          <w:rFonts w:cs="Times New Roman" w:hint="eastAsia"/>
        </w:rPr>
        <w:t>兵庫県オープン系システム共通基盤検証環境構築委託</w:t>
      </w:r>
    </w:p>
    <w:p w14:paraId="4716C8AD" w14:textId="1ABDCE54" w:rsidR="00F27F3D" w:rsidRPr="00B5378A" w:rsidRDefault="00F27F3D" w:rsidP="00F27F3D">
      <w:pPr>
        <w:spacing w:line="160" w:lineRule="exact"/>
        <w:rPr>
          <w:rFonts w:ascii="Century" w:hAnsi="Century" w:cs="Times New Roman"/>
        </w:rPr>
      </w:pPr>
    </w:p>
    <w:p w14:paraId="7EA12D8D" w14:textId="77777777" w:rsidR="004A53C4" w:rsidRPr="00B5378A" w:rsidRDefault="004A53C4" w:rsidP="00F27F3D">
      <w:pPr>
        <w:spacing w:line="160" w:lineRule="exact"/>
        <w:rPr>
          <w:rFonts w:ascii="Century" w:hAnsi="Century" w:cs="Times New Roman"/>
        </w:rPr>
      </w:pPr>
    </w:p>
    <w:p w14:paraId="03400F98" w14:textId="5100A590" w:rsidR="004A53C4" w:rsidRPr="00B5378A" w:rsidRDefault="00F27F3D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93608985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93608985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185C622" w14:textId="77777777" w:rsidR="00F27F3D" w:rsidRPr="00B5378A" w:rsidRDefault="00F27F3D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3D6E4B4" w14:textId="27ED9E8B" w:rsidR="00F27F3D" w:rsidRPr="00B5378A" w:rsidRDefault="00F27F3D" w:rsidP="004A53C4">
      <w:r w:rsidRPr="00B5378A">
        <w:rPr>
          <w:rFonts w:hint="eastAsia"/>
        </w:rPr>
        <w:t xml:space="preserve">　</w:t>
      </w:r>
    </w:p>
    <w:p w14:paraId="61E7F563" w14:textId="77777777" w:rsidR="004A53C4" w:rsidRPr="00B5378A" w:rsidRDefault="004A53C4" w:rsidP="004A53C4">
      <w:pPr>
        <w:rPr>
          <w:rFonts w:cs="Times New Roman"/>
        </w:rPr>
      </w:pPr>
    </w:p>
    <w:p w14:paraId="5610AF19" w14:textId="77777777" w:rsidR="00F27F3D" w:rsidRPr="00B5378A" w:rsidRDefault="00F27F3D" w:rsidP="00F27F3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936089854"/>
        </w:rPr>
        <w:t>納入場</w:t>
      </w:r>
      <w:r w:rsidRPr="00B5378A">
        <w:rPr>
          <w:rFonts w:cs="Times New Roman" w:hint="eastAsia"/>
          <w:kern w:val="0"/>
          <w:fitText w:val="1050" w:id="-193608985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2B57BED1" w14:textId="64C40B0E" w:rsidR="00FC5D7A" w:rsidRPr="00B5378A" w:rsidRDefault="00FC5D7A" w:rsidP="00C1716C">
      <w:pPr>
        <w:rPr>
          <w:rFonts w:cs="Times New Roman"/>
        </w:rPr>
      </w:pPr>
    </w:p>
    <w:p w14:paraId="7B147D0A" w14:textId="77777777" w:rsidR="00F27F3D" w:rsidRPr="00B5378A" w:rsidRDefault="00F27F3D" w:rsidP="00F27F3D">
      <w:pPr>
        <w:rPr>
          <w:rFonts w:cs="Times New Roman"/>
        </w:rPr>
      </w:pPr>
    </w:p>
    <w:p w14:paraId="5C0DE89C" w14:textId="7CB16978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C1716C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B5378A" w:rsidRDefault="00F27F3D" w:rsidP="00F27F3D">
      <w:pPr>
        <w:rPr>
          <w:rFonts w:cs="Times New Roman"/>
        </w:rPr>
      </w:pPr>
    </w:p>
    <w:p w14:paraId="7C7D1D39" w14:textId="77777777" w:rsidR="00F27F3D" w:rsidRPr="00B5378A" w:rsidRDefault="00F27F3D" w:rsidP="00F27F3D">
      <w:pPr>
        <w:rPr>
          <w:rFonts w:cs="Times New Roman"/>
        </w:rPr>
      </w:pPr>
    </w:p>
    <w:p w14:paraId="66D7072B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623AF960" w14:textId="77777777" w:rsidR="00F27F3D" w:rsidRPr="00B5378A" w:rsidRDefault="00F27F3D" w:rsidP="00F27F3D">
      <w:pPr>
        <w:rPr>
          <w:rFonts w:cs="Times New Roman"/>
        </w:rPr>
      </w:pPr>
    </w:p>
    <w:p w14:paraId="0B7DC24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7292CE92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050B9A66" w14:textId="77777777" w:rsidR="00F27F3D" w:rsidRPr="00B5378A" w:rsidRDefault="00F27F3D" w:rsidP="00F27F3D">
      <w:pPr>
        <w:rPr>
          <w:rFonts w:cs="Times New Roman"/>
        </w:rPr>
      </w:pPr>
    </w:p>
    <w:p w14:paraId="292EE92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B5378A">
        <w:rPr>
          <w:rFonts w:cs="Times New Roman" w:hint="eastAsia"/>
          <w:kern w:val="0"/>
          <w:fitText w:val="1260" w:id="-1936089852"/>
        </w:rPr>
        <w:t>所</w:t>
      </w:r>
      <w:r w:rsidRPr="00B5378A">
        <w:rPr>
          <w:rFonts w:cs="Times New Roman" w:hint="eastAsia"/>
        </w:rPr>
        <w:t xml:space="preserve">　　</w:t>
      </w:r>
    </w:p>
    <w:p w14:paraId="07B2B265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5B1395A8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1961312A" w14:textId="7710A926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5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40A7D7A6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208C869" w14:textId="55360180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5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5FD141A" w14:textId="77777777" w:rsidR="00F27F3D" w:rsidRPr="00B5378A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B5378A">
        <w:rPr>
          <w:rFonts w:cs="Times New Roman" w:hint="eastAsia"/>
          <w:kern w:val="0"/>
          <w:fitText w:val="1260" w:id="-1936089849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FB021D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30FA88D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AC1E28B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</w:p>
    <w:p w14:paraId="6B1CC69C" w14:textId="77777777" w:rsidR="00F27F3D" w:rsidRPr="00B5378A" w:rsidRDefault="00F27F3D" w:rsidP="00F27F3D">
      <w:pPr>
        <w:rPr>
          <w:rFonts w:cs="Times New Roman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49FC3FE3" w14:textId="3A3C58C4" w:rsidR="00F27F3D" w:rsidRPr="00B5378A" w:rsidRDefault="00F4132F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ascii="Century" w:hAnsi="Century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F6CA7A7" wp14:editId="01CB49F5">
                <wp:simplePos x="0" y="0"/>
                <wp:positionH relativeFrom="column">
                  <wp:posOffset>5095875</wp:posOffset>
                </wp:positionH>
                <wp:positionV relativeFrom="paragraph">
                  <wp:posOffset>-228600</wp:posOffset>
                </wp:positionV>
                <wp:extent cx="685800" cy="246380"/>
                <wp:effectExtent l="0" t="0" r="19050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EBA86" w14:textId="77777777" w:rsidR="00F4132F" w:rsidRPr="00867A45" w:rsidRDefault="00F4132F" w:rsidP="00F4132F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CA7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1.25pt;margin-top:-18pt;width:54pt;height:19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">
                <v:textbox inset="5.85pt,.7pt,5.85pt,.7pt">
                  <w:txbxContent>
                    <w:p w14:paraId="079EBA86" w14:textId="77777777" w:rsidR="00F4132F" w:rsidRPr="00867A45" w:rsidRDefault="00F4132F" w:rsidP="00F4132F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6D2BD2FC" w14:textId="79A140B5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73BF1FF2" w14:textId="77777777" w:rsidR="004A53C4" w:rsidRPr="00B5378A" w:rsidRDefault="004A53C4" w:rsidP="004A53C4">
      <w:pPr>
        <w:ind w:leftChars="200" w:left="2415" w:hangingChars="950" w:hanging="1995"/>
        <w:rPr>
          <w:rFonts w:cs="Times New Roman"/>
        </w:rPr>
      </w:pPr>
    </w:p>
    <w:p w14:paraId="6899B4B7" w14:textId="77777777" w:rsidR="004A53C4" w:rsidRPr="00B5378A" w:rsidRDefault="004A53C4" w:rsidP="004A53C4">
      <w:pPr>
        <w:ind w:leftChars="200" w:left="8400" w:hangingChars="950" w:hanging="7980"/>
        <w:rPr>
          <w:rFonts w:cs="Times New Roman"/>
          <w:spacing w:val="315"/>
          <w:kern w:val="0"/>
        </w:rPr>
      </w:pPr>
    </w:p>
    <w:p w14:paraId="69079FDC" w14:textId="03F4A653" w:rsidR="004A53C4" w:rsidRPr="00B5378A" w:rsidRDefault="004A53C4" w:rsidP="004A53C4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732"/>
        </w:rPr>
        <w:t>件</w:t>
      </w:r>
      <w:r w:rsidRPr="00B5378A">
        <w:rPr>
          <w:rFonts w:cs="Times New Roman" w:hint="eastAsia"/>
          <w:kern w:val="0"/>
          <w:fitText w:val="1050" w:id="-1582644732"/>
        </w:rPr>
        <w:t>名</w:t>
      </w:r>
      <w:r w:rsidRPr="00B5378A">
        <w:rPr>
          <w:rFonts w:cs="Times New Roman" w:hint="eastAsia"/>
        </w:rPr>
        <w:t xml:space="preserve">　　</w:t>
      </w:r>
      <w:r w:rsidR="00B51FF0" w:rsidRPr="00B51FF0">
        <w:rPr>
          <w:rFonts w:cs="Times New Roman" w:hint="eastAsia"/>
        </w:rPr>
        <w:t>兵庫県オープン系システム共通基盤検証環境構築委託</w:t>
      </w:r>
    </w:p>
    <w:p w14:paraId="648CA3F8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027B5443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7F611492" w14:textId="41B1078A" w:rsidR="004A53C4" w:rsidRPr="00B5378A" w:rsidRDefault="004A53C4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73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73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A5F15CE" w14:textId="77777777" w:rsidR="004A53C4" w:rsidRPr="00B5378A" w:rsidRDefault="004A53C4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CD467E9" w14:textId="77777777" w:rsidR="004A53C4" w:rsidRPr="00B5378A" w:rsidRDefault="004A53C4" w:rsidP="004A53C4">
      <w:r w:rsidRPr="00B5378A">
        <w:rPr>
          <w:rFonts w:hint="eastAsia"/>
        </w:rPr>
        <w:t xml:space="preserve">　</w:t>
      </w:r>
    </w:p>
    <w:p w14:paraId="3BA33AF3" w14:textId="77777777" w:rsidR="004A53C4" w:rsidRPr="00B5378A" w:rsidRDefault="004A53C4" w:rsidP="004A53C4">
      <w:pPr>
        <w:rPr>
          <w:rFonts w:cs="Times New Roman"/>
        </w:rPr>
      </w:pPr>
    </w:p>
    <w:p w14:paraId="001945F0" w14:textId="77777777" w:rsidR="004A53C4" w:rsidRPr="00B5378A" w:rsidRDefault="004A53C4" w:rsidP="004A53C4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734"/>
        </w:rPr>
        <w:t>納入場</w:t>
      </w:r>
      <w:r w:rsidRPr="00B5378A">
        <w:rPr>
          <w:rFonts w:cs="Times New Roman" w:hint="eastAsia"/>
          <w:kern w:val="0"/>
          <w:fitText w:val="1050" w:id="-158264473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597318E7" w14:textId="32630580" w:rsidR="00F27F3D" w:rsidRPr="00FC5D7A" w:rsidRDefault="00F27F3D" w:rsidP="00F27F3D">
      <w:pPr>
        <w:rPr>
          <w:rFonts w:cs="Times New Roman"/>
        </w:rPr>
      </w:pPr>
    </w:p>
    <w:p w14:paraId="516ACDB0" w14:textId="6DA487EB" w:rsidR="004A53C4" w:rsidRPr="00B5378A" w:rsidRDefault="004A53C4" w:rsidP="004A53C4">
      <w:pPr>
        <w:rPr>
          <w:rFonts w:cs="Times New Roman"/>
        </w:rPr>
      </w:pPr>
    </w:p>
    <w:p w14:paraId="0961CC41" w14:textId="01750861" w:rsidR="004A53C4" w:rsidRPr="00B5378A" w:rsidRDefault="004A53C4" w:rsidP="004A53C4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427ABE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07E5A1FF" w14:textId="1BD6D7FE" w:rsidR="004A53C4" w:rsidRPr="00B5378A" w:rsidRDefault="004A53C4" w:rsidP="004A53C4">
      <w:pPr>
        <w:rPr>
          <w:rFonts w:cs="Times New Roman"/>
        </w:rPr>
      </w:pPr>
      <w:r w:rsidRPr="00B5378A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00F2521E" wp14:editId="15A5AE56">
                <wp:simplePos x="0" y="0"/>
                <wp:positionH relativeFrom="column">
                  <wp:posOffset>2044700</wp:posOffset>
                </wp:positionH>
                <wp:positionV relativeFrom="paragraph">
                  <wp:posOffset>172720</wp:posOffset>
                </wp:positionV>
                <wp:extent cx="4371975" cy="6762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E2591" w14:textId="77777777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※当日は紙による入札参加者全員に本人確認を行いますので</w:t>
                            </w:r>
                          </w:p>
                          <w:p w14:paraId="7BA4109A" w14:textId="02733D16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01DD78F" w14:textId="77777777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（再入札日ならびに入札不調時の見積が異なる時も同様です）</w:t>
                            </w:r>
                          </w:p>
                          <w:p w14:paraId="295EDB82" w14:textId="77777777" w:rsidR="004A53C4" w:rsidRDefault="004A53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521E" id="テキスト ボックス 2" o:spid="_x0000_s1027" type="#_x0000_t202" style="position:absolute;left:0;text-align:left;margin-left:161pt;margin-top:13.6pt;width:344.25pt;height:53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">
                <v:textbox>
                  <w:txbxContent>
                    <w:p w14:paraId="6B6E2591" w14:textId="77777777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※当日は紙による入札参加者全員に本人確認を行いますので</w:t>
                      </w:r>
                    </w:p>
                    <w:p w14:paraId="7BA4109A" w14:textId="02733D16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本人確認が可能な写真付公的書類（運転免許証等）を持参ください。</w:t>
                      </w:r>
                    </w:p>
                    <w:p w14:paraId="601DD78F" w14:textId="77777777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（再入札日ならびに入札不調時の見積が異なる時も同様です）</w:t>
                      </w:r>
                    </w:p>
                    <w:p w14:paraId="295EDB82" w14:textId="77777777" w:rsidR="004A53C4" w:rsidRDefault="004A53C4"/>
                  </w:txbxContent>
                </v:textbox>
                <w10:wrap type="square"/>
              </v:shape>
            </w:pict>
          </mc:Fallback>
        </mc:AlternateContent>
      </w:r>
    </w:p>
    <w:p w14:paraId="69EFFB26" w14:textId="77777777" w:rsidR="004A53C4" w:rsidRPr="00B5378A" w:rsidRDefault="004A53C4" w:rsidP="00F27F3D">
      <w:pPr>
        <w:rPr>
          <w:rFonts w:cs="Times New Roman"/>
        </w:rPr>
      </w:pPr>
    </w:p>
    <w:p w14:paraId="25C2D926" w14:textId="1D5CD5E8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F113CD4" w14:textId="5FCCCB69" w:rsidR="00F27F3D" w:rsidRPr="00B5378A" w:rsidRDefault="00F27F3D" w:rsidP="00F27F3D">
      <w:pPr>
        <w:rPr>
          <w:rFonts w:cs="Times New Roman"/>
        </w:rPr>
      </w:pPr>
    </w:p>
    <w:p w14:paraId="1357696F" w14:textId="11CB5579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1B7487B1" w14:textId="6ACF595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08645E6" w14:textId="17A5338A" w:rsidR="00F27F3D" w:rsidRPr="00B5378A" w:rsidRDefault="00F27F3D" w:rsidP="00F27F3D">
      <w:pPr>
        <w:rPr>
          <w:rFonts w:cs="Times New Roman"/>
        </w:rPr>
      </w:pPr>
    </w:p>
    <w:p w14:paraId="1A347607" w14:textId="77777777" w:rsidR="00F27F3D" w:rsidRPr="00B5378A" w:rsidRDefault="00F27F3D" w:rsidP="00F27F3D">
      <w:pPr>
        <w:tabs>
          <w:tab w:val="center" w:pos="6530"/>
        </w:tabs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3"/>
        </w:rPr>
        <w:t>住</w:t>
      </w:r>
      <w:r w:rsidRPr="00B5378A">
        <w:rPr>
          <w:rFonts w:cs="Times New Roman" w:hint="eastAsia"/>
          <w:kern w:val="0"/>
          <w:fitText w:val="1260" w:id="-1936089843"/>
        </w:rPr>
        <w:t>所</w:t>
      </w:r>
      <w:r w:rsidRPr="00B5378A">
        <w:rPr>
          <w:rFonts w:cs="Times New Roman" w:hint="eastAsia"/>
          <w:kern w:val="0"/>
        </w:rPr>
        <w:t xml:space="preserve">　　</w:t>
      </w:r>
      <w:r w:rsidRPr="00B5378A">
        <w:rPr>
          <w:rFonts w:cs="Times New Roman"/>
          <w:kern w:val="0"/>
        </w:rPr>
        <w:tab/>
      </w:r>
    </w:p>
    <w:p w14:paraId="69A0AC7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405BE87" w14:textId="6FA58578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996BA5" wp14:editId="67A22465">
                <wp:simplePos x="0" y="0"/>
                <wp:positionH relativeFrom="column">
                  <wp:posOffset>42545</wp:posOffset>
                </wp:positionH>
                <wp:positionV relativeFrom="paragraph">
                  <wp:posOffset>15240</wp:posOffset>
                </wp:positionV>
                <wp:extent cx="2419350" cy="1485900"/>
                <wp:effectExtent l="0" t="0" r="19050" b="1905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41EF2" w14:textId="6EF31E38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28842852" w14:textId="035A4774" w:rsidR="004A53C4" w:rsidRPr="00980F62" w:rsidRDefault="004A53C4" w:rsidP="00F27F3D">
                            <w:r w:rsidRPr="00980F62">
                              <w:rPr>
                                <w:rFonts w:hint="eastAsia"/>
                              </w:rPr>
                              <w:t>また、参加申込時に</w:t>
                            </w:r>
                            <w:r>
                              <w:rPr>
                                <w:rFonts w:hint="eastAsia"/>
                              </w:rPr>
                              <w:t>届出</w:t>
                            </w:r>
                            <w:r w:rsidRPr="00980F62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710B95BF" w14:textId="20FED7EC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96BA5" id="Text Box 3" o:spid="_x0000_s1028" type="#_x0000_t202" style="position:absolute;left:0;text-align:left;margin-left:3.35pt;margin-top:1.2pt;width:190.5pt;height:1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">
                <v:textbox inset="5.85pt,.7pt,5.85pt,.7pt">
                  <w:txbxContent>
                    <w:p w14:paraId="76E41EF2" w14:textId="6EF31E38" w:rsidR="004A53C4" w:rsidRPr="00980F62" w:rsidRDefault="004A53C4" w:rsidP="00F27F3D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28842852" w14:textId="035A4774" w:rsidR="004A53C4" w:rsidRPr="00980F62" w:rsidRDefault="004A53C4" w:rsidP="00F27F3D">
                      <w:r w:rsidRPr="00980F62">
                        <w:rPr>
                          <w:rFonts w:hint="eastAsia"/>
                        </w:rPr>
                        <w:t>また、参加申込時に</w:t>
                      </w:r>
                      <w:r>
                        <w:rPr>
                          <w:rFonts w:hint="eastAsia"/>
                        </w:rPr>
                        <w:t>届出</w:t>
                      </w:r>
                      <w:r w:rsidRPr="00980F62">
                        <w:rPr>
                          <w:rFonts w:hint="eastAsia"/>
                        </w:rPr>
                        <w:t>が必要です。</w:t>
                      </w:r>
                    </w:p>
                    <w:p w14:paraId="710B95BF" w14:textId="20FED7EC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</w:rPr>
        <w:t xml:space="preserve">商号又は名称　　</w:t>
      </w:r>
    </w:p>
    <w:p w14:paraId="7B6B24B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86BB0D5" w14:textId="7E203A92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26"/>
          <w:kern w:val="0"/>
          <w:fitText w:val="1260" w:id="-1936089842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2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66BB21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C9B3C72" w14:textId="3573DF76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4A6ACE6F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E7E5D2D" w14:textId="77777777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70"/>
          <w:kern w:val="0"/>
          <w:fitText w:val="1260" w:id="-1936089840"/>
        </w:rPr>
        <w:t>電話番</w:t>
      </w:r>
      <w:r w:rsidRPr="00B5378A">
        <w:rPr>
          <w:rFonts w:cs="Times New Roman" w:hint="eastAsia"/>
          <w:kern w:val="0"/>
          <w:fitText w:val="1260" w:id="-1936089840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50C973EB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70DFDA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1448941A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3F665E1F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55359956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04485C6D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1"/>
          <w:kern w:val="0"/>
        </w:rPr>
        <w:t xml:space="preserve">　　　　　　　　　　　　　　　　　　</w:t>
      </w:r>
    </w:p>
    <w:p w14:paraId="670E6F74" w14:textId="4BAFD2AA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sectPr w:rsidR="00F27F3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66A82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0B8D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27ABE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C4389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574F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94BC7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1FD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2993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1FF0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1716C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920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2E22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26A8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544FA-4007-4777-B427-55AA4A90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2026-02-02T11:17:00Z</dcterms:modified>
</cp:coreProperties>
</file>