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958A0" w14:textId="5CD2AFD3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233621BD" w:rsidR="009C1BE2" w:rsidRPr="007E21F5" w:rsidRDefault="00C522CC" w:rsidP="009C1BE2">
      <w:pPr>
        <w:ind w:firstLineChars="100" w:firstLine="210"/>
      </w:pPr>
      <w:r w:rsidRPr="00C522CC">
        <w:rPr>
          <w:rFonts w:hint="eastAsia"/>
        </w:rPr>
        <w:t>兵庫県オープン系システム共通基盤検証環境構築委託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D7C69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1347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22CC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0A66A-D0E5-4B68-ACCF-7092F285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2026-02-02T11:17:00Z</dcterms:modified>
</cp:coreProperties>
</file>