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3BB5A" w14:textId="44FED0A4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CC7A7F">
        <w:rPr>
          <w:rFonts w:ascii="Century" w:hAnsi="Century" w:cs="Times New Roman" w:hint="eastAsia"/>
        </w:rPr>
        <w:t>４</w:t>
      </w:r>
      <w:r>
        <w:rPr>
          <w:rFonts w:ascii="Century" w:hAnsi="Century" w:cs="Times New Roman" w:hint="eastAsia"/>
        </w:rPr>
        <w:t>号</w:t>
      </w:r>
    </w:p>
    <w:p w14:paraId="51A51C9B" w14:textId="30AAEAF0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4716C8AD" w14:textId="09F0653D" w:rsidR="00F27F3D" w:rsidRPr="00B5378A" w:rsidRDefault="00F27F3D" w:rsidP="00687EBB">
      <w:pPr>
        <w:ind w:leftChars="200" w:left="8400" w:hangingChars="950" w:hanging="7980"/>
        <w:rPr>
          <w:rFonts w:ascii="Century" w:hAnsi="Century" w:cs="Times New Roman"/>
        </w:rPr>
      </w:pPr>
      <w:r w:rsidRPr="00B5378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B5378A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r w:rsidR="00903321">
        <w:rPr>
          <w:rFonts w:hint="eastAsia"/>
        </w:rPr>
        <w:t>文章生成AIクラウドサービス</w:t>
      </w:r>
      <w:r w:rsidR="00687EBB" w:rsidRPr="00687EBB">
        <w:t>調達</w:t>
      </w:r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B5378A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401AD2A3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2F0C30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6CBE3826" w:rsidR="00F27F3D" w:rsidRPr="00B5378A" w:rsidRDefault="00903321" w:rsidP="00F27F3D">
      <w:pPr>
        <w:ind w:leftChars="600" w:left="1260"/>
        <w:rPr>
          <w:rFonts w:cs="Times New Roman"/>
          <w:sz w:val="24"/>
          <w:szCs w:val="24"/>
        </w:rPr>
      </w:pPr>
      <w:r w:rsidRPr="00903321">
        <w:rPr>
          <w:rFonts w:cs="Times New Roman" w:hint="eastAsia"/>
          <w:sz w:val="24"/>
          <w:szCs w:val="24"/>
        </w:rPr>
        <w:t>兵</w:t>
      </w:r>
      <w:r w:rsidRPr="00903321">
        <w:rPr>
          <w:rFonts w:cs="Times New Roman"/>
          <w:sz w:val="24"/>
          <w:szCs w:val="24"/>
        </w:rPr>
        <w:t xml:space="preserve"> 庫 県 知 事　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44B35610" w:rsidR="00F27F3D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2EF97663" w14:textId="77777777" w:rsidR="0049105E" w:rsidRPr="00B5378A" w:rsidRDefault="0049105E" w:rsidP="00F27F3D">
      <w:pPr>
        <w:ind w:leftChars="1900" w:left="3990"/>
        <w:rPr>
          <w:rFonts w:cs="Times New Roman" w:hint="eastAsia"/>
          <w:spacing w:val="1"/>
          <w:kern w:val="0"/>
        </w:rPr>
      </w:pPr>
    </w:p>
    <w:p w14:paraId="6B1CC69C" w14:textId="6EB1A51E" w:rsidR="00F27F3D" w:rsidRPr="00B5378A" w:rsidRDefault="0049105E" w:rsidP="0049105E">
      <w:pPr>
        <w:ind w:left="636" w:hangingChars="300" w:hanging="636"/>
        <w:rPr>
          <w:rFonts w:cs="Times New Roman"/>
        </w:rPr>
      </w:pPr>
      <w:r>
        <w:rPr>
          <w:rFonts w:cs="Times New Roman" w:hint="eastAsia"/>
          <w:spacing w:val="1"/>
          <w:kern w:val="0"/>
        </w:rPr>
        <w:t>（注）この入札書に記載する申込み内容については、この入札の対象となる調達に係る予算が議決され、その執行が可能となったときに効力を生じる。</w:t>
      </w:r>
      <w:r w:rsidR="00F27F3D" w:rsidRPr="00B5378A">
        <w:rPr>
          <w:rFonts w:cs="Times New Roman"/>
          <w:spacing w:val="1"/>
          <w:kern w:val="0"/>
        </w:rPr>
        <w:br w:type="page"/>
      </w:r>
    </w:p>
    <w:p w14:paraId="49FC3FE3" w14:textId="3A3C58C4" w:rsidR="00F27F3D" w:rsidRPr="00B5378A" w:rsidRDefault="00F4132F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F6CA7A7" wp14:editId="01CB49F5">
                <wp:simplePos x="0" y="0"/>
                <wp:positionH relativeFrom="column">
                  <wp:posOffset>5095875</wp:posOffset>
                </wp:positionH>
                <wp:positionV relativeFrom="paragraph">
                  <wp:posOffset>-228600</wp:posOffset>
                </wp:positionV>
                <wp:extent cx="685800" cy="246380"/>
                <wp:effectExtent l="0" t="0" r="1905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BA86" w14:textId="77777777" w:rsidR="00F4132F" w:rsidRPr="00867A45" w:rsidRDefault="00F4132F" w:rsidP="00F4132F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A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-18pt;width:54pt;height:19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">
                <v:textbox inset="5.85pt,.7pt,5.85pt,.7pt">
                  <w:txbxContent>
                    <w:p w14:paraId="079EBA86" w14:textId="77777777" w:rsidR="00F4132F" w:rsidRPr="00867A45" w:rsidRDefault="00F4132F" w:rsidP="00F4132F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2BD2FC" w14:textId="79A140B5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73BF1FF2" w14:textId="77777777" w:rsidR="004A53C4" w:rsidRPr="00B5378A" w:rsidRDefault="004A53C4" w:rsidP="004A53C4">
      <w:pPr>
        <w:ind w:leftChars="200" w:left="2415" w:hangingChars="950" w:hanging="1995"/>
        <w:rPr>
          <w:rFonts w:cs="Times New Roman"/>
        </w:rPr>
      </w:pPr>
    </w:p>
    <w:p w14:paraId="6899B4B7" w14:textId="77777777" w:rsidR="004A53C4" w:rsidRPr="00B5378A" w:rsidRDefault="004A53C4" w:rsidP="004A53C4">
      <w:pPr>
        <w:ind w:leftChars="200" w:left="8400" w:hangingChars="950" w:hanging="7980"/>
        <w:rPr>
          <w:rFonts w:cs="Times New Roman"/>
          <w:spacing w:val="315"/>
          <w:kern w:val="0"/>
        </w:rPr>
      </w:pPr>
    </w:p>
    <w:p w14:paraId="69079FDC" w14:textId="3CE34329" w:rsidR="004A53C4" w:rsidRPr="00B5378A" w:rsidRDefault="004A53C4" w:rsidP="004A53C4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732"/>
        </w:rPr>
        <w:t>件</w:t>
      </w:r>
      <w:r w:rsidRPr="00B5378A">
        <w:rPr>
          <w:rFonts w:cs="Times New Roman" w:hint="eastAsia"/>
          <w:kern w:val="0"/>
          <w:fitText w:val="1050" w:id="-1582644732"/>
        </w:rPr>
        <w:t>名</w:t>
      </w:r>
      <w:r w:rsidRPr="00B5378A">
        <w:rPr>
          <w:rFonts w:cs="Times New Roman" w:hint="eastAsia"/>
        </w:rPr>
        <w:t xml:space="preserve">　　</w:t>
      </w:r>
      <w:r w:rsidR="00903321">
        <w:rPr>
          <w:rFonts w:hint="eastAsia"/>
        </w:rPr>
        <w:t>文章生成AIクラウドサービス</w:t>
      </w:r>
      <w:r w:rsidR="007F13CC" w:rsidRPr="007F13CC">
        <w:t>調達</w:t>
      </w:r>
    </w:p>
    <w:p w14:paraId="648CA3F8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027B5443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7F611492" w14:textId="41B1078A" w:rsidR="004A53C4" w:rsidRPr="00B5378A" w:rsidRDefault="004A53C4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73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73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A5F15CE" w14:textId="77777777" w:rsidR="004A53C4" w:rsidRPr="00B5378A" w:rsidRDefault="004A53C4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CD467E9" w14:textId="77777777" w:rsidR="004A53C4" w:rsidRPr="00B5378A" w:rsidRDefault="004A53C4" w:rsidP="004A53C4">
      <w:r w:rsidRPr="00B5378A">
        <w:rPr>
          <w:rFonts w:hint="eastAsia"/>
        </w:rPr>
        <w:t xml:space="preserve">　</w:t>
      </w:r>
    </w:p>
    <w:p w14:paraId="3BA33AF3" w14:textId="77777777" w:rsidR="004A53C4" w:rsidRPr="00B5378A" w:rsidRDefault="004A53C4" w:rsidP="004A53C4">
      <w:pPr>
        <w:rPr>
          <w:rFonts w:cs="Times New Roman"/>
        </w:rPr>
      </w:pPr>
    </w:p>
    <w:p w14:paraId="001945F0" w14:textId="77777777" w:rsidR="004A53C4" w:rsidRPr="00B5378A" w:rsidRDefault="004A53C4" w:rsidP="004A53C4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734"/>
        </w:rPr>
        <w:t>納入場</w:t>
      </w:r>
      <w:r w:rsidRPr="00B5378A">
        <w:rPr>
          <w:rFonts w:cs="Times New Roman" w:hint="eastAsia"/>
          <w:kern w:val="0"/>
          <w:fitText w:val="1050" w:id="-158264473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597318E7" w14:textId="32630580" w:rsidR="00F27F3D" w:rsidRPr="00FC5D7A" w:rsidRDefault="00F27F3D" w:rsidP="00F27F3D">
      <w:pPr>
        <w:rPr>
          <w:rFonts w:cs="Times New Roman"/>
        </w:rPr>
      </w:pPr>
    </w:p>
    <w:p w14:paraId="516ACDB0" w14:textId="6DA487EB" w:rsidR="004A53C4" w:rsidRPr="00B5378A" w:rsidRDefault="004A53C4" w:rsidP="004A53C4">
      <w:pPr>
        <w:rPr>
          <w:rFonts w:cs="Times New Roman"/>
        </w:rPr>
      </w:pPr>
    </w:p>
    <w:p w14:paraId="0961CC41" w14:textId="4CE5B9D8" w:rsidR="004A53C4" w:rsidRPr="00B5378A" w:rsidRDefault="004A53C4" w:rsidP="004A53C4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2F0C30">
        <w:rPr>
          <w:rFonts w:cs="Times New Roman" w:hint="eastAsia"/>
        </w:rPr>
        <w:t>調達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7E5A1FF" w14:textId="1BD6D7FE" w:rsidR="004A53C4" w:rsidRPr="00B5378A" w:rsidRDefault="004A53C4" w:rsidP="004A53C4">
      <w:pPr>
        <w:rPr>
          <w:rFonts w:cs="Times New Roman"/>
        </w:rPr>
      </w:pPr>
      <w:r w:rsidRPr="00B5378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5A5AE56">
                <wp:simplePos x="0" y="0"/>
                <wp:positionH relativeFrom="column">
                  <wp:posOffset>2044700</wp:posOffset>
                </wp:positionH>
                <wp:positionV relativeFrom="paragraph">
                  <wp:posOffset>172720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4A53C4" w:rsidRDefault="004A53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61pt;margin-top:13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">
                <v:textbox>
                  <w:txbxContent>
                    <w:p w14:paraId="6B6E2591" w14:textId="77777777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4A53C4" w:rsidRDefault="004A53C4"/>
                  </w:txbxContent>
                </v:textbox>
                <w10:wrap type="square"/>
              </v:shape>
            </w:pict>
          </mc:Fallback>
        </mc:AlternateContent>
      </w:r>
    </w:p>
    <w:p w14:paraId="69EFFB26" w14:textId="77777777" w:rsidR="004A53C4" w:rsidRPr="00B5378A" w:rsidRDefault="004A53C4" w:rsidP="00F27F3D">
      <w:pPr>
        <w:rPr>
          <w:rFonts w:cs="Times New Roman"/>
        </w:rPr>
      </w:pPr>
    </w:p>
    <w:p w14:paraId="25C2D926" w14:textId="1D5CD5E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F113CD4" w14:textId="5FCCCB69" w:rsidR="00F27F3D" w:rsidRPr="00B5378A" w:rsidRDefault="00F27F3D" w:rsidP="00F27F3D">
      <w:pPr>
        <w:rPr>
          <w:rFonts w:cs="Times New Roman"/>
        </w:rPr>
      </w:pPr>
    </w:p>
    <w:p w14:paraId="1357696F" w14:textId="11CB5579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1B7487B1" w14:textId="75EC706F" w:rsidR="00F27F3D" w:rsidRPr="00B5378A" w:rsidRDefault="00903321" w:rsidP="00F27F3D">
      <w:pPr>
        <w:ind w:leftChars="600" w:left="1260"/>
        <w:rPr>
          <w:rFonts w:cs="Times New Roman"/>
          <w:sz w:val="24"/>
          <w:szCs w:val="24"/>
        </w:rPr>
      </w:pPr>
      <w:r w:rsidRPr="00903321">
        <w:rPr>
          <w:rFonts w:cs="Times New Roman" w:hint="eastAsia"/>
          <w:sz w:val="24"/>
          <w:szCs w:val="24"/>
        </w:rPr>
        <w:t>兵</w:t>
      </w:r>
      <w:r w:rsidRPr="00903321">
        <w:rPr>
          <w:rFonts w:cs="Times New Roman"/>
          <w:sz w:val="24"/>
          <w:szCs w:val="24"/>
        </w:rPr>
        <w:t xml:space="preserve"> 庫 県 知 事　様</w:t>
      </w:r>
    </w:p>
    <w:p w14:paraId="608645E6" w14:textId="17A5338A" w:rsidR="00F27F3D" w:rsidRPr="00B5378A" w:rsidRDefault="00F27F3D" w:rsidP="00F27F3D">
      <w:pPr>
        <w:rPr>
          <w:rFonts w:cs="Times New Roman"/>
        </w:rPr>
      </w:pPr>
    </w:p>
    <w:p w14:paraId="1A347607" w14:textId="77777777" w:rsidR="00F27F3D" w:rsidRPr="00B5378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B5378A">
        <w:rPr>
          <w:rFonts w:cs="Times New Roman" w:hint="eastAsia"/>
          <w:kern w:val="0"/>
          <w:fitText w:val="1260" w:id="-1936089843"/>
        </w:rPr>
        <w:t>所</w:t>
      </w:r>
      <w:r w:rsidRPr="00B5378A">
        <w:rPr>
          <w:rFonts w:cs="Times New Roman" w:hint="eastAsia"/>
          <w:kern w:val="0"/>
        </w:rPr>
        <w:t xml:space="preserve">　　</w:t>
      </w:r>
      <w:r w:rsidRPr="00B5378A">
        <w:rPr>
          <w:rFonts w:cs="Times New Roman"/>
          <w:kern w:val="0"/>
        </w:rPr>
        <w:tab/>
      </w:r>
    </w:p>
    <w:p w14:paraId="69A0AC7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67A22465">
                <wp:simplePos x="0" y="0"/>
                <wp:positionH relativeFrom="column">
                  <wp:posOffset>42545</wp:posOffset>
                </wp:positionH>
                <wp:positionV relativeFrom="paragraph">
                  <wp:posOffset>15240</wp:posOffset>
                </wp:positionV>
                <wp:extent cx="2419350" cy="1485900"/>
                <wp:effectExtent l="0" t="0" r="19050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4A53C4" w:rsidRPr="00980F62" w:rsidRDefault="004A53C4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35pt;margin-top:1.2pt;width:190.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">
                <v:textbox inset="5.85pt,.7pt,5.85pt,.7pt">
                  <w:txbxContent>
                    <w:p w14:paraId="76E41EF2" w14:textId="6EF31E38" w:rsidR="004A53C4" w:rsidRPr="00980F62" w:rsidRDefault="004A53C4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4A53C4" w:rsidRPr="00980F62" w:rsidRDefault="004A53C4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</w:rPr>
        <w:t xml:space="preserve">商号又は名称　　</w:t>
      </w:r>
    </w:p>
    <w:p w14:paraId="7B6B24B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2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B5378A">
        <w:rPr>
          <w:rFonts w:cs="Times New Roman" w:hint="eastAsia"/>
          <w:kern w:val="0"/>
          <w:fitText w:val="1260" w:id="-1936089840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55359956" w14:textId="312E2E93" w:rsidR="00F27F3D" w:rsidRPr="00B5378A" w:rsidRDefault="0049105E" w:rsidP="00E31344">
      <w:pPr>
        <w:ind w:left="636" w:hangingChars="300" w:hanging="636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（注）この入札書に記載する申込み内容については、この入札の対象となる調達に係る予算が議決され、その執行が可能となったときに効力を生じる。</w:t>
      </w:r>
    </w:p>
    <w:p w14:paraId="04485C6D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4BAFD2AA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E60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0C30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105E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F3E"/>
    <w:rsid w:val="004D516A"/>
    <w:rsid w:val="004D5505"/>
    <w:rsid w:val="004D6F9C"/>
    <w:rsid w:val="004E1132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87EBB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3CC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0649"/>
    <w:rsid w:val="008F1E2C"/>
    <w:rsid w:val="008F4E7F"/>
    <w:rsid w:val="00903321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2462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2B79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12EC"/>
    <w:rsid w:val="00CB20A6"/>
    <w:rsid w:val="00CB3273"/>
    <w:rsid w:val="00CB7102"/>
    <w:rsid w:val="00CB7909"/>
    <w:rsid w:val="00CC21AD"/>
    <w:rsid w:val="00CC3203"/>
    <w:rsid w:val="00CC3589"/>
    <w:rsid w:val="00CC5F84"/>
    <w:rsid w:val="00CC7A7F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1344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416C-A7E5-408A-B1BB-E210E77D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2025-02-21T02:50:00Z</dcterms:modified>
</cp:coreProperties>
</file>