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A6DDB" w14:textId="77777777" w:rsidR="006C21BD" w:rsidRPr="005E71D4" w:rsidRDefault="00483123">
      <w:pPr>
        <w:autoSpaceDE w:val="0"/>
        <w:autoSpaceDN w:val="0"/>
        <w:rPr>
          <w:rFonts w:ascii="ＭＳ 明朝" w:cs="Times New Roman"/>
        </w:rPr>
      </w:pPr>
      <w:r w:rsidRPr="005E71D4">
        <w:rPr>
          <w:rFonts w:ascii="ＭＳ 明朝" w:cs="ＭＳ 明朝" w:hint="eastAsia"/>
        </w:rPr>
        <w:t>様式第１号（第２条関係）</w:t>
      </w:r>
    </w:p>
    <w:p w14:paraId="78D554BB" w14:textId="77777777" w:rsidR="006C21BD" w:rsidRPr="005E71D4" w:rsidRDefault="006C21BD">
      <w:pPr>
        <w:autoSpaceDE w:val="0"/>
        <w:autoSpaceDN w:val="0"/>
        <w:rPr>
          <w:rFonts w:ascii="ＭＳ 明朝" w:cs="Times New Roman"/>
        </w:rPr>
      </w:pPr>
    </w:p>
    <w:p w14:paraId="2B207289" w14:textId="5485A82C" w:rsidR="006C21BD" w:rsidRPr="005E71D4" w:rsidRDefault="0017418B">
      <w:pPr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設立認証申請書</w:t>
      </w:r>
      <w:r w:rsidR="006C21BD" w:rsidRPr="005E71D4">
        <w:rPr>
          <w:rFonts w:ascii="ＭＳ 明朝" w:cs="ＭＳ 明朝" w:hint="eastAsia"/>
          <w:vanish/>
        </w:rPr>
        <w:t>設立認証申請書</w:t>
      </w:r>
    </w:p>
    <w:p w14:paraId="16D6BB21" w14:textId="77777777" w:rsidR="006C21BD" w:rsidRPr="005E71D4" w:rsidRDefault="006C21BD">
      <w:pPr>
        <w:autoSpaceDE w:val="0"/>
        <w:autoSpaceDN w:val="0"/>
        <w:ind w:right="32"/>
        <w:rPr>
          <w:rFonts w:ascii="ＭＳ 明朝" w:cs="Times New Roman"/>
        </w:rPr>
      </w:pPr>
    </w:p>
    <w:p w14:paraId="46D58DCC" w14:textId="77777777" w:rsidR="006C21BD" w:rsidRPr="005E71D4" w:rsidRDefault="006C21BD">
      <w:pPr>
        <w:autoSpaceDE w:val="0"/>
        <w:autoSpaceDN w:val="0"/>
        <w:ind w:right="484"/>
        <w:jc w:val="right"/>
        <w:rPr>
          <w:rFonts w:ascii="ＭＳ 明朝" w:cs="Times New Roman"/>
        </w:rPr>
      </w:pPr>
      <w:r w:rsidRPr="005E71D4">
        <w:rPr>
          <w:rFonts w:ascii="ＭＳ 明朝" w:cs="ＭＳ 明朝" w:hint="eastAsia"/>
        </w:rPr>
        <w:t>年　　月　　日</w:t>
      </w:r>
    </w:p>
    <w:p w14:paraId="09AD966A" w14:textId="77777777" w:rsidR="006C21BD" w:rsidRPr="005E71D4" w:rsidRDefault="006C21BD">
      <w:pPr>
        <w:autoSpaceDE w:val="0"/>
        <w:autoSpaceDN w:val="0"/>
        <w:rPr>
          <w:rFonts w:ascii="ＭＳ 明朝" w:cs="Times New Roman"/>
        </w:rPr>
      </w:pPr>
    </w:p>
    <w:p w14:paraId="63702909" w14:textId="665E1442" w:rsidR="006C21BD" w:rsidRPr="005E71D4" w:rsidRDefault="006C21BD" w:rsidP="00DE5DC1">
      <w:pPr>
        <w:ind w:leftChars="124" w:left="299"/>
        <w:rPr>
          <w:rFonts w:cs="Times New Roman"/>
        </w:rPr>
      </w:pPr>
      <w:r w:rsidRPr="005E71D4">
        <w:rPr>
          <w:rFonts w:hint="eastAsia"/>
        </w:rPr>
        <w:t>兵庫県知事　様</w:t>
      </w:r>
    </w:p>
    <w:p w14:paraId="60E337E0" w14:textId="77777777" w:rsidR="006C21BD" w:rsidRPr="005E71D4" w:rsidRDefault="006C21BD" w:rsidP="00DE5DC1">
      <w:pPr>
        <w:ind w:leftChars="1324" w:left="3190"/>
        <w:rPr>
          <w:rFonts w:cs="Times New Roman"/>
        </w:rPr>
      </w:pPr>
      <w:r w:rsidRPr="005E71D4">
        <w:rPr>
          <w:rFonts w:hint="eastAsia"/>
        </w:rPr>
        <w:t>申請者　住所（法人にあっては、主たる事務所の所在地）</w:t>
      </w:r>
    </w:p>
    <w:p w14:paraId="07E38503" w14:textId="6F7890B3" w:rsidR="000B521E" w:rsidRPr="00DE5DC1" w:rsidRDefault="000B521E" w:rsidP="00DE5DC1">
      <w:pPr>
        <w:ind w:leftChars="1724" w:left="4154"/>
        <w:rPr>
          <w:u w:val="dotted"/>
        </w:rPr>
      </w:pPr>
      <w:r w:rsidRPr="00DE5DC1">
        <w:rPr>
          <w:rFonts w:hint="eastAsia"/>
          <w:u w:val="dotted"/>
        </w:rPr>
        <w:t xml:space="preserve">　　　　　　　　　　　　　　　</w:t>
      </w:r>
    </w:p>
    <w:p w14:paraId="3E728880" w14:textId="77777777" w:rsidR="006C21BD" w:rsidRPr="005E71D4" w:rsidRDefault="006C21BD" w:rsidP="00DE5DC1">
      <w:pPr>
        <w:ind w:leftChars="1724" w:left="4154"/>
        <w:rPr>
          <w:rFonts w:cs="Times New Roman"/>
        </w:rPr>
      </w:pPr>
      <w:r w:rsidRPr="005E71D4">
        <w:rPr>
          <w:rFonts w:hint="eastAsia"/>
        </w:rPr>
        <w:t>氏名（法人にあっては、名称及び代表者の氏名）</w:t>
      </w:r>
    </w:p>
    <w:p w14:paraId="4AEB6A1F" w14:textId="2236CA52" w:rsidR="006C21BD" w:rsidRPr="000B521E" w:rsidRDefault="00D75502" w:rsidP="00D75502">
      <w:pPr>
        <w:ind w:leftChars="1724" w:left="4154"/>
      </w:pPr>
      <w:r w:rsidRPr="00DE5DC1">
        <w:rPr>
          <w:rFonts w:hint="eastAsia"/>
          <w:u w:val="dotted"/>
        </w:rPr>
        <w:t xml:space="preserve">　　　　　　　　　　　　　　　</w:t>
      </w:r>
    </w:p>
    <w:p w14:paraId="4452F603" w14:textId="77777777" w:rsidR="006C21BD" w:rsidRDefault="006C21BD" w:rsidP="00DE5DC1">
      <w:pPr>
        <w:ind w:leftChars="1724" w:left="4154"/>
      </w:pPr>
      <w:r w:rsidRPr="000B521E">
        <w:rPr>
          <w:rFonts w:hint="eastAsia"/>
        </w:rPr>
        <w:t xml:space="preserve">電話（　　　）　　　―　　　　　　</w:t>
      </w:r>
      <w:r w:rsidR="00166A3A">
        <w:rPr>
          <w:rFonts w:hint="eastAsia"/>
        </w:rPr>
        <w:t xml:space="preserve">　　</w:t>
      </w:r>
    </w:p>
    <w:p w14:paraId="3DB4A742" w14:textId="5CA3167A" w:rsidR="000B521E" w:rsidRPr="000B521E" w:rsidRDefault="000B521E" w:rsidP="00DE5DC1">
      <w:pPr>
        <w:ind w:leftChars="1724" w:left="4154"/>
        <w:rPr>
          <w:rFonts w:cs="Times New Roman"/>
          <w:sz w:val="21"/>
        </w:rPr>
      </w:pPr>
      <w:r w:rsidRPr="00DE5DC1">
        <w:rPr>
          <w:rFonts w:hint="eastAsia"/>
          <w:kern w:val="0"/>
        </w:rPr>
        <w:t>電子メール</w:t>
      </w:r>
      <w:r w:rsidRPr="000B521E">
        <w:rPr>
          <w:rFonts w:hint="eastAsia"/>
        </w:rPr>
        <w:t xml:space="preserve">　　　　　　　　　　　　　　</w:t>
      </w:r>
    </w:p>
    <w:p w14:paraId="56816478" w14:textId="77777777" w:rsidR="006C21BD" w:rsidRPr="000B521E" w:rsidRDefault="006C21BD" w:rsidP="00DE5DC1"/>
    <w:p w14:paraId="3CF83319" w14:textId="7F2F0763" w:rsidR="006C21BD" w:rsidRPr="005E71D4" w:rsidRDefault="006C21BD" w:rsidP="00DE5DC1">
      <w:pPr>
        <w:autoSpaceDE w:val="0"/>
        <w:autoSpaceDN w:val="0"/>
        <w:spacing w:after="120"/>
        <w:ind w:firstLineChars="100" w:firstLine="241"/>
        <w:rPr>
          <w:rFonts w:ascii="ＭＳ 明朝" w:cs="Times New Roman"/>
        </w:rPr>
      </w:pPr>
      <w:r w:rsidRPr="005E71D4">
        <w:rPr>
          <w:rFonts w:ascii="ＭＳ 明朝" w:cs="ＭＳ 明朝" w:hint="eastAsia"/>
        </w:rPr>
        <w:t>特定非営利活動促進法第</w:t>
      </w:r>
      <w:r w:rsidRPr="005E71D4">
        <w:rPr>
          <w:rFonts w:ascii="ＭＳ 明朝" w:cs="ＭＳ 明朝"/>
        </w:rPr>
        <w:t>10</w:t>
      </w:r>
      <w:r w:rsidRPr="005E71D4">
        <w:rPr>
          <w:rFonts w:ascii="ＭＳ 明朝" w:cs="ＭＳ 明朝" w:hint="eastAsia"/>
        </w:rPr>
        <w:t>条第１項の規定により、次のとおり特定非営利活動法人の設立の認証を申請します。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  <w:gridCol w:w="6693"/>
      </w:tblGrid>
      <w:tr w:rsidR="006C21BD" w:rsidRPr="005E71D4" w14:paraId="6B562CEC" w14:textId="77777777" w:rsidTr="00D75502">
        <w:trPr>
          <w:trHeight w:val="1092"/>
          <w:jc w:val="center"/>
        </w:trPr>
        <w:tc>
          <w:tcPr>
            <w:tcW w:w="2646" w:type="dxa"/>
          </w:tcPr>
          <w:p w14:paraId="18CD2851" w14:textId="77777777" w:rsidR="006C21BD" w:rsidRPr="005E71D4" w:rsidRDefault="006C21BD" w:rsidP="00D75502">
            <w:pPr>
              <w:rPr>
                <w:rFonts w:cs="Times New Roman"/>
              </w:rPr>
            </w:pPr>
            <w:r w:rsidRPr="005E71D4">
              <w:rPr>
                <w:rFonts w:hint="eastAsia"/>
              </w:rPr>
              <w:t>特定非営利活動法人の名称</w:t>
            </w:r>
          </w:p>
        </w:tc>
        <w:tc>
          <w:tcPr>
            <w:tcW w:w="6693" w:type="dxa"/>
          </w:tcPr>
          <w:p w14:paraId="119063ED" w14:textId="77777777" w:rsidR="006C21BD" w:rsidRPr="005E71D4" w:rsidRDefault="006C21BD" w:rsidP="00DE5DC1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6C21BD" w:rsidRPr="005E71D4" w14:paraId="407AF798" w14:textId="77777777" w:rsidTr="00D75502">
        <w:trPr>
          <w:trHeight w:val="1092"/>
          <w:jc w:val="center"/>
        </w:trPr>
        <w:tc>
          <w:tcPr>
            <w:tcW w:w="2646" w:type="dxa"/>
          </w:tcPr>
          <w:p w14:paraId="61818BB2" w14:textId="357FCAE3" w:rsidR="006C21BD" w:rsidRPr="005E71D4" w:rsidRDefault="006C21BD" w:rsidP="00D75502">
            <w:pPr>
              <w:rPr>
                <w:rFonts w:cs="Times New Roman"/>
              </w:rPr>
            </w:pPr>
            <w:r w:rsidRPr="005E71D4">
              <w:rPr>
                <w:rFonts w:hint="eastAsia"/>
              </w:rPr>
              <w:t>特定非営利活動法人の代表者の氏名</w:t>
            </w:r>
          </w:p>
        </w:tc>
        <w:tc>
          <w:tcPr>
            <w:tcW w:w="6693" w:type="dxa"/>
          </w:tcPr>
          <w:p w14:paraId="41D91803" w14:textId="77777777" w:rsidR="006C21BD" w:rsidRPr="005E71D4" w:rsidRDefault="006C21BD" w:rsidP="00DE5DC1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6C21BD" w:rsidRPr="005E71D4" w14:paraId="0CA95779" w14:textId="77777777" w:rsidTr="00D75502">
        <w:trPr>
          <w:trHeight w:val="1092"/>
          <w:jc w:val="center"/>
        </w:trPr>
        <w:tc>
          <w:tcPr>
            <w:tcW w:w="2646" w:type="dxa"/>
          </w:tcPr>
          <w:p w14:paraId="6FAB8133" w14:textId="2691769A" w:rsidR="006C21BD" w:rsidRPr="005E71D4" w:rsidRDefault="006C21BD" w:rsidP="00D75502">
            <w:pPr>
              <w:rPr>
                <w:rFonts w:cs="Times New Roman"/>
              </w:rPr>
            </w:pPr>
            <w:r w:rsidRPr="005E71D4">
              <w:rPr>
                <w:rFonts w:hint="eastAsia"/>
              </w:rPr>
              <w:t>特定非営利活動法人の主たる事務所の所在地</w:t>
            </w:r>
          </w:p>
        </w:tc>
        <w:tc>
          <w:tcPr>
            <w:tcW w:w="6693" w:type="dxa"/>
          </w:tcPr>
          <w:p w14:paraId="21888029" w14:textId="77777777" w:rsidR="006C21BD" w:rsidRPr="005E71D4" w:rsidRDefault="006C21BD" w:rsidP="00DE5DC1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6C21BD" w:rsidRPr="005E71D4" w14:paraId="053F6B07" w14:textId="77777777" w:rsidTr="00D75502">
        <w:trPr>
          <w:trHeight w:val="1092"/>
          <w:jc w:val="center"/>
        </w:trPr>
        <w:tc>
          <w:tcPr>
            <w:tcW w:w="2646" w:type="dxa"/>
          </w:tcPr>
          <w:p w14:paraId="578D87BC" w14:textId="77777777" w:rsidR="006C21BD" w:rsidRPr="005E71D4" w:rsidRDefault="006C21BD" w:rsidP="00D75502">
            <w:pPr>
              <w:rPr>
                <w:rFonts w:cs="Times New Roman"/>
              </w:rPr>
            </w:pPr>
            <w:r w:rsidRPr="005E71D4">
              <w:rPr>
                <w:rFonts w:hint="eastAsia"/>
              </w:rPr>
              <w:t>特定非営利活動法人のその他の事務所の所在地</w:t>
            </w:r>
          </w:p>
        </w:tc>
        <w:tc>
          <w:tcPr>
            <w:tcW w:w="6693" w:type="dxa"/>
          </w:tcPr>
          <w:p w14:paraId="6B9D1BC6" w14:textId="77777777" w:rsidR="006C21BD" w:rsidRPr="005E71D4" w:rsidRDefault="006C21BD" w:rsidP="00DE5DC1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6C21BD" w:rsidRPr="005E71D4" w14:paraId="588BD7D1" w14:textId="77777777" w:rsidTr="00D75502">
        <w:trPr>
          <w:trHeight w:val="2268"/>
          <w:jc w:val="center"/>
        </w:trPr>
        <w:tc>
          <w:tcPr>
            <w:tcW w:w="2646" w:type="dxa"/>
          </w:tcPr>
          <w:p w14:paraId="6CF994D3" w14:textId="77777777" w:rsidR="006C21BD" w:rsidRPr="005E71D4" w:rsidRDefault="006C21BD" w:rsidP="00D75502">
            <w:pPr>
              <w:rPr>
                <w:rFonts w:cs="Times New Roman"/>
              </w:rPr>
            </w:pPr>
            <w:r w:rsidRPr="005E71D4">
              <w:rPr>
                <w:rFonts w:hint="eastAsia"/>
              </w:rPr>
              <w:t>定款に記載された目的</w:t>
            </w:r>
          </w:p>
        </w:tc>
        <w:tc>
          <w:tcPr>
            <w:tcW w:w="6693" w:type="dxa"/>
          </w:tcPr>
          <w:p w14:paraId="3DCF6614" w14:textId="77777777" w:rsidR="006C21BD" w:rsidRPr="005E71D4" w:rsidRDefault="006C21BD" w:rsidP="00DE5DC1">
            <w:pPr>
              <w:autoSpaceDE w:val="0"/>
              <w:autoSpaceDN w:val="0"/>
              <w:rPr>
                <w:rFonts w:ascii="ＭＳ 明朝" w:cs="Times New Roman"/>
              </w:rPr>
            </w:pPr>
          </w:p>
        </w:tc>
      </w:tr>
    </w:tbl>
    <w:p w14:paraId="07E362DE" w14:textId="77777777" w:rsidR="006C21BD" w:rsidRPr="005277FD" w:rsidRDefault="006C21BD" w:rsidP="005277FD">
      <w:pPr>
        <w:autoSpaceDE w:val="0"/>
        <w:autoSpaceDN w:val="0"/>
        <w:spacing w:before="120"/>
        <w:ind w:left="678" w:hanging="678"/>
        <w:rPr>
          <w:rFonts w:cs="Times New Roman"/>
        </w:rPr>
      </w:pPr>
    </w:p>
    <w:sectPr w:rsidR="006C21BD" w:rsidRPr="005277FD" w:rsidSect="00DE5DC1">
      <w:pgSz w:w="11906" w:h="16838" w:code="9"/>
      <w:pgMar w:top="1134" w:right="1134" w:bottom="1134" w:left="1134" w:header="851" w:footer="199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41533" w14:textId="77777777" w:rsidR="006051E1" w:rsidRDefault="006051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8BFB1E" w14:textId="77777777" w:rsidR="006051E1" w:rsidRDefault="006051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6EDC3" w14:textId="77777777" w:rsidR="006051E1" w:rsidRDefault="006051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2756C29" w14:textId="77777777" w:rsidR="006051E1" w:rsidRDefault="006051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1"/>
  <w:drawingGridVerticalSpacing w:val="364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3"/>
    <w:rsid w:val="000B521E"/>
    <w:rsid w:val="001632E7"/>
    <w:rsid w:val="00166A3A"/>
    <w:rsid w:val="0017418B"/>
    <w:rsid w:val="00175861"/>
    <w:rsid w:val="002716B4"/>
    <w:rsid w:val="00314FE5"/>
    <w:rsid w:val="00334552"/>
    <w:rsid w:val="003B4DBD"/>
    <w:rsid w:val="003C457C"/>
    <w:rsid w:val="00483123"/>
    <w:rsid w:val="004842B2"/>
    <w:rsid w:val="004B2753"/>
    <w:rsid w:val="005277FD"/>
    <w:rsid w:val="005E71D4"/>
    <w:rsid w:val="006051E1"/>
    <w:rsid w:val="0061139B"/>
    <w:rsid w:val="00660DE9"/>
    <w:rsid w:val="006C21BD"/>
    <w:rsid w:val="008D6EED"/>
    <w:rsid w:val="00907A82"/>
    <w:rsid w:val="009312EB"/>
    <w:rsid w:val="00944FDF"/>
    <w:rsid w:val="009B7B6F"/>
    <w:rsid w:val="00A1493B"/>
    <w:rsid w:val="00A6453E"/>
    <w:rsid w:val="00B41451"/>
    <w:rsid w:val="00B6299D"/>
    <w:rsid w:val="00D06183"/>
    <w:rsid w:val="00D12535"/>
    <w:rsid w:val="00D67CB8"/>
    <w:rsid w:val="00D75502"/>
    <w:rsid w:val="00DE5DC1"/>
    <w:rsid w:val="00EA1A85"/>
    <w:rsid w:val="00F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2CD88E"/>
  <w14:defaultImageDpi w14:val="0"/>
  <w15:docId w15:val="{B1480CD3-D51C-43A3-BCE2-EA3FA813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DC1"/>
    <w:pPr>
      <w:widowControl w:val="0"/>
      <w:jc w:val="both"/>
    </w:pPr>
    <w:rPr>
      <w:rFonts w:ascii="ＭＳ Ｐ明朝" w:hAnsi="ＭＳ Ｐ明朝" w:cs="Century"/>
      <w:sz w:val="24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vertAlign w:val="subscript"/>
    </w:rPr>
  </w:style>
  <w:style w:type="character" w:customStyle="1" w:styleId="Sup">
    <w:name w:val="Sup"/>
    <w:basedOn w:val="a0"/>
    <w:uiPriority w:val="99"/>
    <w:rPr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  <w:iCs/>
    </w:rPr>
  </w:style>
  <w:style w:type="character" w:customStyle="1" w:styleId="af5">
    <w:name w:val="数式変数"/>
    <w:uiPriority w:val="99"/>
    <w:rPr>
      <w:i/>
      <w:iCs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9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>兵庫県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様式第１号（法第２条関係）</dc:title>
  <dc:creator>兵庫県</dc:creator>
  <cp:lastModifiedBy>上田　一仁</cp:lastModifiedBy>
  <cp:revision>2</cp:revision>
  <cp:lastPrinted>2001-07-27T02:06:00Z</cp:lastPrinted>
  <dcterms:created xsi:type="dcterms:W3CDTF">2026-03-24T08:24:00Z</dcterms:created>
  <dcterms:modified xsi:type="dcterms:W3CDTF">2026-03-24T08:24:00Z</dcterms:modified>
</cp:coreProperties>
</file>