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88" w:rsidRDefault="004767D7">
      <w:r>
        <w:rPr>
          <w:rFonts w:hint="eastAsia"/>
        </w:rPr>
        <w:t>様式第１号（第２条関係）</w:t>
      </w:r>
    </w:p>
    <w:p w:rsidR="004767D7" w:rsidRDefault="004767D7"/>
    <w:p w:rsidR="004767D7" w:rsidRPr="00C10532" w:rsidRDefault="004767D7" w:rsidP="004767D7">
      <w:pPr>
        <w:spacing w:line="300" w:lineRule="exact"/>
        <w:jc w:val="center"/>
        <w:rPr>
          <w:sz w:val="28"/>
          <w:szCs w:val="28"/>
        </w:rPr>
      </w:pPr>
      <w:r w:rsidRPr="00C10532">
        <w:rPr>
          <w:rFonts w:hint="eastAsia"/>
          <w:sz w:val="28"/>
          <w:szCs w:val="28"/>
        </w:rPr>
        <w:t>兵庫県マスコット「はばタン」使用承認申請書</w:t>
      </w:r>
    </w:p>
    <w:p w:rsidR="004767D7" w:rsidRPr="004767D7" w:rsidRDefault="004767D7"/>
    <w:p w:rsidR="004767D7" w:rsidRDefault="00C3203E" w:rsidP="004767D7">
      <w:pPr>
        <w:jc w:val="right"/>
      </w:pPr>
      <w:r>
        <w:rPr>
          <w:rFonts w:hint="eastAsia"/>
        </w:rPr>
        <w:t>令和</w:t>
      </w:r>
      <w:r w:rsidR="004767D7">
        <w:rPr>
          <w:rFonts w:hint="eastAsia"/>
        </w:rPr>
        <w:t xml:space="preserve">　　年　　月　　日</w:t>
      </w:r>
    </w:p>
    <w:p w:rsidR="004767D7" w:rsidRPr="00C3203E" w:rsidRDefault="004767D7"/>
    <w:p w:rsidR="004767D7" w:rsidRDefault="004767D7">
      <w:r>
        <w:rPr>
          <w:rFonts w:hint="eastAsia"/>
        </w:rPr>
        <w:t xml:space="preserve">　</w:t>
      </w:r>
      <w:r w:rsidRPr="001544BB">
        <w:rPr>
          <w:rFonts w:hint="eastAsia"/>
          <w:kern w:val="0"/>
        </w:rPr>
        <w:t>兵庫県</w:t>
      </w:r>
      <w:r w:rsidR="00431E78" w:rsidRPr="001544BB">
        <w:rPr>
          <w:rFonts w:hint="eastAsia"/>
          <w:kern w:val="0"/>
        </w:rPr>
        <w:t>広報広聴課</w:t>
      </w:r>
      <w:r w:rsidR="007A19BC" w:rsidRPr="001544BB">
        <w:rPr>
          <w:rFonts w:hint="eastAsia"/>
          <w:kern w:val="0"/>
        </w:rPr>
        <w:t>課長</w:t>
      </w:r>
      <w:r w:rsidR="00A65E4A" w:rsidRPr="001544BB">
        <w:rPr>
          <w:rFonts w:hint="eastAsia"/>
          <w:kern w:val="0"/>
        </w:rPr>
        <w:t xml:space="preserve">　</w:t>
      </w:r>
      <w:r w:rsidRPr="001544BB">
        <w:rPr>
          <w:rFonts w:hint="eastAsia"/>
          <w:kern w:val="0"/>
        </w:rPr>
        <w:t xml:space="preserve"> </w:t>
      </w:r>
      <w:r w:rsidRPr="001544BB">
        <w:rPr>
          <w:rFonts w:hint="eastAsia"/>
          <w:kern w:val="0"/>
        </w:rPr>
        <w:t>様</w:t>
      </w:r>
      <w:bookmarkStart w:id="0" w:name="_GoBack"/>
      <w:bookmarkEnd w:id="0"/>
    </w:p>
    <w:p w:rsidR="004767D7" w:rsidRDefault="004767D7"/>
    <w:p w:rsidR="004767D7" w:rsidRPr="004767D7" w:rsidRDefault="004767D7" w:rsidP="004767D7">
      <w:pPr>
        <w:ind w:firstLineChars="1600" w:firstLine="352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（申請者）</w:t>
      </w:r>
    </w:p>
    <w:p w:rsidR="004767D7" w:rsidRPr="004767D7" w:rsidRDefault="004767D7" w:rsidP="004767D7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住　所</w:t>
      </w:r>
    </w:p>
    <w:p w:rsidR="004767D7" w:rsidRPr="004767D7" w:rsidRDefault="004767D7" w:rsidP="004767D7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4767D7" w:rsidRPr="004767D7" w:rsidRDefault="004767D7" w:rsidP="004767D7">
      <w:pPr>
        <w:ind w:firstLineChars="2300" w:firstLine="3680"/>
        <w:rPr>
          <w:sz w:val="16"/>
          <w:szCs w:val="16"/>
        </w:rPr>
      </w:pPr>
      <w:r w:rsidRPr="004767D7">
        <w:rPr>
          <w:rFonts w:hint="eastAsia"/>
          <w:sz w:val="16"/>
          <w:szCs w:val="16"/>
        </w:rPr>
        <w:t>（名称及び代表者名）</w:t>
      </w:r>
    </w:p>
    <w:p w:rsidR="004767D7" w:rsidRDefault="004767D7"/>
    <w:p w:rsidR="004767D7" w:rsidRDefault="004767D7">
      <w:r>
        <w:rPr>
          <w:rFonts w:hint="eastAsia"/>
        </w:rPr>
        <w:t xml:space="preserve">　下記により、兵庫県マスコットを使用したいので申請します。</w:t>
      </w:r>
    </w:p>
    <w:p w:rsidR="004767D7" w:rsidRPr="004767D7" w:rsidRDefault="004767D7"/>
    <w:p w:rsidR="004767D7" w:rsidRDefault="004767D7" w:rsidP="004767D7">
      <w:pPr>
        <w:jc w:val="center"/>
      </w:pPr>
      <w:r>
        <w:rPr>
          <w:rFonts w:hint="eastAsia"/>
        </w:rPr>
        <w:t>記</w:t>
      </w:r>
    </w:p>
    <w:p w:rsidR="004767D7" w:rsidRDefault="004767D7"/>
    <w:p w:rsidR="004767D7" w:rsidRDefault="004767D7">
      <w:r>
        <w:rPr>
          <w:rFonts w:hint="eastAsia"/>
        </w:rPr>
        <w:t>１　使用対象物件</w:t>
      </w:r>
    </w:p>
    <w:p w:rsidR="004767D7" w:rsidRDefault="004767D7"/>
    <w:p w:rsidR="004767D7" w:rsidRDefault="004767D7">
      <w:r>
        <w:rPr>
          <w:rFonts w:hint="eastAsia"/>
        </w:rPr>
        <w:t>２　使用目的及び使用方法</w:t>
      </w:r>
    </w:p>
    <w:p w:rsidR="004767D7" w:rsidRDefault="004767D7"/>
    <w:p w:rsidR="004767D7" w:rsidRDefault="004767D7"/>
    <w:p w:rsidR="004767D7" w:rsidRDefault="004767D7">
      <w:r>
        <w:rPr>
          <w:rFonts w:hint="eastAsia"/>
        </w:rPr>
        <w:t>３　使用期間</w:t>
      </w:r>
    </w:p>
    <w:p w:rsidR="004767D7" w:rsidRPr="004767D7" w:rsidRDefault="004767D7">
      <w:r>
        <w:rPr>
          <w:rFonts w:hint="eastAsia"/>
        </w:rPr>
        <w:t xml:space="preserve">　　　</w:t>
      </w:r>
      <w:r w:rsidR="00C3203E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C320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767D7" w:rsidRPr="00C3203E" w:rsidRDefault="004767D7"/>
    <w:p w:rsidR="004767D7" w:rsidRDefault="004767D7">
      <w:r>
        <w:rPr>
          <w:rFonts w:hint="eastAsia"/>
        </w:rPr>
        <w:t>４　使用数量</w:t>
      </w:r>
    </w:p>
    <w:p w:rsidR="004767D7" w:rsidRDefault="004767D7"/>
    <w:p w:rsidR="004767D7" w:rsidRDefault="004767D7">
      <w:r>
        <w:rPr>
          <w:rFonts w:hint="eastAsia"/>
        </w:rPr>
        <w:t>５　有償・無償の別</w:t>
      </w:r>
    </w:p>
    <w:p w:rsidR="004767D7" w:rsidRDefault="004767D7">
      <w:r>
        <w:rPr>
          <w:rFonts w:hint="eastAsia"/>
        </w:rPr>
        <w:t xml:space="preserve">　　　有償（売価　　　　　　　円</w:t>
      </w:r>
      <w:r w:rsidR="00041041">
        <w:rPr>
          <w:rFonts w:hint="eastAsia"/>
        </w:rPr>
        <w:t>（税込）</w:t>
      </w:r>
      <w:r>
        <w:rPr>
          <w:rFonts w:hint="eastAsia"/>
        </w:rPr>
        <w:t>）　　・　　無償</w:t>
      </w:r>
    </w:p>
    <w:p w:rsidR="004767D7" w:rsidRDefault="004767D7"/>
    <w:p w:rsidR="004767D7" w:rsidRDefault="004767D7">
      <w:r>
        <w:rPr>
          <w:rFonts w:hint="eastAsia"/>
        </w:rPr>
        <w:t>６　連絡先（担当者、電話番号</w:t>
      </w:r>
      <w:r w:rsidR="002E3548">
        <w:rPr>
          <w:rFonts w:hint="eastAsia"/>
        </w:rPr>
        <w:t>、電子メールアドレス</w:t>
      </w:r>
      <w:r>
        <w:rPr>
          <w:rFonts w:hint="eastAsia"/>
        </w:rPr>
        <w:t>）</w:t>
      </w:r>
    </w:p>
    <w:p w:rsidR="004767D7" w:rsidRDefault="002E3548">
      <w:r>
        <w:rPr>
          <w:rFonts w:hint="eastAsia"/>
        </w:rPr>
        <w:t xml:space="preserve">　　</w:t>
      </w:r>
    </w:p>
    <w:p w:rsidR="004767D7" w:rsidRDefault="004767D7"/>
    <w:p w:rsidR="004767D7" w:rsidRDefault="004767D7">
      <w:r>
        <w:rPr>
          <w:rFonts w:hint="eastAsia"/>
        </w:rPr>
        <w:t>７　添付書類</w:t>
      </w:r>
    </w:p>
    <w:p w:rsidR="004767D7" w:rsidRPr="004767D7" w:rsidRDefault="004767D7">
      <w:r>
        <w:rPr>
          <w:rFonts w:hint="eastAsia"/>
        </w:rPr>
        <w:t xml:space="preserve">　　企画書（レイアウト、スケッチ、原稿等）</w:t>
      </w:r>
    </w:p>
    <w:p w:rsidR="004767D7" w:rsidRDefault="004767D7"/>
    <w:p w:rsidR="004767D7" w:rsidRDefault="004767D7"/>
    <w:p w:rsidR="00C10532" w:rsidRPr="004767D7" w:rsidRDefault="00C10532">
      <w:r>
        <w:rPr>
          <w:rFonts w:hint="eastAsia"/>
        </w:rPr>
        <w:t xml:space="preserve">　規程第３条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(5)</w:t>
      </w:r>
      <w:r>
        <w:rPr>
          <w:rFonts w:hint="eastAsia"/>
        </w:rPr>
        <w:t>に該当すると認められた場合には、直ちに使用を中止することを誓約します。</w:t>
      </w:r>
    </w:p>
    <w:p w:rsidR="004767D7" w:rsidRPr="004767D7" w:rsidRDefault="00C10532">
      <w:r>
        <w:rPr>
          <w:rFonts w:hint="eastAsia"/>
        </w:rPr>
        <w:t xml:space="preserve">　　　　　　　　　　　　氏　名　　　　　　　　　　　　　　　　　　</w:t>
      </w:r>
    </w:p>
    <w:p w:rsidR="006B7668" w:rsidRPr="00C10532" w:rsidRDefault="00C10532" w:rsidP="00C10532">
      <w:pPr>
        <w:ind w:firstLineChars="1800" w:firstLine="2880"/>
        <w:rPr>
          <w:sz w:val="16"/>
          <w:szCs w:val="16"/>
        </w:rPr>
      </w:pPr>
      <w:r w:rsidRPr="004767D7">
        <w:rPr>
          <w:rFonts w:hint="eastAsia"/>
          <w:sz w:val="16"/>
          <w:szCs w:val="16"/>
        </w:rPr>
        <w:t>（名称及び代表者名）</w:t>
      </w:r>
    </w:p>
    <w:sectPr w:rsidR="006B7668" w:rsidRPr="00C10532" w:rsidSect="00C10532">
      <w:pgSz w:w="11906" w:h="16838" w:code="9"/>
      <w:pgMar w:top="1134" w:right="1701" w:bottom="158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90" w:rsidRDefault="00187590" w:rsidP="002E3548">
      <w:r>
        <w:separator/>
      </w:r>
    </w:p>
  </w:endnote>
  <w:endnote w:type="continuationSeparator" w:id="0">
    <w:p w:rsidR="00187590" w:rsidRDefault="00187590" w:rsidP="002E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90" w:rsidRDefault="00187590" w:rsidP="002E3548">
      <w:r>
        <w:separator/>
      </w:r>
    </w:p>
  </w:footnote>
  <w:footnote w:type="continuationSeparator" w:id="0">
    <w:p w:rsidR="00187590" w:rsidRDefault="00187590" w:rsidP="002E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C88"/>
    <w:rsid w:val="000269F0"/>
    <w:rsid w:val="000370F1"/>
    <w:rsid w:val="00041041"/>
    <w:rsid w:val="001544BB"/>
    <w:rsid w:val="00187590"/>
    <w:rsid w:val="002E3548"/>
    <w:rsid w:val="00354B7C"/>
    <w:rsid w:val="00431E78"/>
    <w:rsid w:val="004767D7"/>
    <w:rsid w:val="00665224"/>
    <w:rsid w:val="006913BF"/>
    <w:rsid w:val="006B7668"/>
    <w:rsid w:val="006F6D42"/>
    <w:rsid w:val="007225C7"/>
    <w:rsid w:val="007A19BC"/>
    <w:rsid w:val="007E4876"/>
    <w:rsid w:val="009709EA"/>
    <w:rsid w:val="009941E4"/>
    <w:rsid w:val="00A65E4A"/>
    <w:rsid w:val="00B54054"/>
    <w:rsid w:val="00C10532"/>
    <w:rsid w:val="00C216C4"/>
    <w:rsid w:val="00C3203E"/>
    <w:rsid w:val="00D3590A"/>
    <w:rsid w:val="00E04C88"/>
    <w:rsid w:val="00F0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EAB54-AD7C-45B8-95BF-8B3EFC5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C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66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B76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354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3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35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兵庫県政ＰＲマスコット「はばタン」使用取扱規程</vt:lpstr>
      <vt:lpstr>兵庫県政ＰＲマスコット「はばタン」使用取扱規程</vt:lpstr>
    </vt:vector>
  </TitlesOfParts>
  <Company>兵庫県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兵庫県政ＰＲマスコット「はばタン」使用取扱規程</dc:title>
  <dc:subject/>
  <dc:creator>m096061</dc:creator>
  <cp:keywords/>
  <dc:description/>
  <cp:lastModifiedBy>根来　ゆうこ</cp:lastModifiedBy>
  <cp:revision>3</cp:revision>
  <cp:lastPrinted>2007-03-06T07:06:00Z</cp:lastPrinted>
  <dcterms:created xsi:type="dcterms:W3CDTF">2022-03-29T00:24:00Z</dcterms:created>
  <dcterms:modified xsi:type="dcterms:W3CDTF">2022-03-29T02:55:00Z</dcterms:modified>
</cp:coreProperties>
</file>