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C6" w:rsidRDefault="00D47C59" w:rsidP="00D47C59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基本財産処分承認申請　</w:t>
      </w:r>
      <w:r w:rsidR="00D74BAD" w:rsidRPr="00357D84">
        <w:rPr>
          <w:rFonts w:asciiTheme="majorEastAsia" w:eastAsiaTheme="majorEastAsia" w:hAnsiTheme="majorEastAsia" w:hint="eastAsia"/>
          <w:sz w:val="24"/>
        </w:rPr>
        <w:t>提出書類</w:t>
      </w:r>
    </w:p>
    <w:p w:rsidR="00D47C59" w:rsidRPr="00D47C59" w:rsidRDefault="00D47C59" w:rsidP="00D47C59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072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411"/>
        <w:gridCol w:w="7371"/>
        <w:gridCol w:w="708"/>
      </w:tblGrid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基本財産処分承認申請書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19</w:t>
            </w: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2-1</w:t>
            </w: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財産目録（処分前のもの）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【土地・建物を処分する場合】不動産登記簿謄本（写）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【土地を処分する場合】法務局備え付けの公図（写）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【建物を処分する場合】建物図面（写）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【建物を処分する場合】取壊工事の収支予算書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取壊工事見積書（写）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取壊費用の財源を証する書類（補助金、借入金、寄附金関係書類）（写）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跡地の利用計画書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跡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地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に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物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を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新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す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る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場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施設整備収支予算書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【補助金を受ける場合】補助金・助成金確定通知書（写）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【借入をする場合】金銭消費貸借契約書（写）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償還計画書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14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【個人から償還財源に係る贈与がある場合】</w:t>
            </w:r>
          </w:p>
          <w:p w:rsidR="00451364" w:rsidRPr="002E660D" w:rsidRDefault="0045136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・償還財源贈与契約書（写）</w:t>
            </w:r>
          </w:p>
          <w:p w:rsidR="00451364" w:rsidRPr="002E660D" w:rsidRDefault="0045136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・贈与者の身分証明書、印鑑登録証明書及び所得証明書（写）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15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【地方公共団体から償還財源に係る贈与がある場合】</w:t>
            </w:r>
          </w:p>
          <w:p w:rsidR="00451364" w:rsidRPr="002E660D" w:rsidRDefault="0045136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確約書又は補助通知書（写）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【団体から償還財源に係る贈与がある場合】</w:t>
            </w:r>
          </w:p>
          <w:p w:rsidR="00451364" w:rsidRPr="002E660D" w:rsidRDefault="0045136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団体の定款、法人登記簿謄本、役員会議事録（写）、前年度決算書（写）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【後援会から償還財源に係る贈与がある場合】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後援会の規約、会員名簿、議事録（写）、前年度決算書（写）、過去の寄附実績説明書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【建設に係る寄附を受ける場合】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建設資金贈与契約書（写）又は寄附申込書（写）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16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寄附金領収書（写）、寄附金を受領した預金通帳（写）</w:t>
            </w: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工事見積書（写）又は契約書（写）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設計監理見積書（写）又は契約書（写）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【土地を購入する場合】土地売買契約書（写）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法務局備え付けの公図（写）　（建物のみ追加する場合は不要）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【土地を借りる場合】土地賃貸借契約書（写）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建設図面（写）　（土地のみの場合は不要）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451364" w:rsidRPr="002E660D" w:rsidTr="008E31A2">
        <w:trPr>
          <w:trHeight w:val="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【基本財産を譲渡する場合】売却予定価格説明資料、売却代金の使途説明書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451364" w:rsidRPr="002E660D" w:rsidTr="008E31A2">
        <w:trPr>
          <w:trHeight w:val="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【基本財産を交換する場合】交換する両不動産の価格評価書等（写）、</w:t>
            </w:r>
          </w:p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不動産交換覚書書等（写）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364" w:rsidRPr="002E660D" w:rsidTr="008E31A2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【基本財産（基金）を取り崩す場合】残高証明書（写）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64" w:rsidRPr="002E660D" w:rsidRDefault="0045136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42" w:rsidRPr="00451364" w:rsidRDefault="00017342" w:rsidP="001A65B0">
      <w:pPr>
        <w:widowControl/>
        <w:jc w:val="left"/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</w:p>
    <w:sectPr w:rsidR="00017342" w:rsidRPr="00451364" w:rsidSect="00304E8A">
      <w:footerReference w:type="even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Pr="00340E82" w:rsidRDefault="005D3F04" w:rsidP="00E4159B">
    <w:pPr>
      <w:pStyle w:val="a4"/>
      <w:framePr w:wrap="around" w:vAnchor="text" w:hAnchor="margin" w:xAlign="center" w:y="1"/>
      <w:rPr>
        <w:rStyle w:val="a5"/>
        <w:rFonts w:asciiTheme="minorEastAsia" w:eastAsiaTheme="minorEastAsia" w:hAnsiTheme="minorEastAsia"/>
        <w:sz w:val="24"/>
      </w:rPr>
    </w:pPr>
    <w:r w:rsidRPr="00340E82">
      <w:rPr>
        <w:rStyle w:val="a5"/>
        <w:rFonts w:asciiTheme="minorEastAsia" w:eastAsiaTheme="minorEastAsia" w:hAnsiTheme="minorEastAsia"/>
        <w:sz w:val="24"/>
      </w:rPr>
      <w:fldChar w:fldCharType="begin"/>
    </w:r>
    <w:r w:rsidRPr="00340E82">
      <w:rPr>
        <w:rStyle w:val="a5"/>
        <w:rFonts w:asciiTheme="minorEastAsia" w:eastAsiaTheme="minorEastAsia" w:hAnsiTheme="minorEastAsia"/>
        <w:sz w:val="24"/>
      </w:rPr>
      <w:instrText xml:space="preserve">PAGE  </w:instrText>
    </w:r>
    <w:r w:rsidRPr="00340E82">
      <w:rPr>
        <w:rStyle w:val="a5"/>
        <w:rFonts w:asciiTheme="minorEastAsia" w:eastAsiaTheme="minorEastAsia" w:hAnsiTheme="minorEastAsia"/>
        <w:sz w:val="24"/>
      </w:rPr>
      <w:fldChar w:fldCharType="separate"/>
    </w:r>
    <w:r w:rsidR="001A65B0">
      <w:rPr>
        <w:rStyle w:val="a5"/>
        <w:rFonts w:asciiTheme="minorEastAsia" w:eastAsiaTheme="minorEastAsia" w:hAnsiTheme="minorEastAsia"/>
        <w:noProof/>
        <w:sz w:val="24"/>
      </w:rPr>
      <w:t>1</w:t>
    </w:r>
    <w:r w:rsidRPr="00340E82">
      <w:rPr>
        <w:rStyle w:val="a5"/>
        <w:rFonts w:asciiTheme="minorEastAsia" w:eastAsiaTheme="minorEastAsia" w:hAnsiTheme="minorEastAsia"/>
        <w:sz w:val="24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A65B0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7BEB"/>
    <w:rsid w:val="00441E55"/>
    <w:rsid w:val="00441FA8"/>
    <w:rsid w:val="00442916"/>
    <w:rsid w:val="0044368F"/>
    <w:rsid w:val="00451364"/>
    <w:rsid w:val="004533BB"/>
    <w:rsid w:val="00454C0E"/>
    <w:rsid w:val="004578CF"/>
    <w:rsid w:val="004618B4"/>
    <w:rsid w:val="00462189"/>
    <w:rsid w:val="00483AD7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701D"/>
    <w:rsid w:val="005A0215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63F5"/>
    <w:rsid w:val="008D6CE5"/>
    <w:rsid w:val="008E6791"/>
    <w:rsid w:val="008F2050"/>
    <w:rsid w:val="008F3146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8055-AC74-4FC1-B7A7-EC501AA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6A88-91B1-4298-8B69-62EDF6C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3</cp:revision>
  <cp:lastPrinted>2019-04-04T05:30:00Z</cp:lastPrinted>
  <dcterms:created xsi:type="dcterms:W3CDTF">2019-04-24T04:44:00Z</dcterms:created>
  <dcterms:modified xsi:type="dcterms:W3CDTF">2022-07-13T04:12:00Z</dcterms:modified>
</cp:coreProperties>
</file>