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0CD6" w14:textId="77777777" w:rsidR="00703689" w:rsidRDefault="00703689" w:rsidP="004A4EC9">
      <w:pPr>
        <w:jc w:val="right"/>
        <w:rPr>
          <w:rFonts w:asciiTheme="majorEastAsia" w:eastAsiaTheme="majorEastAsia" w:hAnsiTheme="majorEastAsia"/>
          <w:sz w:val="22"/>
        </w:rPr>
      </w:pPr>
    </w:p>
    <w:p w14:paraId="086C3D65" w14:textId="77777777" w:rsidR="004A4EC9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</w:p>
    <w:p w14:paraId="3B7C0264" w14:textId="77777777" w:rsidR="004A4EC9" w:rsidRPr="00EE4F52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幼児教育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14:paraId="1F7480BC" w14:textId="77777777" w:rsidR="004A4EC9" w:rsidRPr="00EB40C6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537B6DEF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14:paraId="41354829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341E1AAC" w14:textId="77777777"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A4EC9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645401856"/>
        </w:rPr>
        <w:t>保育士登録番</w:t>
      </w:r>
      <w:r w:rsidRPr="004A4EC9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645401856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14:paraId="01F200CB" w14:textId="77777777"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14:paraId="3C152A16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2FC6CA2" w14:textId="77777777"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14:paraId="78E036C6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4CA24569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703689">
        <w:rPr>
          <w:rFonts w:asciiTheme="majorEastAsia" w:eastAsiaTheme="majorEastAsia" w:hAnsiTheme="majorEastAsia" w:hint="eastAsia"/>
          <w:sz w:val="20"/>
        </w:rPr>
        <w:t>幼児教育</w:t>
      </w:r>
      <w:r>
        <w:rPr>
          <w:rFonts w:asciiTheme="majorEastAsia" w:eastAsiaTheme="majorEastAsia" w:hAnsiTheme="majorEastAsia" w:hint="eastAsia"/>
          <w:sz w:val="20"/>
        </w:rPr>
        <w:t>の意義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2805CC76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4DB42D" w14:textId="77777777" w:rsidR="004A4EC9" w:rsidRPr="0070368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0518235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181817E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5576A74C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FD1761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5BB2CFD0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CFE41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5DB5459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7A3FC8D9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703689">
        <w:rPr>
          <w:rFonts w:asciiTheme="majorEastAsia" w:eastAsiaTheme="majorEastAsia" w:hAnsiTheme="majorEastAsia" w:hint="eastAsia"/>
          <w:sz w:val="20"/>
        </w:rPr>
        <w:t>幼児教育</w:t>
      </w:r>
      <w:r>
        <w:rPr>
          <w:rFonts w:asciiTheme="majorEastAsia" w:eastAsiaTheme="majorEastAsia" w:hAnsiTheme="majorEastAsia" w:hint="eastAsia"/>
          <w:sz w:val="20"/>
        </w:rPr>
        <w:t>の環境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069E8931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092A09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251E66D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01E243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0DFDF5A7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01C56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5A1EA448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5D238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491343F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18E49C7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703689">
        <w:rPr>
          <w:rFonts w:asciiTheme="majorEastAsia" w:eastAsiaTheme="majorEastAsia" w:hAnsiTheme="majorEastAsia" w:hint="eastAsia"/>
          <w:sz w:val="20"/>
        </w:rPr>
        <w:t>幼児の発達に応じた保育内容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3707E171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B1188E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4744FEC2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4608E6F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791B02C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EE286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2F8D246B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041E7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4BAED1E" w14:textId="77777777"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22278658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159ADC4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486C2333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778F440D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703689">
        <w:rPr>
          <w:rFonts w:asciiTheme="majorEastAsia" w:eastAsiaTheme="majorEastAsia" w:hAnsiTheme="majorEastAsia" w:hint="eastAsia"/>
          <w:sz w:val="20"/>
        </w:rPr>
        <w:t>幼児教育の指導計画、記録及び評価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04B6EC67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328F79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5296A8B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97DDEB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1F294B62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E93F2C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2ACCF51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DC49F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A9A422C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3AE9739E" w14:textId="77777777"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703689">
        <w:rPr>
          <w:rFonts w:asciiTheme="majorEastAsia" w:eastAsiaTheme="majorEastAsia" w:hAnsiTheme="majorEastAsia" w:hint="eastAsia"/>
          <w:sz w:val="20"/>
        </w:rPr>
        <w:t>小学校との接続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49BD012C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0541E0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007EB957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E2C3CE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D49EFC9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898E9B1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61EF837C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0D81C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C9419AB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18A984FF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14:paraId="0E766691" w14:textId="77777777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5FF63D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73771B74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498B6F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3495C98B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B653457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14:paraId="4B6EE452" w14:textId="77777777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1AE76" w14:textId="77777777"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7839F693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2B56EF8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656F0CD0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704B76E7" w14:textId="77777777"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14:paraId="1A1D78FA" w14:textId="77777777"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14:paraId="77B6C870" w14:textId="77777777" w:rsidR="004A4EC9" w:rsidRPr="003F5824" w:rsidRDefault="004A4EC9" w:rsidP="004A4EC9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上</w:t>
      </w:r>
      <w:r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14:paraId="3A3464AD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07072195" w14:textId="77777777" w:rsidR="004A4EC9" w:rsidRDefault="004A4EC9" w:rsidP="004A4EC9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37A017B6" w14:textId="77777777"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14:paraId="13BA7F01" w14:textId="77777777" w:rsidR="004A4EC9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施設・事業所名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74A713B0" w14:textId="77777777" w:rsidR="004A4EC9" w:rsidRPr="003F5824" w:rsidRDefault="004A4EC9" w:rsidP="004A4EC9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48AB4E55" w14:textId="60743A4E" w:rsidR="004A4EC9" w:rsidRPr="003F5824" w:rsidRDefault="004A4EC9" w:rsidP="009F6D94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代表者職・氏名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EE8F568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7A1B9183" w14:textId="77777777"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4A4EC9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B726" w14:textId="77777777" w:rsidR="00117EAE" w:rsidRDefault="00117EAE" w:rsidP="00117EAE">
      <w:r>
        <w:separator/>
      </w:r>
    </w:p>
  </w:endnote>
  <w:endnote w:type="continuationSeparator" w:id="0">
    <w:p w14:paraId="012C11AC" w14:textId="77777777"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3CD0" w14:textId="77777777" w:rsidR="00117EAE" w:rsidRDefault="00117EAE" w:rsidP="00117EAE">
      <w:r>
        <w:separator/>
      </w:r>
    </w:p>
  </w:footnote>
  <w:footnote w:type="continuationSeparator" w:id="0">
    <w:p w14:paraId="742CE35F" w14:textId="77777777"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2"/>
    <w:rsid w:val="000448B1"/>
    <w:rsid w:val="000C235F"/>
    <w:rsid w:val="000C57BF"/>
    <w:rsid w:val="000D0A8E"/>
    <w:rsid w:val="00117EAE"/>
    <w:rsid w:val="002A31F9"/>
    <w:rsid w:val="00350448"/>
    <w:rsid w:val="003F5824"/>
    <w:rsid w:val="004A4EC9"/>
    <w:rsid w:val="004F5E94"/>
    <w:rsid w:val="005162CB"/>
    <w:rsid w:val="006666D3"/>
    <w:rsid w:val="00673C74"/>
    <w:rsid w:val="00703689"/>
    <w:rsid w:val="007B1E89"/>
    <w:rsid w:val="00816DD4"/>
    <w:rsid w:val="009348B1"/>
    <w:rsid w:val="00982AF7"/>
    <w:rsid w:val="009C20CC"/>
    <w:rsid w:val="009F6D94"/>
    <w:rsid w:val="00AA3ADD"/>
    <w:rsid w:val="00CB44FC"/>
    <w:rsid w:val="00E81EA0"/>
    <w:rsid w:val="00EA42DE"/>
    <w:rsid w:val="00EB40C6"/>
    <w:rsid w:val="00EE4F5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BCE759"/>
  <w15:docId w15:val="{5E071C19-573A-4D7F-88F4-D261750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B7E4-E5CE-4021-946E-597FC7B4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中村　莉玲</cp:lastModifiedBy>
  <cp:revision>3</cp:revision>
  <cp:lastPrinted>2018-01-30T01:09:00Z</cp:lastPrinted>
  <dcterms:created xsi:type="dcterms:W3CDTF">2022-06-03T00:58:00Z</dcterms:created>
  <dcterms:modified xsi:type="dcterms:W3CDTF">2022-06-03T01:03:00Z</dcterms:modified>
</cp:coreProperties>
</file>