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2C679" w14:textId="77777777" w:rsidR="00412DF7" w:rsidRPr="004C6E61" w:rsidRDefault="00EF390B" w:rsidP="00EF390B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4C6E61">
        <w:rPr>
          <w:rFonts w:asciiTheme="majorEastAsia" w:eastAsiaTheme="majorEastAsia" w:hAnsiTheme="majorEastAsia" w:cs="ＭＳ ゴシック" w:hint="eastAsia"/>
          <w:sz w:val="28"/>
          <w:szCs w:val="28"/>
        </w:rPr>
        <w:t>質</w:t>
      </w:r>
      <w:r w:rsidR="004B2E95" w:rsidRPr="004C6E61">
        <w:rPr>
          <w:rFonts w:asciiTheme="majorEastAsia" w:eastAsiaTheme="majorEastAsia" w:hAnsiTheme="majorEastAsia" w:cs="ＭＳ ゴシック" w:hint="eastAsia"/>
          <w:sz w:val="28"/>
          <w:szCs w:val="28"/>
        </w:rPr>
        <w:t xml:space="preserve">　</w:t>
      </w:r>
      <w:r w:rsidRPr="004C6E61">
        <w:rPr>
          <w:rFonts w:asciiTheme="majorEastAsia" w:eastAsiaTheme="majorEastAsia" w:hAnsiTheme="majorEastAsia" w:cs="ＭＳ ゴシック" w:hint="eastAsia"/>
          <w:sz w:val="28"/>
          <w:szCs w:val="28"/>
        </w:rPr>
        <w:t>問</w:t>
      </w:r>
      <w:r w:rsidR="004B2E95" w:rsidRPr="004C6E61">
        <w:rPr>
          <w:rFonts w:asciiTheme="majorEastAsia" w:eastAsiaTheme="majorEastAsia" w:hAnsiTheme="majorEastAsia" w:cs="ＭＳ ゴシック" w:hint="eastAsia"/>
          <w:sz w:val="28"/>
          <w:szCs w:val="28"/>
        </w:rPr>
        <w:t xml:space="preserve">　</w:t>
      </w:r>
      <w:r w:rsidR="00B729EB" w:rsidRPr="004C6E61">
        <w:rPr>
          <w:rFonts w:asciiTheme="majorEastAsia" w:eastAsiaTheme="majorEastAsia" w:hAnsiTheme="majorEastAsia" w:cs="ＭＳ ゴシック" w:hint="eastAsia"/>
          <w:sz w:val="28"/>
          <w:szCs w:val="28"/>
        </w:rPr>
        <w:t>書</w:t>
      </w:r>
    </w:p>
    <w:p w14:paraId="2394C070" w14:textId="77777777" w:rsidR="00256802" w:rsidRDefault="00256802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59BB6666" w14:textId="2A3D50C3" w:rsidR="00412DF7" w:rsidRPr="004C6E61" w:rsidRDefault="005C4FEC" w:rsidP="00256802">
      <w:pPr>
        <w:jc w:val="center"/>
        <w:rPr>
          <w:rFonts w:asciiTheme="majorEastAsia" w:eastAsiaTheme="majorEastAsia" w:hAnsiTheme="majorEastAsia" w:cs="ＭＳ ゴシック"/>
          <w:b/>
          <w:szCs w:val="24"/>
        </w:rPr>
      </w:pPr>
      <w:r w:rsidRPr="004C6E61">
        <w:rPr>
          <w:rFonts w:asciiTheme="majorEastAsia" w:eastAsiaTheme="majorEastAsia" w:hAnsiTheme="majorEastAsia" w:hint="eastAsia"/>
          <w:b/>
          <w:szCs w:val="24"/>
        </w:rPr>
        <w:t>兵庫県</w:t>
      </w:r>
      <w:r w:rsidR="004C6E61">
        <w:rPr>
          <w:rFonts w:asciiTheme="majorEastAsia" w:eastAsiaTheme="majorEastAsia" w:hAnsiTheme="majorEastAsia" w:hint="eastAsia"/>
          <w:b/>
          <w:szCs w:val="24"/>
        </w:rPr>
        <w:t>自殺対策計画改定に係る県民意識調査</w:t>
      </w:r>
      <w:r w:rsidR="00801FCC" w:rsidRPr="004C6E61">
        <w:rPr>
          <w:rFonts w:asciiTheme="majorEastAsia" w:eastAsiaTheme="majorEastAsia" w:hAnsiTheme="majorEastAsia" w:hint="eastAsia"/>
          <w:b/>
          <w:szCs w:val="24"/>
        </w:rPr>
        <w:t>業務委託</w:t>
      </w:r>
      <w:r w:rsidR="00EF390B" w:rsidRPr="004C6E61">
        <w:rPr>
          <w:rFonts w:asciiTheme="majorEastAsia" w:eastAsiaTheme="majorEastAsia" w:hAnsiTheme="majorEastAsia" w:cs="ＭＳ ゴシック" w:hint="eastAsia"/>
          <w:b/>
          <w:szCs w:val="24"/>
        </w:rPr>
        <w:t>の入札について</w:t>
      </w:r>
    </w:p>
    <w:p w14:paraId="05543CA9" w14:textId="77777777" w:rsidR="00412DF7" w:rsidRPr="004C6E61" w:rsidRDefault="00412DF7">
      <w:pPr>
        <w:rPr>
          <w:rFonts w:asciiTheme="majorEastAsia" w:eastAsiaTheme="majorEastAsia" w:hAnsiTheme="majorEastAsia" w:cs="Times New Roman"/>
          <w:spacing w:val="2"/>
          <w:szCs w:val="24"/>
        </w:rPr>
      </w:pPr>
    </w:p>
    <w:p w14:paraId="0BA7DE90" w14:textId="77777777" w:rsidR="00412DF7" w:rsidRPr="004C6E61" w:rsidRDefault="00412DF7" w:rsidP="00AB457B">
      <w:pPr>
        <w:ind w:firstLineChars="1300" w:firstLine="3172"/>
        <w:rPr>
          <w:rFonts w:asciiTheme="majorEastAsia" w:eastAsiaTheme="majorEastAsia" w:hAnsiTheme="majorEastAsia" w:cs="Times New Roman"/>
          <w:spacing w:val="2"/>
          <w:szCs w:val="24"/>
        </w:rPr>
      </w:pPr>
    </w:p>
    <w:tbl>
      <w:tblPr>
        <w:tblW w:w="6624" w:type="dxa"/>
        <w:tblInd w:w="3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551"/>
        <w:gridCol w:w="4073"/>
      </w:tblGrid>
      <w:tr w:rsidR="00412DF7" w:rsidRPr="004C6E61" w14:paraId="71807196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4C6E61" w:rsidRDefault="00412DF7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340"/>
                <w:szCs w:val="24"/>
              </w:rPr>
              <w:t>記入</w:t>
            </w:r>
            <w:r w:rsidRPr="004C6E61">
              <w:rPr>
                <w:rFonts w:asciiTheme="majorEastAsia" w:eastAsiaTheme="majorEastAsia" w:hAnsiTheme="majorEastAsia" w:cs="Times New Roman" w:hint="eastAsia"/>
                <w:szCs w:val="24"/>
              </w:rPr>
              <w:t>日</w:t>
            </w:r>
          </w:p>
        </w:tc>
        <w:tc>
          <w:tcPr>
            <w:tcW w:w="4073" w:type="dxa"/>
            <w:vAlign w:val="center"/>
          </w:tcPr>
          <w:p w14:paraId="459147E8" w14:textId="735FF04E" w:rsidR="00412DF7" w:rsidRPr="004C6E61" w:rsidRDefault="007555F2" w:rsidP="004B2E95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令和</w:t>
            </w:r>
            <w:r w:rsidR="00F740B1"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 xml:space="preserve">　　年　　</w:t>
            </w:r>
            <w:r w:rsidR="00412DF7"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4C6E61" w14:paraId="6D0EC7FD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4C6E61" w:rsidRDefault="00B729EB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64"/>
                <w:szCs w:val="24"/>
              </w:rPr>
              <w:t>商号又は名</w:t>
            </w:r>
            <w:r w:rsidRPr="004C6E61">
              <w:rPr>
                <w:rFonts w:asciiTheme="majorEastAsia" w:eastAsiaTheme="majorEastAsia" w:hAnsiTheme="majorEastAsia" w:cs="Times New Roman" w:hint="eastAsia"/>
                <w:spacing w:val="1"/>
                <w:szCs w:val="24"/>
              </w:rPr>
              <w:t>称</w:t>
            </w:r>
          </w:p>
        </w:tc>
        <w:tc>
          <w:tcPr>
            <w:tcW w:w="4073" w:type="dxa"/>
            <w:vAlign w:val="center"/>
          </w:tcPr>
          <w:p w14:paraId="7778B6EE" w14:textId="77777777" w:rsidR="00412DF7" w:rsidRPr="004C6E61" w:rsidRDefault="00412DF7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1F3AD8D3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4C6E61" w:rsidRDefault="00412DF7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340"/>
                <w:szCs w:val="24"/>
              </w:rPr>
              <w:t>担当</w:t>
            </w:r>
            <w:r w:rsidRPr="004C6E61"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</w:p>
        </w:tc>
        <w:tc>
          <w:tcPr>
            <w:tcW w:w="4073" w:type="dxa"/>
            <w:vAlign w:val="center"/>
          </w:tcPr>
          <w:p w14:paraId="08F7A328" w14:textId="77777777" w:rsidR="00412DF7" w:rsidRPr="004C6E61" w:rsidRDefault="00412DF7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549FACD7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4C6E61" w:rsidRDefault="00412DF7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801"/>
                <w:szCs w:val="24"/>
              </w:rPr>
              <w:t>電</w:t>
            </w:r>
            <w:r w:rsidRPr="004C6E61">
              <w:rPr>
                <w:rFonts w:asciiTheme="majorEastAsia" w:eastAsiaTheme="majorEastAsia" w:hAnsiTheme="majorEastAsia" w:cs="Times New Roman" w:hint="eastAsia"/>
                <w:szCs w:val="24"/>
              </w:rPr>
              <w:t>話</w:t>
            </w:r>
          </w:p>
        </w:tc>
        <w:tc>
          <w:tcPr>
            <w:tcW w:w="4073" w:type="dxa"/>
            <w:vAlign w:val="center"/>
          </w:tcPr>
          <w:p w14:paraId="3030A110" w14:textId="77777777" w:rsidR="00412DF7" w:rsidRPr="004C6E61" w:rsidRDefault="00412DF7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626D4814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77777777" w:rsidR="00412DF7" w:rsidRPr="004C6E61" w:rsidRDefault="00412DF7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/>
                <w:spacing w:val="860"/>
                <w:szCs w:val="24"/>
              </w:rPr>
              <w:t>FA</w:t>
            </w:r>
            <w:r w:rsidRPr="004C6E61">
              <w:rPr>
                <w:rFonts w:asciiTheme="majorEastAsia" w:eastAsiaTheme="majorEastAsia" w:hAnsiTheme="majorEastAsia" w:cs="Times New Roman"/>
                <w:spacing w:val="1"/>
                <w:szCs w:val="24"/>
              </w:rPr>
              <w:t>X</w:t>
            </w:r>
          </w:p>
        </w:tc>
        <w:tc>
          <w:tcPr>
            <w:tcW w:w="4073" w:type="dxa"/>
            <w:vAlign w:val="center"/>
          </w:tcPr>
          <w:p w14:paraId="5516B010" w14:textId="77777777" w:rsidR="00412DF7" w:rsidRPr="004C6E61" w:rsidRDefault="00412DF7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5D5CC3F6" w14:textId="77777777" w:rsidTr="004C6E61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4C6E61" w:rsidRDefault="004B2E95" w:rsidP="00AB457B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33"/>
                <w:szCs w:val="24"/>
              </w:rPr>
              <w:t>メールアドレ</w:t>
            </w:r>
            <w:r w:rsidRPr="004C6E61">
              <w:rPr>
                <w:rFonts w:asciiTheme="majorEastAsia" w:eastAsiaTheme="majorEastAsia" w:hAnsiTheme="majorEastAsia" w:cs="Times New Roman" w:hint="eastAsia"/>
                <w:spacing w:val="3"/>
                <w:szCs w:val="24"/>
              </w:rPr>
              <w:t>ス</w:t>
            </w:r>
          </w:p>
        </w:tc>
        <w:tc>
          <w:tcPr>
            <w:tcW w:w="4073" w:type="dxa"/>
            <w:vAlign w:val="center"/>
          </w:tcPr>
          <w:p w14:paraId="78011A59" w14:textId="77777777" w:rsidR="00412DF7" w:rsidRPr="004C6E61" w:rsidRDefault="00412DF7">
            <w:pPr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</w:tbl>
    <w:p w14:paraId="4AD6A97B" w14:textId="77777777" w:rsidR="00412DF7" w:rsidRPr="004C6E61" w:rsidRDefault="00412DF7">
      <w:pPr>
        <w:rPr>
          <w:rFonts w:asciiTheme="majorEastAsia" w:eastAsiaTheme="majorEastAsia" w:hAnsiTheme="majorEastAsia" w:cs="Times New Roman"/>
          <w:spacing w:val="2"/>
          <w:szCs w:val="24"/>
        </w:rPr>
      </w:pPr>
    </w:p>
    <w:p w14:paraId="2830A9DA" w14:textId="77777777" w:rsidR="00412DF7" w:rsidRPr="004C6E61" w:rsidRDefault="00412DF7">
      <w:pPr>
        <w:rPr>
          <w:rFonts w:asciiTheme="majorEastAsia" w:eastAsiaTheme="majorEastAsia" w:hAnsiTheme="majorEastAsia" w:cs="Times New Roman"/>
          <w:spacing w:val="2"/>
          <w:szCs w:val="24"/>
        </w:rPr>
      </w:pPr>
      <w:r w:rsidRPr="004C6E61">
        <w:rPr>
          <w:rFonts w:asciiTheme="majorEastAsia" w:eastAsiaTheme="majorEastAsia" w:hAnsiTheme="majorEastAsia" w:cs="Times New Roman" w:hint="eastAsia"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4C6E61" w14:paraId="44D9AA04" w14:textId="77777777" w:rsidTr="004C6E61">
        <w:trPr>
          <w:trHeight w:val="20"/>
        </w:trPr>
        <w:tc>
          <w:tcPr>
            <w:tcW w:w="415" w:type="pct"/>
            <w:vAlign w:val="center"/>
          </w:tcPr>
          <w:p w14:paraId="6DF0E5B0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質問内容</w:t>
            </w:r>
          </w:p>
        </w:tc>
      </w:tr>
      <w:tr w:rsidR="00412DF7" w:rsidRPr="004C6E61" w14:paraId="254FA92C" w14:textId="77777777" w:rsidTr="004C6E61">
        <w:trPr>
          <w:trHeight w:val="20"/>
        </w:trPr>
        <w:tc>
          <w:tcPr>
            <w:tcW w:w="415" w:type="pct"/>
            <w:vAlign w:val="center"/>
          </w:tcPr>
          <w:p w14:paraId="6D5C33A4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  <w:tc>
          <w:tcPr>
            <w:tcW w:w="3354" w:type="pct"/>
          </w:tcPr>
          <w:p w14:paraId="067AAA2B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2ADEF99B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471A7BCF" w14:textId="77777777" w:rsidR="00412DF7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74FFBC11" w14:textId="77777777" w:rsidR="004C6E61" w:rsidRPr="004C6E61" w:rsidRDefault="004C6E61" w:rsidP="00AC6A4F">
            <w:pPr>
              <w:jc w:val="left"/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</w:pPr>
          </w:p>
          <w:p w14:paraId="5E0C9F7F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767086F9" w14:textId="77777777" w:rsidTr="004C6E61">
        <w:trPr>
          <w:trHeight w:val="20"/>
        </w:trPr>
        <w:tc>
          <w:tcPr>
            <w:tcW w:w="415" w:type="pct"/>
            <w:vAlign w:val="center"/>
          </w:tcPr>
          <w:p w14:paraId="7C19D53F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  <w:tc>
          <w:tcPr>
            <w:tcW w:w="3354" w:type="pct"/>
          </w:tcPr>
          <w:p w14:paraId="345E4FEA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212C9156" w14:textId="77777777" w:rsidR="00412DF7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2945DF45" w14:textId="77777777" w:rsidR="004C6E61" w:rsidRPr="004C6E61" w:rsidRDefault="004C6E61" w:rsidP="00AC6A4F">
            <w:pPr>
              <w:jc w:val="left"/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</w:pPr>
          </w:p>
          <w:p w14:paraId="45D0551A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645D9D83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00611179" w14:textId="77777777" w:rsidTr="004C6E61">
        <w:trPr>
          <w:trHeight w:val="20"/>
        </w:trPr>
        <w:tc>
          <w:tcPr>
            <w:tcW w:w="415" w:type="pct"/>
            <w:vAlign w:val="center"/>
          </w:tcPr>
          <w:p w14:paraId="55F6FD3C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  <w:tc>
          <w:tcPr>
            <w:tcW w:w="3354" w:type="pct"/>
          </w:tcPr>
          <w:p w14:paraId="4CA268A4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0D954934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3325F967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52DDB005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1DB69439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39312F6C" w14:textId="77777777" w:rsidTr="004C6E61">
        <w:trPr>
          <w:trHeight w:val="20"/>
        </w:trPr>
        <w:tc>
          <w:tcPr>
            <w:tcW w:w="415" w:type="pct"/>
            <w:vAlign w:val="center"/>
          </w:tcPr>
          <w:p w14:paraId="26E7FC5E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  <w:tc>
          <w:tcPr>
            <w:tcW w:w="3354" w:type="pct"/>
          </w:tcPr>
          <w:p w14:paraId="4353F645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071B8684" w14:textId="77777777" w:rsidR="00412DF7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4146C7F2" w14:textId="77777777" w:rsidR="004C6E61" w:rsidRPr="004C6E61" w:rsidRDefault="004C6E61" w:rsidP="00AC6A4F">
            <w:pPr>
              <w:jc w:val="left"/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</w:pPr>
          </w:p>
          <w:p w14:paraId="46043A70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2B42B547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  <w:tr w:rsidR="00412DF7" w:rsidRPr="004C6E61" w14:paraId="05839F5A" w14:textId="77777777" w:rsidTr="004C6E61">
        <w:trPr>
          <w:trHeight w:val="20"/>
        </w:trPr>
        <w:tc>
          <w:tcPr>
            <w:tcW w:w="415" w:type="pct"/>
            <w:vAlign w:val="center"/>
          </w:tcPr>
          <w:p w14:paraId="2EF518C7" w14:textId="77777777" w:rsidR="00412DF7" w:rsidRPr="004C6E61" w:rsidRDefault="00412DF7" w:rsidP="00AC6A4F">
            <w:pPr>
              <w:jc w:val="center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  <w:r w:rsidRPr="004C6E61">
              <w:rPr>
                <w:rFonts w:asciiTheme="majorEastAsia" w:eastAsiaTheme="majorEastAsia" w:hAnsiTheme="majorEastAsia" w:cs="Times New Roman" w:hint="eastAsia"/>
                <w:spacing w:val="2"/>
                <w:szCs w:val="24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  <w:tc>
          <w:tcPr>
            <w:tcW w:w="3354" w:type="pct"/>
          </w:tcPr>
          <w:p w14:paraId="07146B9B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3570D70D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44F6DAF9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4D3B66B6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  <w:p w14:paraId="7AE02F4D" w14:textId="77777777" w:rsidR="00412DF7" w:rsidRPr="004C6E61" w:rsidRDefault="00412DF7" w:rsidP="00AC6A4F">
            <w:pPr>
              <w:jc w:val="left"/>
              <w:rPr>
                <w:rFonts w:asciiTheme="majorEastAsia" w:eastAsiaTheme="majorEastAsia" w:hAnsiTheme="majorEastAsia" w:cs="Times New Roman"/>
                <w:spacing w:val="2"/>
                <w:szCs w:val="24"/>
              </w:rPr>
            </w:pPr>
          </w:p>
        </w:tc>
      </w:tr>
    </w:tbl>
    <w:p w14:paraId="78C22D08" w14:textId="77777777" w:rsidR="00412DF7" w:rsidRPr="004C6E61" w:rsidRDefault="00412DF7">
      <w:pPr>
        <w:jc w:val="left"/>
        <w:rPr>
          <w:rFonts w:asciiTheme="majorEastAsia" w:eastAsiaTheme="majorEastAsia" w:hAnsiTheme="majorEastAsia" w:cs="Times New Roman" w:hint="eastAsia"/>
          <w:spacing w:val="2"/>
          <w:szCs w:val="24"/>
        </w:rPr>
      </w:pPr>
    </w:p>
    <w:sectPr w:rsidR="00412DF7" w:rsidRPr="004C6E61" w:rsidSect="004C6E61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" w:linePitch="3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58FB0" w14:textId="77777777" w:rsidR="00E47ADF" w:rsidRDefault="00E47ADF">
      <w:r>
        <w:separator/>
      </w:r>
    </w:p>
  </w:endnote>
  <w:endnote w:type="continuationSeparator" w:id="0">
    <w:p w14:paraId="7EC8CF7F" w14:textId="77777777" w:rsidR="00E47ADF" w:rsidRDefault="00E4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C935B" w14:textId="77777777" w:rsidR="00E47ADF" w:rsidRDefault="00E47ADF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B5F2EB" w14:textId="77777777" w:rsidR="00E47ADF" w:rsidRDefault="00E47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65204" w14:textId="19E6183B" w:rsidR="00316A8E" w:rsidRDefault="00316A8E">
    <w:pPr>
      <w:pStyle w:val="a4"/>
    </w:pPr>
    <w:r>
      <w:rPr>
        <w:rFonts w:hint="eastAsia"/>
      </w:rPr>
      <w:t>（様式第６号）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 w16cid:durableId="1413117371">
    <w:abstractNumId w:val="6"/>
  </w:num>
  <w:num w:numId="2" w16cid:durableId="865219114">
    <w:abstractNumId w:val="5"/>
  </w:num>
  <w:num w:numId="3" w16cid:durableId="1859008366">
    <w:abstractNumId w:val="0"/>
  </w:num>
  <w:num w:numId="4" w16cid:durableId="1552157176">
    <w:abstractNumId w:val="3"/>
  </w:num>
  <w:num w:numId="5" w16cid:durableId="1518886456">
    <w:abstractNumId w:val="4"/>
  </w:num>
  <w:num w:numId="6" w16cid:durableId="1631932139">
    <w:abstractNumId w:val="2"/>
  </w:num>
  <w:num w:numId="7" w16cid:durableId="454955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3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246324"/>
    <w:rsid w:val="00256802"/>
    <w:rsid w:val="003129ED"/>
    <w:rsid w:val="00316A8E"/>
    <w:rsid w:val="003F5D9B"/>
    <w:rsid w:val="00412DF7"/>
    <w:rsid w:val="00495299"/>
    <w:rsid w:val="00496DF0"/>
    <w:rsid w:val="004B2E95"/>
    <w:rsid w:val="004C6E61"/>
    <w:rsid w:val="005C4FEC"/>
    <w:rsid w:val="005E3D92"/>
    <w:rsid w:val="005E4606"/>
    <w:rsid w:val="006C0443"/>
    <w:rsid w:val="006D68CE"/>
    <w:rsid w:val="007555F2"/>
    <w:rsid w:val="007C68C9"/>
    <w:rsid w:val="00801FCC"/>
    <w:rsid w:val="009F645E"/>
    <w:rsid w:val="00A24BF6"/>
    <w:rsid w:val="00A40035"/>
    <w:rsid w:val="00A473EC"/>
    <w:rsid w:val="00AB457B"/>
    <w:rsid w:val="00AC6A4F"/>
    <w:rsid w:val="00B729EB"/>
    <w:rsid w:val="00C012B4"/>
    <w:rsid w:val="00C437A4"/>
    <w:rsid w:val="00C74A1A"/>
    <w:rsid w:val="00C96CF2"/>
    <w:rsid w:val="00CD3C73"/>
    <w:rsid w:val="00DA51E9"/>
    <w:rsid w:val="00E4339F"/>
    <w:rsid w:val="00E47ADF"/>
    <w:rsid w:val="00EA6920"/>
    <w:rsid w:val="00EB0348"/>
    <w:rsid w:val="00EE39A7"/>
    <w:rsid w:val="00EF390B"/>
    <w:rsid w:val="00F218C1"/>
    <w:rsid w:val="00F46B9D"/>
    <w:rsid w:val="00F7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  <w15:docId w15:val="{F37E5E8F-AF0A-4D38-8142-668EE39E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E61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80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長井　秀道</dc:creator>
  <cp:lastModifiedBy>長井　秀道</cp:lastModifiedBy>
  <cp:revision>2</cp:revision>
  <dcterms:created xsi:type="dcterms:W3CDTF">2026-01-05T07:52:00Z</dcterms:created>
  <dcterms:modified xsi:type="dcterms:W3CDTF">2026-01-05T07:52:00Z</dcterms:modified>
</cp:coreProperties>
</file>