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91" w:rsidRDefault="00443091">
      <w:pPr>
        <w:adjustRightInd/>
        <w:spacing w:line="302" w:lineRule="exact"/>
        <w:rPr>
          <w:rFonts w:ascii="ＭＳ ゴシック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【様式例】</w:t>
      </w:r>
    </w:p>
    <w:p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443091" w:rsidTr="0044309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443091" w:rsidTr="0044309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443091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376" w:rsidRDefault="00F62376">
      <w:r>
        <w:separator/>
      </w:r>
    </w:p>
  </w:endnote>
  <w:endnote w:type="continuationSeparator" w:id="0">
    <w:p w:rsidR="00F62376" w:rsidRDefault="00F6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376" w:rsidRDefault="00F6237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2376" w:rsidRDefault="00F62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91"/>
    <w:rsid w:val="003F273E"/>
    <w:rsid w:val="00417C87"/>
    <w:rsid w:val="00443091"/>
    <w:rsid w:val="00584E92"/>
    <w:rsid w:val="008A5D52"/>
    <w:rsid w:val="009D3FC7"/>
    <w:rsid w:val="00F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874259-B321-41F5-9DB1-A3442446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兵庫県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dc:creator>厚生省</dc:creator>
  <cp:keywords/>
  <dc:description/>
  <cp:lastModifiedBy>野田　響聴</cp:lastModifiedBy>
  <cp:revision>2</cp:revision>
  <cp:lastPrinted>2001-12-21T13:45:00Z</cp:lastPrinted>
  <dcterms:created xsi:type="dcterms:W3CDTF">2023-08-02T09:14:00Z</dcterms:created>
  <dcterms:modified xsi:type="dcterms:W3CDTF">2023-08-02T09:14:00Z</dcterms:modified>
</cp:coreProperties>
</file>