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59D" w:rsidRPr="00F3066F" w:rsidRDefault="002A4AFA" w:rsidP="00DE059D">
      <w:pPr>
        <w:jc w:val="center"/>
        <w:rPr>
          <w:rFonts w:ascii="ＭＳ Ｐ明朝" w:eastAsia="ＭＳ ゴシック" w:hAnsi="ＭＳ Ｐ明朝"/>
          <w:sz w:val="28"/>
          <w:szCs w:val="28"/>
        </w:rPr>
      </w:pPr>
      <w:r w:rsidRPr="00F3066F">
        <w:rPr>
          <w:rFonts w:ascii="ＭＳ Ｐ明朝" w:eastAsia="ＭＳ ゴシック" w:hAnsi="ＭＳ Ｐ明朝" w:hint="eastAsia"/>
          <w:sz w:val="28"/>
          <w:szCs w:val="28"/>
        </w:rPr>
        <w:t>浄水発生土有効利用事業参加資格要件に関する誓約書</w:t>
      </w:r>
    </w:p>
    <w:p w:rsidR="007F1BF7" w:rsidRPr="00F3066F" w:rsidRDefault="00F3066F" w:rsidP="007F1BF7">
      <w:pPr>
        <w:rPr>
          <w:rFonts w:ascii="ＭＳ Ｐ明朝" w:hAnsi="ＭＳ Ｐ明朝"/>
          <w:sz w:val="24"/>
        </w:rPr>
      </w:pPr>
      <w:r w:rsidRPr="00F3066F">
        <w:rPr>
          <w:rFonts w:ascii="ＭＳ Ｐ明朝" w:hAnsi="ＭＳ Ｐ明朝"/>
          <w:noProof/>
          <w:sz w:val="24"/>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-685800</wp:posOffset>
                </wp:positionV>
                <wp:extent cx="800100" cy="228600"/>
                <wp:effectExtent l="15240" t="14605" r="13335" b="13970"/>
                <wp:wrapNone/>
                <wp:docPr id="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w="12700">
                          <a:solidFill>
                            <a:srgbClr val="000000"/>
                          </a:solidFill>
                          <a:miter lim="800000"/>
                          <a:headEnd/>
                          <a:tailEnd/>
                        </a:ln>
                      </wps:spPr>
                      <wps:txbx>
                        <w:txbxContent>
                          <w:p w:rsidR="007F1BF7" w:rsidRPr="00AF4B0D" w:rsidRDefault="007F1BF7" w:rsidP="007F1BF7">
                            <w:pPr>
                              <w:jc w:val="center"/>
                              <w:rPr>
                                <w:sz w:val="24"/>
                              </w:rPr>
                            </w:pPr>
                            <w:r w:rsidRPr="00AF4B0D">
                              <w:rPr>
                                <w:rFonts w:hint="eastAsia"/>
                                <w:sz w:val="24"/>
                              </w:rPr>
                              <w:t>様式</w:t>
                            </w:r>
                            <w:r w:rsidRPr="00770B51">
                              <w:rPr>
                                <w:rFonts w:ascii="ＭＳ Ｐ明朝" w:eastAsia="ＭＳ Ｐ明朝" w:hAnsi="ＭＳ Ｐ明朝" w:hint="eastAsia"/>
                                <w:sz w:val="24"/>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0" o:spid="_x0000_s1026" type="#_x0000_t202" style="position:absolute;left:0;text-align:left;margin-left:0;margin-top:-54pt;width:63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hvJgIAAFAEAAAOAAAAZHJzL2Uyb0RvYy54bWysVNtu2zAMfR+wfxD0vtgxtjY14hRdugwD&#10;um5Auw9QZNkWJosapcTOvn6UnKbZBXsY5geBMulD8hzSy+uxN2yv0GuwFZ/Pcs6UlVBr21b8y+Pm&#10;1YIzH4SthQGrKn5Qnl+vXr5YDq5UBXRgaoWMQKwvB1fxLgRXZpmXneqFn4FTlpwNYC8CXbHNahQD&#10;ofcmK/L8IhsAa4cglff09nZy8lXCbxolw6em8SowU3GqLaQT07mNZ7ZairJF4Totj2WIf6iiF9pS&#10;0hPUrQiC7VD/BtVrieChCTMJfQZNo6VKPVA38/yXbh464VTqhcjx7kST/3+w8n7/GZmuK15wZkVP&#10;Ej2qMbC3MLL5VeJncL6ksAdHgWEkB+mcevXuDuRXzyysO2FbdYMIQ6dETfXNI7PZ2adREV/6CLId&#10;PkJNicQuQAIaG+wjeUQHI3TS6XDSJhYj6eUiJ37II8lVFIsLsmMGUT597NCH9wp6Fo2KI0mfwMX+&#10;zocp9Ckk5vJgdL3RxqQLttu1QbYXNCab9BzRfwozlg3UWnFJyf+OkafnTxi9DjTwRvepJQqLQaKM&#10;tL2zdbKD0GayqT1jjzxG6iYSw7gdKTDyuYX6QIwiTINNi0hGB/ids4GGuuL+206g4sx8sKTK5evi&#10;6g1tQbosFqQvw3PH9swhrCSgigfOJnMdpr3ZOdRtR3mmKbBwQzo2OnH8XNOxahrbpNJxxeJenN9T&#10;1POPYPUDAAD//wMAUEsDBBQABgAIAAAAIQAEvYv93gAAAAkBAAAPAAAAZHJzL2Rvd25yZXYueG1s&#10;TI9Ba8MwDIXvg/0Ho8Jurd0cupLFKaVlMBgMlpXBbm6sJmGxnMVOmvz7qaft9qQnnr6X7SbXihH7&#10;0HjSsF4pEEiltw1VGk4fz8stiBANWdN6Qg0zBtjl93eZSa2/0juORawEh1BIjYY6xi6VMpQ1OhNW&#10;vkNi7+J7ZyKPfSVtb64c7lqZKLWRzjTEH2rT4aHG8rsYnIZhvhwPErvXNzV/jl/F4Kef44vWD4tp&#10;/wQi4hT/juGGz+iQM9PZD2SDaDVwkahhuVZbVjc/2bA48+oxUSDzTP5vkP8CAAD//wMAUEsBAi0A&#10;FAAGAAgAAAAhALaDOJL+AAAA4QEAABMAAAAAAAAAAAAAAAAAAAAAAFtDb250ZW50X1R5cGVzXS54&#10;bWxQSwECLQAUAAYACAAAACEAOP0h/9YAAACUAQAACwAAAAAAAAAAAAAAAAAvAQAAX3JlbHMvLnJl&#10;bHNQSwECLQAUAAYACAAAACEAUQ+IbyYCAABQBAAADgAAAAAAAAAAAAAAAAAuAgAAZHJzL2Uyb0Rv&#10;Yy54bWxQSwECLQAUAAYACAAAACEABL2L/d4AAAAJAQAADwAAAAAAAAAAAAAAAACABAAAZHJzL2Rv&#10;d25yZXYueG1sUEsFBgAAAAAEAAQA8wAAAIsFAAAAAA==&#10;" strokeweight="1pt">
                <v:textbox inset="5.85pt,.7pt,5.85pt,.7pt">
                  <w:txbxContent>
                    <w:p w:rsidR="007F1BF7" w:rsidRPr="00AF4B0D" w:rsidRDefault="007F1BF7" w:rsidP="007F1BF7">
                      <w:pPr>
                        <w:jc w:val="center"/>
                        <w:rPr>
                          <w:rFonts w:hint="eastAsia"/>
                          <w:sz w:val="24"/>
                        </w:rPr>
                      </w:pPr>
                      <w:r w:rsidRPr="00AF4B0D">
                        <w:rPr>
                          <w:rFonts w:hint="eastAsia"/>
                          <w:sz w:val="24"/>
                        </w:rPr>
                        <w:t>様式</w:t>
                      </w:r>
                      <w:r w:rsidRPr="00770B51">
                        <w:rPr>
                          <w:rFonts w:ascii="ＭＳ Ｐ明朝" w:eastAsia="ＭＳ Ｐ明朝" w:hAnsi="ＭＳ Ｐ明朝" w:hint="eastAsia"/>
                          <w:sz w:val="24"/>
                        </w:rPr>
                        <w:t>5</w:t>
                      </w:r>
                    </w:p>
                  </w:txbxContent>
                </v:textbox>
              </v:shape>
            </w:pict>
          </mc:Fallback>
        </mc:AlternateContent>
      </w:r>
    </w:p>
    <w:p w:rsidR="007F1BF7" w:rsidRPr="00F3066F" w:rsidRDefault="00770B51" w:rsidP="007F1BF7">
      <w:pPr>
        <w:jc w:val="right"/>
        <w:rPr>
          <w:rFonts w:ascii="ＭＳ Ｐ明朝" w:hAnsi="ＭＳ Ｐ明朝"/>
          <w:sz w:val="24"/>
        </w:rPr>
      </w:pPr>
      <w:r w:rsidRPr="00E20D88">
        <w:rPr>
          <w:rFonts w:ascii="ＭＳ Ｐ明朝" w:hAnsi="ＭＳ Ｐ明朝" w:hint="eastAsia"/>
          <w:sz w:val="24"/>
        </w:rPr>
        <w:t>令和</w:t>
      </w:r>
      <w:r w:rsidR="007F1BF7" w:rsidRPr="00F3066F">
        <w:rPr>
          <w:rFonts w:ascii="ＭＳ Ｐ明朝" w:hAnsi="ＭＳ Ｐ明朝" w:hint="eastAsia"/>
          <w:sz w:val="24"/>
        </w:rPr>
        <w:t xml:space="preserve">　　年　　月　　日</w:t>
      </w:r>
    </w:p>
    <w:p w:rsidR="007F1BF7" w:rsidRPr="00356852" w:rsidRDefault="007F1BF7" w:rsidP="007F1BF7">
      <w:pPr>
        <w:rPr>
          <w:rFonts w:ascii="ＭＳ Ｐ明朝" w:hAnsi="ＭＳ Ｐ明朝"/>
          <w:sz w:val="24"/>
        </w:rPr>
      </w:pPr>
    </w:p>
    <w:p w:rsidR="007F1BF7" w:rsidRPr="00F3066F" w:rsidRDefault="007F1BF7" w:rsidP="00111F65">
      <w:pPr>
        <w:ind w:firstLineChars="200" w:firstLine="480"/>
        <w:rPr>
          <w:rFonts w:ascii="ＭＳ Ｐ明朝" w:hAnsi="ＭＳ Ｐ明朝"/>
          <w:sz w:val="24"/>
        </w:rPr>
      </w:pPr>
      <w:r w:rsidRPr="00F3066F">
        <w:rPr>
          <w:rFonts w:ascii="ＭＳ Ｐ明朝" w:hAnsi="ＭＳ Ｐ明朝" w:hint="eastAsia"/>
          <w:sz w:val="24"/>
        </w:rPr>
        <w:t>兵庫県公営企業管理者</w:t>
      </w:r>
      <w:r w:rsidR="00CE473F" w:rsidRPr="00F3066F">
        <w:rPr>
          <w:rFonts w:ascii="ＭＳ Ｐ明朝" w:hAnsi="ＭＳ Ｐ明朝" w:hint="eastAsia"/>
          <w:sz w:val="24"/>
        </w:rPr>
        <w:t xml:space="preserve">　様</w:t>
      </w:r>
    </w:p>
    <w:p w:rsidR="007F1BF7" w:rsidRPr="00F3066F" w:rsidRDefault="007F1BF7" w:rsidP="007F1BF7">
      <w:pPr>
        <w:rPr>
          <w:rFonts w:ascii="ＭＳ Ｐ明朝" w:hAnsi="ＭＳ Ｐ明朝"/>
          <w:sz w:val="24"/>
        </w:rPr>
      </w:pPr>
    </w:p>
    <w:p w:rsidR="007F1BF7" w:rsidRPr="00F3066F" w:rsidRDefault="007F1BF7" w:rsidP="007F1BF7">
      <w:pPr>
        <w:rPr>
          <w:rFonts w:ascii="ＭＳ Ｐ明朝" w:hAnsi="ＭＳ Ｐ明朝"/>
          <w:sz w:val="24"/>
        </w:rPr>
      </w:pPr>
    </w:p>
    <w:p w:rsidR="007F1BF7" w:rsidRPr="00F3066F" w:rsidRDefault="007F1BF7" w:rsidP="00111F65">
      <w:pPr>
        <w:spacing w:beforeLines="50" w:before="180"/>
        <w:ind w:leftChars="300" w:left="630" w:rightChars="48" w:right="101" w:firstLineChars="100" w:firstLine="240"/>
        <w:rPr>
          <w:rFonts w:ascii="ＭＳ Ｐ明朝" w:hAnsi="ＭＳ Ｐ明朝"/>
          <w:kern w:val="0"/>
          <w:sz w:val="24"/>
          <w:u w:val="single"/>
        </w:rPr>
      </w:pPr>
      <w:r w:rsidRPr="00F3066F">
        <w:rPr>
          <w:rFonts w:ascii="ＭＳ Ｐ明朝" w:hAnsi="ＭＳ Ｐ明朝" w:hint="eastAsia"/>
          <w:kern w:val="0"/>
          <w:sz w:val="24"/>
        </w:rPr>
        <w:t xml:space="preserve">（代表企業）　</w:t>
      </w:r>
      <w:r w:rsidRPr="00F3066F">
        <w:rPr>
          <w:rFonts w:ascii="ＭＳ Ｐ明朝" w:hAnsi="ＭＳ Ｐ明朝" w:hint="eastAsia"/>
          <w:kern w:val="0"/>
          <w:sz w:val="24"/>
          <w:u w:val="single"/>
          <w:fitText w:val="964" w:id="1104933632"/>
        </w:rPr>
        <w:t>事業者名</w:t>
      </w:r>
      <w:r w:rsidRPr="00F3066F">
        <w:rPr>
          <w:rFonts w:ascii="ＭＳ Ｐ明朝" w:hAnsi="ＭＳ Ｐ明朝" w:hint="eastAsia"/>
          <w:kern w:val="0"/>
          <w:sz w:val="24"/>
          <w:u w:val="single"/>
        </w:rPr>
        <w:t xml:space="preserve">　　　　　　　　　　　　　　　　　　　　　　</w:t>
      </w:r>
    </w:p>
    <w:p w:rsidR="007F1BF7" w:rsidRPr="00F3066F" w:rsidRDefault="007F1BF7" w:rsidP="00111F65">
      <w:pPr>
        <w:spacing w:beforeLines="50" w:before="180"/>
        <w:ind w:leftChars="1214" w:left="2549" w:rightChars="48" w:right="101"/>
        <w:rPr>
          <w:rFonts w:ascii="ＭＳ Ｐ明朝" w:hAnsi="ＭＳ Ｐ明朝"/>
          <w:kern w:val="0"/>
          <w:sz w:val="24"/>
          <w:u w:val="single"/>
        </w:rPr>
      </w:pPr>
      <w:r w:rsidRPr="00F3066F">
        <w:rPr>
          <w:rFonts w:ascii="ＭＳ Ｐ明朝" w:hAnsi="ＭＳ Ｐ明朝" w:hint="eastAsia"/>
          <w:spacing w:val="61"/>
          <w:kern w:val="0"/>
          <w:sz w:val="24"/>
          <w:u w:val="single"/>
          <w:fitText w:val="964" w:id="1104933633"/>
        </w:rPr>
        <w:t>所在</w:t>
      </w:r>
      <w:r w:rsidRPr="00F3066F">
        <w:rPr>
          <w:rFonts w:ascii="ＭＳ Ｐ明朝" w:hAnsi="ＭＳ Ｐ明朝" w:hint="eastAsia"/>
          <w:kern w:val="0"/>
          <w:sz w:val="24"/>
          <w:u w:val="single"/>
          <w:fitText w:val="964" w:id="1104933633"/>
        </w:rPr>
        <w:t>地</w:t>
      </w:r>
      <w:r w:rsidRPr="00F3066F">
        <w:rPr>
          <w:rFonts w:ascii="ＭＳ Ｐ明朝" w:hAnsi="ＭＳ Ｐ明朝" w:hint="eastAsia"/>
          <w:kern w:val="0"/>
          <w:sz w:val="24"/>
          <w:u w:val="single"/>
        </w:rPr>
        <w:t xml:space="preserve">　　　　　　　　　　　　　　　　　　　　　　</w:t>
      </w:r>
    </w:p>
    <w:p w:rsidR="007F1BF7" w:rsidRPr="00F3066F" w:rsidRDefault="00356852" w:rsidP="00111F65">
      <w:pPr>
        <w:spacing w:beforeLines="50" w:before="180"/>
        <w:ind w:leftChars="1215" w:left="2676" w:hangingChars="52" w:hanging="125"/>
        <w:rPr>
          <w:rFonts w:ascii="ＭＳ Ｐ明朝" w:hAnsi="ＭＳ Ｐ明朝"/>
          <w:sz w:val="24"/>
          <w:u w:val="single"/>
        </w:rPr>
      </w:pPr>
      <w:r w:rsidRPr="00356852">
        <w:rPr>
          <w:rFonts w:ascii="ＭＳ Ｐ明朝" w:hAnsi="ＭＳ Ｐ明朝"/>
          <w:noProof/>
          <w:sz w:val="24"/>
        </w:rPr>
        <mc:AlternateContent>
          <mc:Choice Requires="wps">
            <w:drawing>
              <wp:anchor distT="0" distB="0" distL="114300" distR="114300" simplePos="0" relativeHeight="251659264" behindDoc="0" locked="0" layoutInCell="1" allowOverlap="1" wp14:anchorId="354496D3" wp14:editId="235ADB85">
                <wp:simplePos x="0" y="0"/>
                <wp:positionH relativeFrom="column">
                  <wp:posOffset>5206718</wp:posOffset>
                </wp:positionH>
                <wp:positionV relativeFrom="paragraph">
                  <wp:posOffset>88900</wp:posOffset>
                </wp:positionV>
                <wp:extent cx="482600" cy="273050"/>
                <wp:effectExtent l="0" t="0" r="12700" b="12700"/>
                <wp:wrapNone/>
                <wp:docPr id="6" name="テキスト ボックス 6"/>
                <wp:cNvGraphicFramePr/>
                <a:graphic xmlns:a="http://schemas.openxmlformats.org/drawingml/2006/main">
                  <a:graphicData uri="http://schemas.microsoft.com/office/word/2010/wordprocessingShape">
                    <wps:wsp>
                      <wps:cNvSpPr txBox="1"/>
                      <wps:spPr>
                        <a:xfrm>
                          <a:off x="0" y="0"/>
                          <a:ext cx="482600" cy="273050"/>
                        </a:xfrm>
                        <a:prstGeom prst="rect">
                          <a:avLst/>
                        </a:prstGeom>
                        <a:noFill/>
                        <a:ln w="6350">
                          <a:noFill/>
                        </a:ln>
                      </wps:spPr>
                      <wps:txbx>
                        <w:txbxContent>
                          <w:p w:rsidR="00356852" w:rsidRDefault="00356852" w:rsidP="00356852">
                            <w:pPr>
                              <w:spacing w:line="240" w:lineRule="exact"/>
                              <w:jc w:val="center"/>
                            </w:pPr>
                            <w:r>
                              <w:rPr>
                                <w:rFonts w:ascii="ＭＳ Ｐ明朝" w:eastAsia="ＭＳ Ｐ明朝" w:hAnsi="ＭＳ Ｐ明朝" w:hint="eastAsia"/>
                              </w:rPr>
                              <w:t>(</w:t>
                            </w:r>
                            <w:r>
                              <w:rPr>
                                <w:rFonts w:hint="eastAsia"/>
                              </w:rPr>
                              <w:t>印</w:t>
                            </w:r>
                            <w:r>
                              <w:rPr>
                                <w:rFonts w:ascii="ＭＳ Ｐ明朝" w:eastAsia="ＭＳ Ｐ明朝" w:hAnsi="ＭＳ Ｐ明朝" w:hint="eastAsia"/>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54496D3" id="テキスト ボックス 6" o:spid="_x0000_s1027" type="#_x0000_t202" style="position:absolute;left:0;text-align:left;margin-left:410pt;margin-top:7pt;width:38pt;height:2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nQRAIAAFoEAAAOAAAAZHJzL2Uyb0RvYy54bWysVN1u0zAUvkfiHSzfs7QdlKlaOpVNRUjV&#10;NmlDu3Ydp42U+BjbXVIuVwntIXgFxDXPkxfhs9N0MLhC3DjHPv/fd05Oz5qqZPfKuoJ0yodHA86U&#10;lpQVepXyj7fzVyecOS90JkrSKuVb5fjZ9OWL09pM1IjWVGbKMgTRblKblK+9N5MkcXKtKuGOyCgN&#10;ZU62Eh5Xu0oyK2pEr8pkNBiMk5psZixJ5RxeLzoln8b4ea6kv8pzpzwrU47afDxtPJfhTKanYrKy&#10;wqwLuS9D/EMVlSg0kh5CXQgv2MYWf4SqCmnJUe6PJFUJ5XkhVewB3QwHz7q5WQujYi8Ax5kDTO7/&#10;hZWX99eWFVnKx5xpUYGidvelffjWPvxod4+s3X1td7v24TvubBzgqo2bwOvGwM8376gB7f27w2NA&#10;ocltFb7oj0EP4LcHsFXjmcTj65PReACNhGr09njwJpKRPDkb6/x7RRULQsotuIwQi/uF8ygEpr1J&#10;yKVpXpRl5LPUrEZDxwj5mwYepYZjaKErNUi+WTYRgVHfxpKyLbqz1I2LM3JeoIaFcP5aWMwHysbM&#10;+ysceUnIRXuJszXZz397D/agDVrOasxbyt2njbCKs/KDBqFhOHvB9sKyF/SmOieM8BDbZGQU4WB9&#10;2Yu5peoOqzALWaASWiJXyqW3/eXcd3OPZZJqNotmGEIj/ELfGBmCB7QCprfNnbBmD7wHY5fUz6KY&#10;PMO/s+1wnm085UUkJyDb4bgHHAMcOdsvW9iQX+/R6umXMP0JAAD//wMAUEsDBBQABgAIAAAAIQCZ&#10;mQx53wAAAAkBAAAPAAAAZHJzL2Rvd25yZXYueG1sTI/BTsMwEETvSPyDtUjcqNMKSghxqqpSS0EC&#10;iZYPcONtnCZeR7Gbhr9nOcFpdzWj2Tf5YnStGLAPtScF00kCAqn0pqZKwdd+fZeCCFGT0a0nVPCN&#10;ARbF9VWuM+Mv9InDLlaCQyhkWoGNscukDKVFp8PEd0isHX3vdOSzr6Tp9YXDXStnSTKXTtfEH6zu&#10;cGWxbHZnp2BTH6f7j6GpOtu8vmzetu+n7SkqdXszLp9BRBzjnxl+8RkdCmY6+DOZIFoFKcezlYV7&#10;nmxIn+a8HBQ8PCYgi1z+b1D8AAAA//8DAFBLAQItABQABgAIAAAAIQC2gziS/gAAAOEBAAATAAAA&#10;AAAAAAAAAAAAAAAAAABbQ29udGVudF9UeXBlc10ueG1sUEsBAi0AFAAGAAgAAAAhADj9If/WAAAA&#10;lAEAAAsAAAAAAAAAAAAAAAAALwEAAF9yZWxzLy5yZWxzUEsBAi0AFAAGAAgAAAAhAJyimdBEAgAA&#10;WgQAAA4AAAAAAAAAAAAAAAAALgIAAGRycy9lMm9Eb2MueG1sUEsBAi0AFAAGAAgAAAAhAJmZDHnf&#10;AAAACQEAAA8AAAAAAAAAAAAAAAAAngQAAGRycy9kb3ducmV2LnhtbFBLBQYAAAAABAAEAPMAAACq&#10;BQAAAAA=&#10;" filled="f" stroked="f" strokeweight=".5pt">
                <v:textbox inset="0,0,0,0">
                  <w:txbxContent>
                    <w:p w:rsidR="00356852" w:rsidRDefault="00356852" w:rsidP="00356852">
                      <w:pPr>
                        <w:spacing w:line="240" w:lineRule="exact"/>
                        <w:jc w:val="center"/>
                      </w:pPr>
                      <w:r>
                        <w:rPr>
                          <w:rFonts w:ascii="ＭＳ Ｐ明朝" w:eastAsia="ＭＳ Ｐ明朝" w:hAnsi="ＭＳ Ｐ明朝" w:hint="eastAsia"/>
                        </w:rPr>
                        <w:t>(</w:t>
                      </w:r>
                      <w:r>
                        <w:rPr>
                          <w:rFonts w:hint="eastAsia"/>
                        </w:rPr>
                        <w:t>印</w:t>
                      </w:r>
                      <w:r>
                        <w:rPr>
                          <w:rFonts w:ascii="ＭＳ Ｐ明朝" w:eastAsia="ＭＳ Ｐ明朝" w:hAnsi="ＭＳ Ｐ明朝" w:hint="eastAsia"/>
                        </w:rPr>
                        <w:t>)</w:t>
                      </w:r>
                    </w:p>
                  </w:txbxContent>
                </v:textbox>
              </v:shape>
            </w:pict>
          </mc:Fallback>
        </mc:AlternateContent>
      </w:r>
      <w:r w:rsidR="007F1BF7" w:rsidRPr="00F3066F">
        <w:rPr>
          <w:rFonts w:ascii="ＭＳ Ｐ明朝" w:hAnsi="ＭＳ Ｐ明朝" w:hint="eastAsia"/>
          <w:kern w:val="0"/>
          <w:sz w:val="24"/>
          <w:u w:val="single"/>
          <w:fitText w:val="964" w:id="1104933634"/>
        </w:rPr>
        <w:t>代表者名</w:t>
      </w:r>
      <w:r w:rsidR="007F1BF7" w:rsidRPr="00F3066F">
        <w:rPr>
          <w:rFonts w:ascii="ＭＳ Ｐ明朝" w:hAnsi="ＭＳ Ｐ明朝" w:hint="eastAsia"/>
          <w:kern w:val="0"/>
          <w:sz w:val="24"/>
          <w:u w:val="single"/>
        </w:rPr>
        <w:t xml:space="preserve">　　　　　　　　　　　　　　　　　　　　</w:t>
      </w:r>
      <w:r w:rsidR="00F3066F">
        <w:rPr>
          <w:rFonts w:ascii="ＭＳ Ｐ明朝" w:hAnsi="ＭＳ Ｐ明朝" w:hint="eastAsia"/>
          <w:kern w:val="0"/>
          <w:sz w:val="24"/>
          <w:u w:val="single"/>
        </w:rPr>
        <w:t xml:space="preserve">    </w:t>
      </w:r>
    </w:p>
    <w:p w:rsidR="007F1BF7" w:rsidRPr="00F3066F" w:rsidRDefault="007F1BF7" w:rsidP="007F1BF7">
      <w:pPr>
        <w:rPr>
          <w:rFonts w:ascii="ＭＳ Ｐ明朝" w:hAnsi="ＭＳ Ｐ明朝"/>
          <w:sz w:val="24"/>
        </w:rPr>
      </w:pPr>
    </w:p>
    <w:p w:rsidR="007F1BF7" w:rsidRPr="00F3066F" w:rsidRDefault="007F1BF7" w:rsidP="007F1BF7">
      <w:pPr>
        <w:rPr>
          <w:rFonts w:ascii="ＭＳ Ｐ明朝" w:hAnsi="ＭＳ Ｐ明朝"/>
          <w:sz w:val="24"/>
        </w:rPr>
      </w:pPr>
    </w:p>
    <w:p w:rsidR="007F1BF7" w:rsidRPr="00F3066F" w:rsidRDefault="007F1BF7" w:rsidP="00111F65">
      <w:pPr>
        <w:ind w:firstLineChars="100" w:firstLine="240"/>
        <w:rPr>
          <w:rFonts w:ascii="ＭＳ Ｐ明朝" w:hAnsi="ＭＳ Ｐ明朝"/>
          <w:sz w:val="24"/>
        </w:rPr>
      </w:pPr>
      <w:r w:rsidRPr="00F3066F">
        <w:rPr>
          <w:rFonts w:ascii="ＭＳ Ｐ明朝" w:hAnsi="ＭＳ Ｐ明朝" w:hint="eastAsia"/>
          <w:sz w:val="24"/>
        </w:rPr>
        <w:t>浄水発生土有効利用事業に参加申込を行うにあたり、裏面に記載の参加資格要件を満たし、参加資格を有していることを誓約します。</w:t>
      </w:r>
    </w:p>
    <w:p w:rsidR="007F1BF7" w:rsidRPr="00F3066F" w:rsidRDefault="007F1BF7" w:rsidP="00111F65">
      <w:pPr>
        <w:ind w:firstLineChars="100" w:firstLine="240"/>
        <w:rPr>
          <w:rFonts w:ascii="ＭＳ Ｐ明朝" w:hAnsi="ＭＳ Ｐ明朝"/>
          <w:sz w:val="24"/>
        </w:rPr>
      </w:pPr>
      <w:r w:rsidRPr="00F3066F">
        <w:rPr>
          <w:rFonts w:ascii="ＭＳ Ｐ明朝" w:hAnsi="ＭＳ Ｐ明朝" w:hint="eastAsia"/>
          <w:sz w:val="24"/>
        </w:rPr>
        <w:t>また、兵庫県企業庁から参加資</w:t>
      </w:r>
      <w:r w:rsidR="00B24FAF" w:rsidRPr="00F3066F">
        <w:rPr>
          <w:rFonts w:ascii="ＭＳ Ｐ明朝" w:hAnsi="ＭＳ Ｐ明朝" w:hint="eastAsia"/>
          <w:sz w:val="24"/>
        </w:rPr>
        <w:t>格要件の確認に必要な書類の提出を求められたときは、速やかに提出</w:t>
      </w:r>
      <w:r w:rsidRPr="00F3066F">
        <w:rPr>
          <w:rFonts w:ascii="ＭＳ Ｐ明朝" w:hAnsi="ＭＳ Ｐ明朝" w:hint="eastAsia"/>
          <w:sz w:val="24"/>
        </w:rPr>
        <w:t>します。</w:t>
      </w:r>
    </w:p>
    <w:p w:rsidR="007F1BF7" w:rsidRPr="00F3066F" w:rsidRDefault="007F1BF7" w:rsidP="00111F65">
      <w:pPr>
        <w:ind w:firstLineChars="100" w:firstLine="240"/>
        <w:rPr>
          <w:rFonts w:ascii="ＭＳ Ｐ明朝" w:hAnsi="ＭＳ Ｐ明朝"/>
          <w:sz w:val="24"/>
        </w:rPr>
      </w:pPr>
      <w:r w:rsidRPr="00F3066F">
        <w:rPr>
          <w:rFonts w:ascii="ＭＳ Ｐ明朝" w:hAnsi="ＭＳ Ｐ明朝" w:hint="eastAsia"/>
          <w:sz w:val="24"/>
        </w:rPr>
        <w:t>後日、参加資格要件のいずれかを満たしていないことが判明した場合は、兵庫県企業庁が行う処分（参加の取り消し）に従い、一切の申し立てを行いません。</w:t>
      </w:r>
    </w:p>
    <w:p w:rsidR="00CD3C66" w:rsidRPr="00F3066F" w:rsidRDefault="00CD3C66" w:rsidP="00CD3C66">
      <w:pPr>
        <w:snapToGrid w:val="0"/>
        <w:rPr>
          <w:rFonts w:ascii="ＭＳ Ｐ明朝" w:hAnsi="ＭＳ Ｐ明朝"/>
          <w:sz w:val="24"/>
        </w:rPr>
      </w:pPr>
    </w:p>
    <w:p w:rsidR="00CD3C66" w:rsidRPr="00F3066F" w:rsidRDefault="00CD3C66" w:rsidP="00CD3C66">
      <w:pPr>
        <w:spacing w:beforeLines="50" w:before="180"/>
        <w:ind w:leftChars="300" w:left="630" w:rightChars="48" w:right="101"/>
        <w:rPr>
          <w:rFonts w:ascii="ＭＳ Ｐ明朝" w:hAnsi="ＭＳ Ｐ明朝"/>
          <w:kern w:val="0"/>
          <w:sz w:val="24"/>
          <w:u w:val="single"/>
        </w:rPr>
      </w:pPr>
      <w:r w:rsidRPr="00F3066F">
        <w:rPr>
          <w:rFonts w:ascii="ＭＳ Ｐ明朝" w:hAnsi="ＭＳ Ｐ明朝" w:hint="eastAsia"/>
          <w:kern w:val="0"/>
          <w:sz w:val="24"/>
        </w:rPr>
        <w:t>（共同企業</w:t>
      </w:r>
      <w:r w:rsidRPr="00F3066F">
        <w:rPr>
          <w:rFonts w:ascii="ＭＳ Ｐ明朝" w:hAnsi="ＭＳ Ｐ明朝" w:hint="eastAsia"/>
          <w:kern w:val="0"/>
          <w:sz w:val="24"/>
        </w:rPr>
        <w:t>1</w:t>
      </w:r>
      <w:r w:rsidRPr="00F3066F">
        <w:rPr>
          <w:rFonts w:ascii="ＭＳ Ｐ明朝" w:hAnsi="ＭＳ Ｐ明朝" w:hint="eastAsia"/>
          <w:kern w:val="0"/>
          <w:sz w:val="24"/>
        </w:rPr>
        <w:t xml:space="preserve">）　</w:t>
      </w:r>
      <w:r w:rsidRPr="00F3066F">
        <w:rPr>
          <w:rFonts w:ascii="ＭＳ Ｐ明朝" w:hAnsi="ＭＳ Ｐ明朝" w:hint="eastAsia"/>
          <w:kern w:val="0"/>
          <w:sz w:val="24"/>
          <w:u w:val="single"/>
          <w:fitText w:val="964" w:id="1104955392"/>
        </w:rPr>
        <w:t>事業者名</w:t>
      </w:r>
      <w:r w:rsidRPr="00F3066F">
        <w:rPr>
          <w:rFonts w:ascii="ＭＳ Ｐ明朝" w:hAnsi="ＭＳ Ｐ明朝" w:hint="eastAsia"/>
          <w:kern w:val="0"/>
          <w:sz w:val="24"/>
          <w:u w:val="single"/>
        </w:rPr>
        <w:t xml:space="preserve">　　　　　　　　　　　　　　　　　　　　　　</w:t>
      </w:r>
    </w:p>
    <w:p w:rsidR="00CD3C66" w:rsidRPr="00F3066F" w:rsidRDefault="00CD3C66" w:rsidP="00CD3C66">
      <w:pPr>
        <w:spacing w:beforeLines="50" w:before="180"/>
        <w:ind w:leftChars="1200" w:left="2520" w:rightChars="48" w:right="101"/>
        <w:rPr>
          <w:rFonts w:ascii="ＭＳ Ｐ明朝" w:hAnsi="ＭＳ Ｐ明朝"/>
          <w:kern w:val="0"/>
          <w:sz w:val="24"/>
          <w:u w:val="single"/>
        </w:rPr>
      </w:pPr>
      <w:r w:rsidRPr="00F3066F">
        <w:rPr>
          <w:rFonts w:ascii="ＭＳ Ｐ明朝" w:hAnsi="ＭＳ Ｐ明朝" w:hint="eastAsia"/>
          <w:spacing w:val="61"/>
          <w:kern w:val="0"/>
          <w:sz w:val="24"/>
          <w:u w:val="single"/>
          <w:fitText w:val="964" w:id="1104955393"/>
        </w:rPr>
        <w:t>所在</w:t>
      </w:r>
      <w:r w:rsidRPr="00F3066F">
        <w:rPr>
          <w:rFonts w:ascii="ＭＳ Ｐ明朝" w:hAnsi="ＭＳ Ｐ明朝" w:hint="eastAsia"/>
          <w:kern w:val="0"/>
          <w:sz w:val="24"/>
          <w:u w:val="single"/>
          <w:fitText w:val="964" w:id="1104955393"/>
        </w:rPr>
        <w:t>地</w:t>
      </w:r>
      <w:r w:rsidRPr="00F3066F">
        <w:rPr>
          <w:rFonts w:ascii="ＭＳ Ｐ明朝" w:hAnsi="ＭＳ Ｐ明朝" w:hint="eastAsia"/>
          <w:kern w:val="0"/>
          <w:sz w:val="24"/>
          <w:u w:val="single"/>
        </w:rPr>
        <w:t xml:space="preserve">　　　　　　　　　　　　　　　　　　　　　　</w:t>
      </w:r>
    </w:p>
    <w:p w:rsidR="00CD3C66" w:rsidRPr="00F3066F" w:rsidRDefault="00356852" w:rsidP="00CD3C66">
      <w:pPr>
        <w:spacing w:beforeLines="50" w:before="180"/>
        <w:ind w:leftChars="1200" w:left="2520" w:rightChars="48" w:right="101"/>
        <w:rPr>
          <w:rFonts w:ascii="ＭＳ Ｐ明朝" w:hAnsi="ＭＳ Ｐ明朝"/>
          <w:sz w:val="24"/>
          <w:u w:val="single"/>
        </w:rPr>
      </w:pPr>
      <w:r w:rsidRPr="00356852">
        <w:rPr>
          <w:rFonts w:ascii="ＭＳ Ｐ明朝" w:hAnsi="ＭＳ Ｐ明朝"/>
          <w:noProof/>
          <w:sz w:val="24"/>
        </w:rPr>
        <mc:AlternateContent>
          <mc:Choice Requires="wps">
            <w:drawing>
              <wp:anchor distT="0" distB="0" distL="114300" distR="114300" simplePos="0" relativeHeight="251661312" behindDoc="0" locked="0" layoutInCell="1" allowOverlap="1" wp14:anchorId="1B933925" wp14:editId="7A04121C">
                <wp:simplePos x="0" y="0"/>
                <wp:positionH relativeFrom="column">
                  <wp:posOffset>5186045</wp:posOffset>
                </wp:positionH>
                <wp:positionV relativeFrom="paragraph">
                  <wp:posOffset>98072</wp:posOffset>
                </wp:positionV>
                <wp:extent cx="482600" cy="273050"/>
                <wp:effectExtent l="0" t="0" r="12700" b="12700"/>
                <wp:wrapNone/>
                <wp:docPr id="3" name="テキスト ボックス 3"/>
                <wp:cNvGraphicFramePr/>
                <a:graphic xmlns:a="http://schemas.openxmlformats.org/drawingml/2006/main">
                  <a:graphicData uri="http://schemas.microsoft.com/office/word/2010/wordprocessingShape">
                    <wps:wsp>
                      <wps:cNvSpPr txBox="1"/>
                      <wps:spPr>
                        <a:xfrm>
                          <a:off x="0" y="0"/>
                          <a:ext cx="482600" cy="273050"/>
                        </a:xfrm>
                        <a:prstGeom prst="rect">
                          <a:avLst/>
                        </a:prstGeom>
                        <a:noFill/>
                        <a:ln w="6350">
                          <a:noFill/>
                        </a:ln>
                      </wps:spPr>
                      <wps:txbx>
                        <w:txbxContent>
                          <w:p w:rsidR="00356852" w:rsidRDefault="00356852" w:rsidP="00356852">
                            <w:pPr>
                              <w:spacing w:line="240" w:lineRule="exact"/>
                              <w:jc w:val="center"/>
                            </w:pPr>
                            <w:r>
                              <w:rPr>
                                <w:rFonts w:ascii="ＭＳ Ｐ明朝" w:eastAsia="ＭＳ Ｐ明朝" w:hAnsi="ＭＳ Ｐ明朝" w:hint="eastAsia"/>
                              </w:rPr>
                              <w:t>(</w:t>
                            </w:r>
                            <w:r>
                              <w:rPr>
                                <w:rFonts w:hint="eastAsia"/>
                              </w:rPr>
                              <w:t>印</w:t>
                            </w:r>
                            <w:r>
                              <w:rPr>
                                <w:rFonts w:ascii="ＭＳ Ｐ明朝" w:eastAsia="ＭＳ Ｐ明朝" w:hAnsi="ＭＳ Ｐ明朝" w:hint="eastAsia"/>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B933925" id="テキスト ボックス 3" o:spid="_x0000_s1028" type="#_x0000_t202" style="position:absolute;left:0;text-align:left;margin-left:408.35pt;margin-top:7.7pt;width:38pt;height:2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WQZRAIAAFoEAAAOAAAAZHJzL2Uyb0RvYy54bWysVM2O0zAQviPxDpbvNGkLZRU1XZVdFSFV&#10;uyt10Z5dx2kjOR5ju03KsZXQPgSvgDjzPHkRxk7ShYUT4uKMPf/fN5PpZV1KshfGFqBSOhzElAjF&#10;ISvUJqUf7xevLiixjqmMSVAipQdh6eXs5YtppRMxgi3ITBiCQZRNKp3SrXM6iSLLt6JkdgBaKFTm&#10;YErm8Go2UWZYhdFLGY3ieBJVYDJtgAtr8fW6VdJZiJ/ngrvbPLfCEZlSrM2F04Rz7c9oNmXJxjC9&#10;LXhXBvuHKkpWKEx6DnXNHCM7U/wRqiy4AQu5G3AoI8jzgovQA3YzjJ91s9oyLUIvCI7VZ5js/wvL&#10;b/Z3hhRZSseUKFYiRc3pS3P81hx/NKdH0py+NqdTc/yOdzL2cFXaJui10ujn6ndQI+39u8VHj0Kd&#10;m9J/sT+CegT+cAZb1I5wfHx9MZrEqOGoGr0dx28CGdGTszbWvRdQEi+k1CCXAWK2X1qHhaBpb+Jz&#10;KVgUUgY+pSJVSidjDPmbBj2kQkffQluql1y9rjsEuvbWkB2wOwPtuFjNFwXWsGTW3TGD84Fl48y7&#10;WzxyCZgLOomSLZjPf3v39kgbaimpcN5Saj/tmBGUyA8KCfXD2QumF9a9oHblFeAID3GbNA8iOhgn&#10;ezE3UD7gKsx9FlQxxTFXSrkz/eXKtXOPy8TFfB7McAg1c0u10twH92h5TO/rB2Z0B7xDxm6gn0WW&#10;PMO/tW1xnu8c5EUgxyPb4tgBjgMcOOuWzW/Ir/dg9fRLmP0EAAD//wMAUEsDBBQABgAIAAAAIQCR&#10;4U2p4AAAAAkBAAAPAAAAZHJzL2Rvd25yZXYueG1sTI/RTsJAEEXfTfyHzZj4JtsSwFK7JcZERBJN&#10;BD5g6Q5taXe26S6l/r3jkz7O3JM7Z7LVaFsxYO9rRwriSQQCqXCmplLBYf/6kIDwQZPRrSNU8I0e&#10;VvntTaZT4670hcMulIJLyKdaQRVCl0rpiwqt9hPXIXF2cr3Vgce+lKbXVy63rZxG0UJaXRNfqHSH&#10;LxUWze5iFazrU7z/HJqyq5r3t/V283HenINS93fj8xOIgGP4g+FXn9UhZ6eju5DxolWQxItHRjmY&#10;z0AwkCynvDgqmCczkHkm/3+Q/wAAAP//AwBQSwECLQAUAAYACAAAACEAtoM4kv4AAADhAQAAEwAA&#10;AAAAAAAAAAAAAAAAAAAAW0NvbnRlbnRfVHlwZXNdLnhtbFBLAQItABQABgAIAAAAIQA4/SH/1gAA&#10;AJQBAAALAAAAAAAAAAAAAAAAAC8BAABfcmVscy8ucmVsc1BLAQItABQABgAIAAAAIQA0uWQZRAIA&#10;AFoEAAAOAAAAAAAAAAAAAAAAAC4CAABkcnMvZTJvRG9jLnhtbFBLAQItABQABgAIAAAAIQCR4U2p&#10;4AAAAAkBAAAPAAAAAAAAAAAAAAAAAJ4EAABkcnMvZG93bnJldi54bWxQSwUGAAAAAAQABADzAAAA&#10;qwUAAAAA&#10;" filled="f" stroked="f" strokeweight=".5pt">
                <v:textbox inset="0,0,0,0">
                  <w:txbxContent>
                    <w:p w:rsidR="00356852" w:rsidRDefault="00356852" w:rsidP="00356852">
                      <w:pPr>
                        <w:spacing w:line="240" w:lineRule="exact"/>
                        <w:jc w:val="center"/>
                      </w:pPr>
                      <w:r>
                        <w:rPr>
                          <w:rFonts w:ascii="ＭＳ Ｐ明朝" w:eastAsia="ＭＳ Ｐ明朝" w:hAnsi="ＭＳ Ｐ明朝" w:hint="eastAsia"/>
                        </w:rPr>
                        <w:t>(</w:t>
                      </w:r>
                      <w:r>
                        <w:rPr>
                          <w:rFonts w:hint="eastAsia"/>
                        </w:rPr>
                        <w:t>印</w:t>
                      </w:r>
                      <w:r>
                        <w:rPr>
                          <w:rFonts w:ascii="ＭＳ Ｐ明朝" w:eastAsia="ＭＳ Ｐ明朝" w:hAnsi="ＭＳ Ｐ明朝" w:hint="eastAsia"/>
                        </w:rPr>
                        <w:t>)</w:t>
                      </w:r>
                    </w:p>
                  </w:txbxContent>
                </v:textbox>
              </v:shape>
            </w:pict>
          </mc:Fallback>
        </mc:AlternateContent>
      </w:r>
      <w:r w:rsidR="00CD3C66" w:rsidRPr="00F3066F">
        <w:rPr>
          <w:rFonts w:ascii="ＭＳ Ｐ明朝" w:hAnsi="ＭＳ Ｐ明朝" w:hint="eastAsia"/>
          <w:kern w:val="0"/>
          <w:sz w:val="24"/>
          <w:u w:val="single"/>
          <w:fitText w:val="964" w:id="1104955394"/>
        </w:rPr>
        <w:t>代表者名</w:t>
      </w:r>
      <w:r w:rsidR="00CD3C66" w:rsidRPr="00F3066F">
        <w:rPr>
          <w:rFonts w:ascii="ＭＳ Ｐ明朝" w:hAnsi="ＭＳ Ｐ明朝" w:hint="eastAsia"/>
          <w:kern w:val="0"/>
          <w:sz w:val="24"/>
          <w:u w:val="single"/>
        </w:rPr>
        <w:t xml:space="preserve">　　　　　　　　　　　　　　　　　　　　　　</w:t>
      </w:r>
    </w:p>
    <w:p w:rsidR="00CD3C66" w:rsidRPr="00F3066F" w:rsidRDefault="00CD3C66" w:rsidP="00CD3C66">
      <w:pPr>
        <w:rPr>
          <w:rFonts w:ascii="ＭＳ Ｐ明朝" w:hAnsi="ＭＳ Ｐ明朝"/>
          <w:sz w:val="24"/>
        </w:rPr>
      </w:pPr>
    </w:p>
    <w:p w:rsidR="00CD3C66" w:rsidRPr="00F3066F" w:rsidRDefault="00CD3C66" w:rsidP="00CD3C66">
      <w:pPr>
        <w:spacing w:beforeLines="50" w:before="180"/>
        <w:ind w:leftChars="300" w:left="630" w:rightChars="48" w:right="101"/>
        <w:rPr>
          <w:rFonts w:ascii="ＭＳ Ｐ明朝" w:hAnsi="ＭＳ Ｐ明朝"/>
          <w:kern w:val="0"/>
          <w:sz w:val="24"/>
          <w:u w:val="single"/>
        </w:rPr>
      </w:pPr>
      <w:r w:rsidRPr="00F3066F">
        <w:rPr>
          <w:rFonts w:ascii="ＭＳ Ｐ明朝" w:hAnsi="ＭＳ Ｐ明朝" w:hint="eastAsia"/>
          <w:kern w:val="0"/>
          <w:sz w:val="24"/>
        </w:rPr>
        <w:t>（共同企業</w:t>
      </w:r>
      <w:r w:rsidRPr="00F3066F">
        <w:rPr>
          <w:rFonts w:ascii="ＭＳ Ｐ明朝" w:hAnsi="ＭＳ Ｐ明朝" w:hint="eastAsia"/>
          <w:kern w:val="0"/>
          <w:sz w:val="24"/>
        </w:rPr>
        <w:t>2</w:t>
      </w:r>
      <w:r w:rsidRPr="00F3066F">
        <w:rPr>
          <w:rFonts w:ascii="ＭＳ Ｐ明朝" w:hAnsi="ＭＳ Ｐ明朝" w:hint="eastAsia"/>
          <w:kern w:val="0"/>
          <w:sz w:val="24"/>
        </w:rPr>
        <w:t xml:space="preserve">）　</w:t>
      </w:r>
      <w:r w:rsidRPr="00F3066F">
        <w:rPr>
          <w:rFonts w:ascii="ＭＳ Ｐ明朝" w:hAnsi="ＭＳ Ｐ明朝" w:hint="eastAsia"/>
          <w:kern w:val="0"/>
          <w:sz w:val="24"/>
          <w:u w:val="single"/>
          <w:fitText w:val="964" w:id="1104955395"/>
        </w:rPr>
        <w:t>事業者名</w:t>
      </w:r>
      <w:r w:rsidRPr="00F3066F">
        <w:rPr>
          <w:rFonts w:ascii="ＭＳ Ｐ明朝" w:hAnsi="ＭＳ Ｐ明朝" w:hint="eastAsia"/>
          <w:kern w:val="0"/>
          <w:sz w:val="24"/>
          <w:u w:val="single"/>
        </w:rPr>
        <w:t xml:space="preserve">　　　　　　　　　　　　　　　　　　　　　　</w:t>
      </w:r>
    </w:p>
    <w:p w:rsidR="00CD3C66" w:rsidRPr="00F3066F" w:rsidRDefault="00CD3C66" w:rsidP="00CD3C66">
      <w:pPr>
        <w:spacing w:beforeLines="50" w:before="180"/>
        <w:ind w:leftChars="1200" w:left="2520" w:rightChars="48" w:right="101"/>
        <w:rPr>
          <w:rFonts w:ascii="ＭＳ Ｐ明朝" w:hAnsi="ＭＳ Ｐ明朝"/>
          <w:kern w:val="0"/>
          <w:sz w:val="24"/>
          <w:u w:val="single"/>
        </w:rPr>
      </w:pPr>
      <w:r w:rsidRPr="00F3066F">
        <w:rPr>
          <w:rFonts w:ascii="ＭＳ Ｐ明朝" w:hAnsi="ＭＳ Ｐ明朝" w:hint="eastAsia"/>
          <w:spacing w:val="61"/>
          <w:kern w:val="0"/>
          <w:sz w:val="24"/>
          <w:u w:val="single"/>
          <w:fitText w:val="964" w:id="1104955396"/>
        </w:rPr>
        <w:t>所在</w:t>
      </w:r>
      <w:r w:rsidRPr="00F3066F">
        <w:rPr>
          <w:rFonts w:ascii="ＭＳ Ｐ明朝" w:hAnsi="ＭＳ Ｐ明朝" w:hint="eastAsia"/>
          <w:kern w:val="0"/>
          <w:sz w:val="24"/>
          <w:u w:val="single"/>
          <w:fitText w:val="964" w:id="1104955396"/>
        </w:rPr>
        <w:t>地</w:t>
      </w:r>
      <w:r w:rsidRPr="00F3066F">
        <w:rPr>
          <w:rFonts w:ascii="ＭＳ Ｐ明朝" w:hAnsi="ＭＳ Ｐ明朝" w:hint="eastAsia"/>
          <w:kern w:val="0"/>
          <w:sz w:val="24"/>
          <w:u w:val="single"/>
        </w:rPr>
        <w:t xml:space="preserve">　　　　　　　　　　　　　　　　　　　　　　</w:t>
      </w:r>
    </w:p>
    <w:p w:rsidR="00CD3C66" w:rsidRPr="00F3066F" w:rsidRDefault="00356852" w:rsidP="00CD3C66">
      <w:pPr>
        <w:spacing w:beforeLines="50" w:before="180"/>
        <w:ind w:leftChars="1200" w:left="2520" w:rightChars="48" w:right="101"/>
        <w:rPr>
          <w:rFonts w:ascii="ＭＳ Ｐ明朝" w:hAnsi="ＭＳ Ｐ明朝"/>
          <w:sz w:val="24"/>
          <w:u w:val="single"/>
        </w:rPr>
      </w:pPr>
      <w:r w:rsidRPr="00356852">
        <w:rPr>
          <w:rFonts w:ascii="ＭＳ Ｐ明朝" w:hAnsi="ＭＳ Ｐ明朝"/>
          <w:noProof/>
          <w:sz w:val="24"/>
        </w:rPr>
        <mc:AlternateContent>
          <mc:Choice Requires="wps">
            <w:drawing>
              <wp:anchor distT="0" distB="0" distL="114300" distR="114300" simplePos="0" relativeHeight="251663360" behindDoc="0" locked="0" layoutInCell="1" allowOverlap="1" wp14:anchorId="1B933925" wp14:editId="7A04121C">
                <wp:simplePos x="0" y="0"/>
                <wp:positionH relativeFrom="column">
                  <wp:posOffset>5190208</wp:posOffset>
                </wp:positionH>
                <wp:positionV relativeFrom="paragraph">
                  <wp:posOffset>97155</wp:posOffset>
                </wp:positionV>
                <wp:extent cx="482600" cy="273050"/>
                <wp:effectExtent l="0" t="0" r="12700" b="12700"/>
                <wp:wrapNone/>
                <wp:docPr id="4" name="テキスト ボックス 4"/>
                <wp:cNvGraphicFramePr/>
                <a:graphic xmlns:a="http://schemas.openxmlformats.org/drawingml/2006/main">
                  <a:graphicData uri="http://schemas.microsoft.com/office/word/2010/wordprocessingShape">
                    <wps:wsp>
                      <wps:cNvSpPr txBox="1"/>
                      <wps:spPr>
                        <a:xfrm>
                          <a:off x="0" y="0"/>
                          <a:ext cx="482600" cy="273050"/>
                        </a:xfrm>
                        <a:prstGeom prst="rect">
                          <a:avLst/>
                        </a:prstGeom>
                        <a:noFill/>
                        <a:ln w="6350">
                          <a:noFill/>
                        </a:ln>
                      </wps:spPr>
                      <wps:txbx>
                        <w:txbxContent>
                          <w:p w:rsidR="00356852" w:rsidRDefault="00356852" w:rsidP="00356852">
                            <w:pPr>
                              <w:spacing w:line="240" w:lineRule="exact"/>
                              <w:jc w:val="center"/>
                            </w:pPr>
                            <w:r>
                              <w:rPr>
                                <w:rFonts w:ascii="ＭＳ Ｐ明朝" w:eastAsia="ＭＳ Ｐ明朝" w:hAnsi="ＭＳ Ｐ明朝" w:hint="eastAsia"/>
                              </w:rPr>
                              <w:t>(</w:t>
                            </w:r>
                            <w:r>
                              <w:rPr>
                                <w:rFonts w:hint="eastAsia"/>
                              </w:rPr>
                              <w:t>印</w:t>
                            </w:r>
                            <w:r>
                              <w:rPr>
                                <w:rFonts w:ascii="ＭＳ Ｐ明朝" w:eastAsia="ＭＳ Ｐ明朝" w:hAnsi="ＭＳ Ｐ明朝" w:hint="eastAsia"/>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B933925" id="テキスト ボックス 4" o:spid="_x0000_s1029" type="#_x0000_t202" style="position:absolute;left:0;text-align:left;margin-left:408.7pt;margin-top:7.65pt;width:38pt;height:2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06ARAIAAFoEAAAOAAAAZHJzL2Uyb0RvYy54bWysVM2O0zAQviPxDpbvNGm3lFXUdFV2VYRU&#10;7a7URXt2HaeN5HiM7TYpx1ZCPASvgDjzPHkRxk7ShYUT4uKMPf/fN5PpVV1KshfGFqBSOhzElAjF&#10;ISvUJqUfHhavLimxjqmMSVAipQdh6dXs5YtppRMxgi3ITBiCQZRNKp3SrXM6iSLLt6JkdgBaKFTm&#10;YErm8Go2UWZYhdFLGY3ieBJVYDJtgAtr8fWmVdJZiJ/ngru7PLfCEZlSrM2F04Rz7c9oNmXJxjC9&#10;LXhXBvuHKkpWKEx6DnXDHCM7U/wRqiy4AQu5G3AoI8jzgovQA3YzjJ91s9oyLUIvCI7VZ5js/wvL&#10;b/f3hhRZSseUKFYiRc3pc3P81hx/NKcvpDl9bU6n5vgd72Ts4aq0TdBrpdHP1W+hRtr7d4uPHoU6&#10;N6X/Yn8E9Qj84Qy2qB3h+Di+HE1i1HBUjd5cxK8DGdGTszbWvRNQEi+k1CCXAWK2X1qHhaBpb+Jz&#10;KVgUUgY+pSJVSicXGPI3DXpIhY6+hbZUL7l6XXcIdO2tITtgdwbacbGaLwqsYcmsu2cG5wPLxpl3&#10;d3jkEjAXdBIlWzCf/vbu7ZE21FJS4byl1H7cMSMoke8VEuqHsxdML6x7Qe3Ka8ARHuI2aR5EdDBO&#10;9mJuoHzEVZj7LKhiimOulHJn+su1a+cel4mL+TyY4RBq5pZqpbkP7tHymD7Uj8zoDniHjN1CP4ss&#10;eYZ/a9viPN85yItAjke2xbEDHAc4cNYtm9+QX+/B6umXMPsJAAD//wMAUEsDBBQABgAIAAAAIQCH&#10;+QzQ4AAAAAkBAAAPAAAAZHJzL2Rvd25yZXYueG1sTI/dTsMwDEbvkXiHyEjcsbSUQSlNJ4TEGEgg&#10;7ecBssZruzZO1WRdeXvMFVza39Hn43wx2U6MOPjGkYJ4FoFAKp1pqFKw277epCB80GR05wgVfKOH&#10;RXF5kevMuDOtcdyESnAJ+UwrqEPoMyl9WaPVfuZ6JM4ObrA68DhU0gz6zOW2k7dRdC+tbogv1LrH&#10;lxrLdnOyCpbNId5+jW3V1+372/Jj9XlcHYNS11fT8xOIgFP4g+FXn9WhYKe9O5HxolOQxg93jHIw&#10;T0AwkD4mvNgrmKcJyCKX/z8ofgAAAP//AwBQSwECLQAUAAYACAAAACEAtoM4kv4AAADhAQAAEwAA&#10;AAAAAAAAAAAAAAAAAAAAW0NvbnRlbnRfVHlwZXNdLnhtbFBLAQItABQABgAIAAAAIQA4/SH/1gAA&#10;AJQBAAALAAAAAAAAAAAAAAAAAC8BAABfcmVscy8ucmVsc1BLAQItABQABgAIAAAAIQBue06ARAIA&#10;AFoEAAAOAAAAAAAAAAAAAAAAAC4CAABkcnMvZTJvRG9jLnhtbFBLAQItABQABgAIAAAAIQCH+QzQ&#10;4AAAAAkBAAAPAAAAAAAAAAAAAAAAAJ4EAABkcnMvZG93bnJldi54bWxQSwUGAAAAAAQABADzAAAA&#10;qwUAAAAA&#10;" filled="f" stroked="f" strokeweight=".5pt">
                <v:textbox inset="0,0,0,0">
                  <w:txbxContent>
                    <w:p w:rsidR="00356852" w:rsidRDefault="00356852" w:rsidP="00356852">
                      <w:pPr>
                        <w:spacing w:line="240" w:lineRule="exact"/>
                        <w:jc w:val="center"/>
                      </w:pPr>
                      <w:r>
                        <w:rPr>
                          <w:rFonts w:ascii="ＭＳ Ｐ明朝" w:eastAsia="ＭＳ Ｐ明朝" w:hAnsi="ＭＳ Ｐ明朝" w:hint="eastAsia"/>
                        </w:rPr>
                        <w:t>(</w:t>
                      </w:r>
                      <w:r>
                        <w:rPr>
                          <w:rFonts w:hint="eastAsia"/>
                        </w:rPr>
                        <w:t>印</w:t>
                      </w:r>
                      <w:r>
                        <w:rPr>
                          <w:rFonts w:ascii="ＭＳ Ｐ明朝" w:eastAsia="ＭＳ Ｐ明朝" w:hAnsi="ＭＳ Ｐ明朝" w:hint="eastAsia"/>
                        </w:rPr>
                        <w:t>)</w:t>
                      </w:r>
                    </w:p>
                  </w:txbxContent>
                </v:textbox>
              </v:shape>
            </w:pict>
          </mc:Fallback>
        </mc:AlternateContent>
      </w:r>
      <w:r w:rsidR="00CD3C66" w:rsidRPr="00F3066F">
        <w:rPr>
          <w:rFonts w:ascii="ＭＳ Ｐ明朝" w:hAnsi="ＭＳ Ｐ明朝" w:hint="eastAsia"/>
          <w:kern w:val="0"/>
          <w:sz w:val="24"/>
          <w:u w:val="single"/>
          <w:fitText w:val="964" w:id="1104955397"/>
        </w:rPr>
        <w:t>代表者名</w:t>
      </w:r>
      <w:r w:rsidR="00CD3C66" w:rsidRPr="00F3066F">
        <w:rPr>
          <w:rFonts w:ascii="ＭＳ Ｐ明朝" w:hAnsi="ＭＳ Ｐ明朝" w:hint="eastAsia"/>
          <w:kern w:val="0"/>
          <w:sz w:val="24"/>
          <w:u w:val="single"/>
        </w:rPr>
        <w:t xml:space="preserve">　　　　　　　　　　　　　　　　　　　　　　</w:t>
      </w:r>
    </w:p>
    <w:p w:rsidR="00CD3C66" w:rsidRPr="00F3066F" w:rsidRDefault="00CD3C66" w:rsidP="00CD3C66">
      <w:pPr>
        <w:ind w:firstLineChars="100" w:firstLine="240"/>
        <w:rPr>
          <w:rFonts w:ascii="ＭＳ Ｐ明朝" w:hAnsi="ＭＳ Ｐ明朝"/>
          <w:sz w:val="24"/>
        </w:rPr>
      </w:pPr>
    </w:p>
    <w:p w:rsidR="007F1BF7" w:rsidRPr="00F3066F" w:rsidRDefault="007F1BF7" w:rsidP="00CD3C66">
      <w:pPr>
        <w:ind w:firstLineChars="100" w:firstLine="240"/>
        <w:rPr>
          <w:rFonts w:ascii="ＭＳ Ｐ明朝" w:hAnsi="ＭＳ Ｐ明朝"/>
          <w:sz w:val="22"/>
          <w:szCs w:val="22"/>
        </w:rPr>
      </w:pPr>
      <w:r w:rsidRPr="00F3066F">
        <w:rPr>
          <w:rFonts w:ascii="ＭＳ Ｐ明朝" w:hAnsi="ＭＳ Ｐ明朝" w:hint="eastAsia"/>
          <w:sz w:val="24"/>
        </w:rPr>
        <w:t>※共同企業の記入欄が不足する場合は、追加してください。</w:t>
      </w:r>
    </w:p>
    <w:p w:rsidR="00242FAE" w:rsidRPr="00F3066F" w:rsidRDefault="00CF0B2C" w:rsidP="0033264C">
      <w:pPr>
        <w:jc w:val="center"/>
        <w:rPr>
          <w:rFonts w:ascii="ＭＳ Ｐ明朝" w:hAnsi="ＭＳ Ｐ明朝"/>
        </w:rPr>
      </w:pPr>
      <w:r w:rsidRPr="00F3066F">
        <w:rPr>
          <w:rFonts w:ascii="ＭＳ Ｐ明朝" w:hAnsi="ＭＳ Ｐ明朝"/>
        </w:rPr>
        <w:br w:type="page"/>
      </w:r>
      <w:r w:rsidR="00F3066F" w:rsidRPr="00F3066F">
        <w:rPr>
          <w:rFonts w:ascii="ＭＳ Ｐ明朝" w:hAnsi="ＭＳ Ｐ明朝"/>
          <w:noProof/>
        </w:rPr>
        <w:lastRenderedPageBreak/>
        <mc:AlternateContent>
          <mc:Choice Requires="wps">
            <w:drawing>
              <wp:inline distT="0" distB="0" distL="0" distR="0">
                <wp:extent cx="6134735" cy="8520430"/>
                <wp:effectExtent l="0" t="0" r="0" b="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4735" cy="8520430"/>
                        </a:xfrm>
                        <a:prstGeom prst="rect">
                          <a:avLst/>
                        </a:prstGeom>
                        <a:noFill/>
                        <a:ln w="12700" cap="flat" cmpd="sng" algn="ctr">
                          <a:solidFill>
                            <a:sysClr val="windowText" lastClr="000000"/>
                          </a:solidFill>
                          <a:prstDash val="solid"/>
                        </a:ln>
                        <a:effectLst/>
                      </wps:spPr>
                      <wps:txbx>
                        <w:txbxContent>
                          <w:p w:rsidR="00886079" w:rsidRPr="00886079" w:rsidRDefault="00886079" w:rsidP="00886079">
                            <w:pPr>
                              <w:jc w:val="left"/>
                              <w:rPr>
                                <w:rFonts w:ascii="ＭＳ ゴシック" w:eastAsia="ＭＳ ゴシック" w:hAnsi="ＭＳ ゴシック"/>
                                <w:color w:val="000000"/>
                                <w:sz w:val="32"/>
                              </w:rPr>
                            </w:pPr>
                            <w:r w:rsidRPr="00886079">
                              <w:rPr>
                                <w:rFonts w:ascii="ＭＳ ゴシック" w:eastAsia="ＭＳ ゴシック" w:hAnsi="ＭＳ ゴシック" w:hint="eastAsia"/>
                                <w:color w:val="000000"/>
                                <w:sz w:val="32"/>
                              </w:rPr>
                              <w:t>■参加資格要件</w:t>
                            </w:r>
                          </w:p>
                          <w:p w:rsidR="00886079" w:rsidRPr="00CD3C66" w:rsidRDefault="00886079" w:rsidP="00886079">
                            <w:pPr>
                              <w:jc w:val="left"/>
                              <w:rPr>
                                <w:color w:val="000000"/>
                                <w:sz w:val="24"/>
                              </w:rPr>
                            </w:pPr>
                          </w:p>
                          <w:p w:rsidR="00886079" w:rsidRPr="00CD3C66" w:rsidRDefault="000C2245" w:rsidP="000C2245">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１　</w:t>
                            </w:r>
                            <w:r w:rsidR="00886079" w:rsidRPr="00CD3C66">
                              <w:rPr>
                                <w:rFonts w:ascii="ＭＳ ゴシック" w:eastAsia="ＭＳ ゴシック" w:hAnsi="ＭＳ ゴシック" w:hint="eastAsia"/>
                                <w:color w:val="000000"/>
                                <w:sz w:val="24"/>
                              </w:rPr>
                              <w:t>参加申込時に以下の条件を全て満たしていること。</w:t>
                            </w:r>
                          </w:p>
                          <w:p w:rsidR="00886079" w:rsidRPr="00E20D88" w:rsidRDefault="000C2245" w:rsidP="00CD3C66">
                            <w:pPr>
                              <w:ind w:leftChars="200" w:left="660" w:hangingChars="100" w:hanging="240"/>
                              <w:rPr>
                                <w:rFonts w:ascii="ＭＳ 明朝" w:hAnsi="ＭＳ 明朝"/>
                                <w:sz w:val="24"/>
                              </w:rPr>
                            </w:pPr>
                            <w:r w:rsidRPr="003C127A">
                              <w:rPr>
                                <w:rFonts w:ascii="ＭＳ 明朝" w:hAnsi="ＭＳ 明朝" w:hint="eastAsia"/>
                                <w:color w:val="000000"/>
                                <w:sz w:val="24"/>
                              </w:rPr>
                              <w:t xml:space="preserve">(1)　</w:t>
                            </w:r>
                            <w:r w:rsidR="0036393D" w:rsidRPr="0036393D">
                              <w:rPr>
                                <w:rFonts w:hint="eastAsia"/>
                              </w:rPr>
                              <w:t xml:space="preserve"> </w:t>
                            </w:r>
                            <w:r w:rsidR="0036393D" w:rsidRPr="0036393D">
                              <w:rPr>
                                <w:rFonts w:ascii="ＭＳ 明朝" w:hAnsi="ＭＳ 明朝" w:hint="eastAsia"/>
                                <w:color w:val="000000"/>
                                <w:sz w:val="24"/>
                              </w:rPr>
                              <w:t>代</w:t>
                            </w:r>
                            <w:bookmarkStart w:id="0" w:name="_GoBack"/>
                            <w:r w:rsidR="0036393D" w:rsidRPr="00E20D88">
                              <w:rPr>
                                <w:rFonts w:ascii="ＭＳ 明朝" w:hAnsi="ＭＳ 明朝" w:hint="eastAsia"/>
                                <w:sz w:val="24"/>
                              </w:rPr>
                              <w:t>表企業及び共同企業双方の全社が</w:t>
                            </w:r>
                            <w:r w:rsidR="00770B51" w:rsidRPr="00E20D88">
                              <w:rPr>
                                <w:rFonts w:ascii="ＭＳ 明朝" w:hAnsi="ＭＳ 明朝" w:hint="eastAsia"/>
                                <w:sz w:val="24"/>
                              </w:rPr>
                              <w:t>、</w:t>
                            </w:r>
                            <w:r w:rsidR="00886079" w:rsidRPr="00E20D88">
                              <w:rPr>
                                <w:rFonts w:ascii="ＭＳ 明朝" w:hAnsi="ＭＳ 明朝" w:hint="eastAsia"/>
                                <w:sz w:val="24"/>
                              </w:rPr>
                              <w:t>日本国内に本社を有していること。</w:t>
                            </w:r>
                          </w:p>
                          <w:p w:rsidR="00886079" w:rsidRPr="00E20D88" w:rsidRDefault="000C2245" w:rsidP="000C2245">
                            <w:pPr>
                              <w:ind w:leftChars="199" w:left="706" w:hangingChars="120" w:hanging="288"/>
                              <w:rPr>
                                <w:rFonts w:ascii="ＭＳ 明朝" w:hAnsi="ＭＳ 明朝"/>
                                <w:sz w:val="24"/>
                              </w:rPr>
                            </w:pPr>
                            <w:r w:rsidRPr="00E20D88">
                              <w:rPr>
                                <w:rFonts w:ascii="ＭＳ 明朝" w:hAnsi="ＭＳ 明朝" w:hint="eastAsia"/>
                                <w:sz w:val="24"/>
                              </w:rPr>
                              <w:t xml:space="preserve">(2)　</w:t>
                            </w:r>
                            <w:r w:rsidR="0036393D" w:rsidRPr="00E20D88">
                              <w:rPr>
                                <w:rFonts w:hint="eastAsia"/>
                              </w:rPr>
                              <w:t xml:space="preserve"> </w:t>
                            </w:r>
                            <w:r w:rsidR="0036393D" w:rsidRPr="00E20D88">
                              <w:rPr>
                                <w:rFonts w:ascii="ＭＳ 明朝" w:hAnsi="ＭＳ 明朝" w:hint="eastAsia"/>
                                <w:sz w:val="24"/>
                              </w:rPr>
                              <w:t>浄水発生土緑化材の製造施設（産業廃棄物処理業の許可の有無は問わない）が、兵庫県内に立地していること。</w:t>
                            </w:r>
                          </w:p>
                          <w:p w:rsidR="00886079" w:rsidRPr="00E20D88" w:rsidRDefault="000C2245" w:rsidP="000C2245">
                            <w:pPr>
                              <w:ind w:leftChars="200" w:left="708" w:hangingChars="120" w:hanging="288"/>
                              <w:rPr>
                                <w:sz w:val="24"/>
                              </w:rPr>
                            </w:pPr>
                            <w:r w:rsidRPr="00E20D88">
                              <w:rPr>
                                <w:rFonts w:ascii="ＭＳ 明朝" w:hAnsi="ＭＳ 明朝" w:hint="eastAsia"/>
                                <w:sz w:val="24"/>
                              </w:rPr>
                              <w:t xml:space="preserve">(3)　</w:t>
                            </w:r>
                            <w:r w:rsidR="0036393D" w:rsidRPr="00E20D88">
                              <w:rPr>
                                <w:rFonts w:hint="eastAsia"/>
                              </w:rPr>
                              <w:t xml:space="preserve"> </w:t>
                            </w:r>
                            <w:r w:rsidR="0036393D" w:rsidRPr="00E20D88">
                              <w:rPr>
                                <w:rFonts w:ascii="ＭＳ 明朝" w:hAnsi="ＭＳ 明朝" w:hint="eastAsia"/>
                                <w:sz w:val="24"/>
                              </w:rPr>
                              <w:t>代表企業、共同企業のいずれか又は全社が、過去5年度（参加申込年度を含まない）に植生基材の製造実績、及び兵庫県内の工事現場での施工実績を有していること。ただし、製造及び施工実績は、浄水発生土緑化材に限らない。</w:t>
                            </w:r>
                          </w:p>
                          <w:bookmarkEnd w:id="0"/>
                          <w:p w:rsidR="00886079" w:rsidRPr="00CD3C66" w:rsidRDefault="00886079" w:rsidP="00886079">
                            <w:pPr>
                              <w:jc w:val="left"/>
                              <w:rPr>
                                <w:color w:val="000000"/>
                                <w:sz w:val="24"/>
                              </w:rPr>
                            </w:pPr>
                          </w:p>
                          <w:p w:rsidR="00886079" w:rsidRPr="00CD3C66" w:rsidRDefault="000C2245" w:rsidP="000C2245">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２　</w:t>
                            </w:r>
                            <w:r w:rsidR="00886079" w:rsidRPr="00CD3C66">
                              <w:rPr>
                                <w:rFonts w:ascii="ＭＳ ゴシック" w:eastAsia="ＭＳ ゴシック" w:hAnsi="ＭＳ ゴシック" w:hint="eastAsia"/>
                                <w:color w:val="000000"/>
                                <w:sz w:val="24"/>
                              </w:rPr>
                              <w:t>参加申込時に以下のいずれにも該当していないこと。</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(1)　</w:t>
                            </w:r>
                            <w:r w:rsidR="00886079" w:rsidRPr="003C127A">
                              <w:rPr>
                                <w:rFonts w:ascii="ＭＳ 明朝" w:hAnsi="ＭＳ 明朝" w:hint="eastAsia"/>
                                <w:color w:val="000000"/>
                                <w:sz w:val="24"/>
                              </w:rPr>
                              <w:t>地方自治法施行令第167条の4の規定（一般競争入札に参加させないことができる事由など）に該当する者</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(2)　</w:t>
                            </w:r>
                            <w:r w:rsidR="00886079" w:rsidRPr="003C127A">
                              <w:rPr>
                                <w:rFonts w:ascii="ＭＳ 明朝" w:hAnsi="ＭＳ 明朝" w:hint="eastAsia"/>
                                <w:color w:val="000000"/>
                                <w:sz w:val="24"/>
                              </w:rPr>
                              <w:t>次の申し立てがなされている者</w:t>
                            </w:r>
                          </w:p>
                          <w:p w:rsidR="00886079" w:rsidRPr="003C127A" w:rsidRDefault="000C2245" w:rsidP="00886079">
                            <w:pPr>
                              <w:ind w:leftChars="300" w:left="630"/>
                              <w:rPr>
                                <w:rFonts w:ascii="ＭＳ 明朝" w:hAnsi="ＭＳ 明朝"/>
                                <w:color w:val="000000"/>
                                <w:sz w:val="24"/>
                              </w:rPr>
                            </w:pPr>
                            <w:r w:rsidRPr="003C127A">
                              <w:rPr>
                                <w:rFonts w:ascii="ＭＳ 明朝" w:hAnsi="ＭＳ 明朝" w:hint="eastAsia"/>
                                <w:color w:val="000000"/>
                                <w:sz w:val="24"/>
                              </w:rPr>
                              <w:t xml:space="preserve">ア　</w:t>
                            </w:r>
                            <w:r w:rsidR="00886079" w:rsidRPr="003C127A">
                              <w:rPr>
                                <w:rFonts w:ascii="ＭＳ 明朝" w:hAnsi="ＭＳ 明朝" w:hint="eastAsia"/>
                                <w:color w:val="000000"/>
                                <w:sz w:val="24"/>
                              </w:rPr>
                              <w:t>破産法第18条又は19条の規定による破産手続き開始の申し立て</w:t>
                            </w:r>
                          </w:p>
                          <w:p w:rsidR="00886079" w:rsidRPr="003C127A" w:rsidRDefault="000C2245" w:rsidP="00886079">
                            <w:pPr>
                              <w:ind w:leftChars="300" w:left="630"/>
                              <w:rPr>
                                <w:rFonts w:ascii="ＭＳ 明朝" w:hAnsi="ＭＳ 明朝"/>
                                <w:color w:val="000000"/>
                                <w:sz w:val="24"/>
                              </w:rPr>
                            </w:pPr>
                            <w:r w:rsidRPr="003C127A">
                              <w:rPr>
                                <w:rFonts w:ascii="ＭＳ 明朝" w:hAnsi="ＭＳ 明朝" w:hint="eastAsia"/>
                                <w:color w:val="000000"/>
                                <w:sz w:val="24"/>
                              </w:rPr>
                              <w:t xml:space="preserve">イ　</w:t>
                            </w:r>
                            <w:r w:rsidR="00886079" w:rsidRPr="003C127A">
                              <w:rPr>
                                <w:rFonts w:ascii="ＭＳ 明朝" w:hAnsi="ＭＳ 明朝" w:hint="eastAsia"/>
                                <w:color w:val="000000"/>
                                <w:sz w:val="24"/>
                              </w:rPr>
                              <w:t>会社更生法第17条に基づく更生手続き開始の申し立て</w:t>
                            </w:r>
                          </w:p>
                          <w:p w:rsidR="00886079" w:rsidRPr="003C127A" w:rsidRDefault="000C2245" w:rsidP="00886079">
                            <w:pPr>
                              <w:ind w:leftChars="300" w:left="630"/>
                              <w:rPr>
                                <w:rFonts w:ascii="ＭＳ 明朝" w:hAnsi="ＭＳ 明朝"/>
                                <w:color w:val="000000"/>
                                <w:sz w:val="24"/>
                              </w:rPr>
                            </w:pPr>
                            <w:r w:rsidRPr="003C127A">
                              <w:rPr>
                                <w:rFonts w:ascii="ＭＳ 明朝" w:hAnsi="ＭＳ 明朝" w:hint="eastAsia"/>
                                <w:color w:val="000000"/>
                                <w:sz w:val="24"/>
                              </w:rPr>
                              <w:t xml:space="preserve">ウ　</w:t>
                            </w:r>
                            <w:r w:rsidR="00886079" w:rsidRPr="003C127A">
                              <w:rPr>
                                <w:rFonts w:ascii="ＭＳ 明朝" w:hAnsi="ＭＳ 明朝" w:hint="eastAsia"/>
                                <w:color w:val="000000"/>
                                <w:sz w:val="24"/>
                              </w:rPr>
                              <w:t>民事再生法第21条の規定による再生手続きの申し立て</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(3)　</w:t>
                            </w:r>
                            <w:r w:rsidR="00886079" w:rsidRPr="003C127A">
                              <w:rPr>
                                <w:rFonts w:ascii="ＭＳ 明朝" w:hAnsi="ＭＳ 明朝" w:hint="eastAsia"/>
                                <w:color w:val="000000"/>
                                <w:sz w:val="24"/>
                              </w:rPr>
                              <w:t>兵庫県における建設工事等又は物品買入等に係る指名に関する規定に基づき指名停止措置を受けている者</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(4)　</w:t>
                            </w:r>
                            <w:r w:rsidR="00886079" w:rsidRPr="003C127A">
                              <w:rPr>
                                <w:rFonts w:ascii="ＭＳ 明朝" w:hAnsi="ＭＳ 明朝" w:hint="eastAsia"/>
                                <w:color w:val="000000"/>
                                <w:sz w:val="24"/>
                              </w:rPr>
                              <w:t>兵庫県税の滞納者</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(5)　</w:t>
                            </w:r>
                            <w:r w:rsidR="00886079" w:rsidRPr="003C127A">
                              <w:rPr>
                                <w:rFonts w:ascii="ＭＳ 明朝" w:hAnsi="ＭＳ 明朝" w:hint="eastAsia"/>
                                <w:color w:val="000000"/>
                                <w:sz w:val="24"/>
                              </w:rPr>
                              <w:t>次に該当する者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ア　</w:t>
                            </w:r>
                            <w:r w:rsidR="00886079" w:rsidRPr="003C127A">
                              <w:rPr>
                                <w:rFonts w:ascii="ＭＳ 明朝" w:hAnsi="ＭＳ 明朝" w:hint="eastAsia"/>
                                <w:color w:val="000000"/>
                                <w:sz w:val="24"/>
                              </w:rPr>
                              <w:t>役員等が暴力団員（暴力団による不当な行為の防止等に関する法律第2条第6号に規定する暴力団員）であると認められる者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イ　</w:t>
                            </w:r>
                            <w:r w:rsidR="00886079" w:rsidRPr="003C127A">
                              <w:rPr>
                                <w:rFonts w:ascii="ＭＳ 明朝" w:hAnsi="ＭＳ 明朝" w:hint="eastAsia"/>
                                <w:color w:val="000000"/>
                                <w:sz w:val="24"/>
                              </w:rPr>
                              <w:t>暴力団（暴力団員による不当な行為の防止等に関する法律第2条第2号に規定する暴力団をいう。）又は暴力団員が経営に実質的に関与していると認められる者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ウ　</w:t>
                            </w:r>
                            <w:r w:rsidR="00886079" w:rsidRPr="003C127A">
                              <w:rPr>
                                <w:rFonts w:ascii="ＭＳ 明朝" w:hAnsi="ＭＳ 明朝" w:hint="eastAsia"/>
                                <w:color w:val="000000"/>
                                <w:sz w:val="24"/>
                              </w:rPr>
                              <w:t>役員等が自己、自社若しくは第三者の不正の利益を図る目的又は第三者に損害を加える目的をもって、暴力団又は暴力団員を利用するなどしたと認められる者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エ　</w:t>
                            </w:r>
                            <w:r w:rsidR="00886079" w:rsidRPr="003C127A">
                              <w:rPr>
                                <w:rFonts w:ascii="ＭＳ 明朝" w:hAnsi="ＭＳ 明朝" w:hint="eastAsia"/>
                                <w:color w:val="000000"/>
                                <w:sz w:val="24"/>
                              </w:rPr>
                              <w:t>役員等が、暴力団又は暴力団員に対して資金等を供給し、又は便宜を供与するなど直接的あるいは積極的に暴力団の維持、運営に協力し、若しくは関与していると認められる者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オ　</w:t>
                            </w:r>
                            <w:r w:rsidR="00886079" w:rsidRPr="003C127A">
                              <w:rPr>
                                <w:rFonts w:ascii="ＭＳ 明朝" w:hAnsi="ＭＳ 明朝" w:hint="eastAsia"/>
                                <w:color w:val="000000"/>
                                <w:sz w:val="24"/>
                              </w:rPr>
                              <w:t>役員等が暴力団又は暴力団員と社会的に非難されるべき関係を有していると認められる者</w:t>
                            </w:r>
                          </w:p>
                          <w:p w:rsidR="00886079" w:rsidRPr="00886079" w:rsidRDefault="00886079" w:rsidP="00886079">
                            <w:pPr>
                              <w:jc w:val="left"/>
                              <w:rPr>
                                <w:color w:val="0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id="正方形/長方形 1" o:spid="_x0000_s1030" style="width:483.05pt;height:67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eTlAIAAPkEAAAOAAAAZHJzL2Uyb0RvYy54bWysVM1uEzEQviPxDpbvdJM0/WHVpIpaFSFF&#10;baUW9TzxepMVXtvYTjbhPeABypkz4sDjUIm34LN30z84IfZgjT3j8XzffLNHx+tasZV0vjJ6xPs7&#10;Pc6kFqao9HzE312fvTrkzAfSBSmj5YhvpOfH45cvjhqby4FZGFVIx5BE+7yxI74IweZZ5sVC1uR3&#10;jJUaztK4mgK2bp4Vjhpkr1U26PX2s8a4wjojpPc4PW2dfJzyl6UU4aIsvQxMjThqC2l1aZ3FNRsf&#10;UT53ZBeV6Mqgf6iipkrj0ftUpxSILV31R6q6Es54U4YdYerMlGUlZMIANP3eMzRXC7IyYQE53t7T&#10;5P9fWnG+unSsKtA7zjTVaNHd1y93n7///HGb/fr0rbVYPxLVWJ8j/speugjV26kR7z0c2RNP3Pgu&#10;Zl26OsYCKFsn1jf3rMt1YAKH+/3d4cHuHmcCvsO9QW+4m/qSUb69bp0Pb6SpWTRG3KGtiW1aTX2I&#10;BVC+DYmvaXNWKZVaqzRrgG1w0EP3BUFhpaIAs7bA7PWcM1JzSFcEl1J6o6oiXk8QN/5EObYiqAei&#10;K0xzjao5U+QDHICSvkgOSnhyNdZzSn7RXk6uLkzpmFomcXblP1AWrbCerVNLhlvWZ6bYoE3OtPr1&#10;VpxVyD9FGZfkIFiAwxCGCyylMkBsOouzhXEf/3Ye46EjeDlrMABg48OSnAS6txoKe90fDuPEpM1w&#10;72CAjXvsmT326GV9YsASVITqkhnjg9qapTP1DWZ1El+Fi7TA2yMONlvzJLRjiVkXcjJJQZgRS2Gq&#10;r6yIqSNvkdfr9Q0524khoCPnZjsqlD/TRBvbqmKyDKaskmAizy2rnXwxX6mJ3b8gDvDjfYp6+GON&#10;fwMAAP//AwBQSwMEFAAGAAgAAAAhAJL+5hnbAAAABgEAAA8AAABkcnMvZG93bnJldi54bWxMj81u&#10;gzAQhO+V+g7WRuqtMfQHJQQTRUh9gIa0vS54CyR4TbFD6NvX7aW5jLSa0cy32XY2vZhodJ1lBfEy&#10;AkFcW91xo+BQvtyvQDiPrLG3TAq+ycE2v73JMNX2wq807X0jQgm7FBW03g+plK5uyaBb2oE4eJ92&#10;NOjDOTZSj3gJ5aaXD1GUSIMdh4UWBypaqk/7s1FwnPzb7ljE5cdzVbr3r/VhKPCk1N1i3m1AeJr9&#10;fxh+8QM65IGpsmfWTvQKwiP+T4O3TpIYRBVCj0/xCmSeyWv8/AcAAP//AwBQSwECLQAUAAYACAAA&#10;ACEAtoM4kv4AAADhAQAAEwAAAAAAAAAAAAAAAAAAAAAAW0NvbnRlbnRfVHlwZXNdLnhtbFBLAQIt&#10;ABQABgAIAAAAIQA4/SH/1gAAAJQBAAALAAAAAAAAAAAAAAAAAC8BAABfcmVscy8ucmVsc1BLAQIt&#10;ABQABgAIAAAAIQA+bTeTlAIAAPkEAAAOAAAAAAAAAAAAAAAAAC4CAABkcnMvZTJvRG9jLnhtbFBL&#10;AQItABQABgAIAAAAIQCS/uYZ2wAAAAYBAAAPAAAAAAAAAAAAAAAAAO4EAABkcnMvZG93bnJldi54&#10;bWxQSwUGAAAAAAQABADzAAAA9gUAAAAA&#10;" filled="f" strokecolor="windowText" strokeweight="1pt">
                <v:path arrowok="t"/>
                <v:textbox>
                  <w:txbxContent>
                    <w:p w:rsidR="00886079" w:rsidRPr="00886079" w:rsidRDefault="00886079" w:rsidP="00886079">
                      <w:pPr>
                        <w:jc w:val="left"/>
                        <w:rPr>
                          <w:rFonts w:ascii="ＭＳ ゴシック" w:eastAsia="ＭＳ ゴシック" w:hAnsi="ＭＳ ゴシック"/>
                          <w:color w:val="000000"/>
                          <w:sz w:val="32"/>
                        </w:rPr>
                      </w:pPr>
                      <w:r w:rsidRPr="00886079">
                        <w:rPr>
                          <w:rFonts w:ascii="ＭＳ ゴシック" w:eastAsia="ＭＳ ゴシック" w:hAnsi="ＭＳ ゴシック" w:hint="eastAsia"/>
                          <w:color w:val="000000"/>
                          <w:sz w:val="32"/>
                        </w:rPr>
                        <w:t>■参加資格要件</w:t>
                      </w:r>
                    </w:p>
                    <w:p w:rsidR="00886079" w:rsidRPr="00CD3C66" w:rsidRDefault="00886079" w:rsidP="00886079">
                      <w:pPr>
                        <w:jc w:val="left"/>
                        <w:rPr>
                          <w:color w:val="000000"/>
                          <w:sz w:val="24"/>
                        </w:rPr>
                      </w:pPr>
                    </w:p>
                    <w:p w:rsidR="00886079" w:rsidRPr="00CD3C66" w:rsidRDefault="000C2245" w:rsidP="000C2245">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１　</w:t>
                      </w:r>
                      <w:r w:rsidR="00886079" w:rsidRPr="00CD3C66">
                        <w:rPr>
                          <w:rFonts w:ascii="ＭＳ ゴシック" w:eastAsia="ＭＳ ゴシック" w:hAnsi="ＭＳ ゴシック" w:hint="eastAsia"/>
                          <w:color w:val="000000"/>
                          <w:sz w:val="24"/>
                        </w:rPr>
                        <w:t>参加申込時に以下の条件を全て満たしていること。</w:t>
                      </w:r>
                    </w:p>
                    <w:p w:rsidR="00886079" w:rsidRPr="00E20D88" w:rsidRDefault="000C2245" w:rsidP="00CD3C66">
                      <w:pPr>
                        <w:ind w:leftChars="200" w:left="660" w:hangingChars="100" w:hanging="240"/>
                        <w:rPr>
                          <w:rFonts w:ascii="ＭＳ 明朝" w:hAnsi="ＭＳ 明朝"/>
                          <w:sz w:val="24"/>
                        </w:rPr>
                      </w:pPr>
                      <w:r w:rsidRPr="003C127A">
                        <w:rPr>
                          <w:rFonts w:ascii="ＭＳ 明朝" w:hAnsi="ＭＳ 明朝" w:hint="eastAsia"/>
                          <w:color w:val="000000"/>
                          <w:sz w:val="24"/>
                        </w:rPr>
                        <w:t xml:space="preserve">(1)　</w:t>
                      </w:r>
                      <w:r w:rsidR="0036393D" w:rsidRPr="0036393D">
                        <w:rPr>
                          <w:rFonts w:hint="eastAsia"/>
                        </w:rPr>
                        <w:t xml:space="preserve"> </w:t>
                      </w:r>
                      <w:r w:rsidR="0036393D" w:rsidRPr="0036393D">
                        <w:rPr>
                          <w:rFonts w:ascii="ＭＳ 明朝" w:hAnsi="ＭＳ 明朝" w:hint="eastAsia"/>
                          <w:color w:val="000000"/>
                          <w:sz w:val="24"/>
                        </w:rPr>
                        <w:t>代</w:t>
                      </w:r>
                      <w:bookmarkStart w:id="1" w:name="_GoBack"/>
                      <w:r w:rsidR="0036393D" w:rsidRPr="00E20D88">
                        <w:rPr>
                          <w:rFonts w:ascii="ＭＳ 明朝" w:hAnsi="ＭＳ 明朝" w:hint="eastAsia"/>
                          <w:sz w:val="24"/>
                        </w:rPr>
                        <w:t>表企業及び共同企業双方の全社が</w:t>
                      </w:r>
                      <w:r w:rsidR="00770B51" w:rsidRPr="00E20D88">
                        <w:rPr>
                          <w:rFonts w:ascii="ＭＳ 明朝" w:hAnsi="ＭＳ 明朝" w:hint="eastAsia"/>
                          <w:sz w:val="24"/>
                        </w:rPr>
                        <w:t>、</w:t>
                      </w:r>
                      <w:r w:rsidR="00886079" w:rsidRPr="00E20D88">
                        <w:rPr>
                          <w:rFonts w:ascii="ＭＳ 明朝" w:hAnsi="ＭＳ 明朝" w:hint="eastAsia"/>
                          <w:sz w:val="24"/>
                        </w:rPr>
                        <w:t>日本国内に本社を有していること。</w:t>
                      </w:r>
                    </w:p>
                    <w:p w:rsidR="00886079" w:rsidRPr="00E20D88" w:rsidRDefault="000C2245" w:rsidP="000C2245">
                      <w:pPr>
                        <w:ind w:leftChars="199" w:left="706" w:hangingChars="120" w:hanging="288"/>
                        <w:rPr>
                          <w:rFonts w:ascii="ＭＳ 明朝" w:hAnsi="ＭＳ 明朝"/>
                          <w:sz w:val="24"/>
                        </w:rPr>
                      </w:pPr>
                      <w:r w:rsidRPr="00E20D88">
                        <w:rPr>
                          <w:rFonts w:ascii="ＭＳ 明朝" w:hAnsi="ＭＳ 明朝" w:hint="eastAsia"/>
                          <w:sz w:val="24"/>
                        </w:rPr>
                        <w:t xml:space="preserve">(2)　</w:t>
                      </w:r>
                      <w:r w:rsidR="0036393D" w:rsidRPr="00E20D88">
                        <w:rPr>
                          <w:rFonts w:hint="eastAsia"/>
                        </w:rPr>
                        <w:t xml:space="preserve"> </w:t>
                      </w:r>
                      <w:r w:rsidR="0036393D" w:rsidRPr="00E20D88">
                        <w:rPr>
                          <w:rFonts w:ascii="ＭＳ 明朝" w:hAnsi="ＭＳ 明朝" w:hint="eastAsia"/>
                          <w:sz w:val="24"/>
                        </w:rPr>
                        <w:t>浄水発生土緑化材の製造施設（産業廃棄物処理業の許可の有無は問わない）が、兵庫県内に立地していること。</w:t>
                      </w:r>
                    </w:p>
                    <w:p w:rsidR="00886079" w:rsidRPr="00E20D88" w:rsidRDefault="000C2245" w:rsidP="000C2245">
                      <w:pPr>
                        <w:ind w:leftChars="200" w:left="708" w:hangingChars="120" w:hanging="288"/>
                        <w:rPr>
                          <w:sz w:val="24"/>
                        </w:rPr>
                      </w:pPr>
                      <w:r w:rsidRPr="00E20D88">
                        <w:rPr>
                          <w:rFonts w:ascii="ＭＳ 明朝" w:hAnsi="ＭＳ 明朝" w:hint="eastAsia"/>
                          <w:sz w:val="24"/>
                        </w:rPr>
                        <w:t xml:space="preserve">(3)　</w:t>
                      </w:r>
                      <w:r w:rsidR="0036393D" w:rsidRPr="00E20D88">
                        <w:rPr>
                          <w:rFonts w:hint="eastAsia"/>
                        </w:rPr>
                        <w:t xml:space="preserve"> </w:t>
                      </w:r>
                      <w:r w:rsidR="0036393D" w:rsidRPr="00E20D88">
                        <w:rPr>
                          <w:rFonts w:ascii="ＭＳ 明朝" w:hAnsi="ＭＳ 明朝" w:hint="eastAsia"/>
                          <w:sz w:val="24"/>
                        </w:rPr>
                        <w:t>代表企業、共同企業のいずれか又は全社が、過去5年度（参加申込年度を含まない）に植生基材の製造実績、及び兵庫県内の工事現場での施工実績を有していること。ただし、製造及び施工実績は、浄水発生土緑化材に限らない。</w:t>
                      </w:r>
                    </w:p>
                    <w:bookmarkEnd w:id="1"/>
                    <w:p w:rsidR="00886079" w:rsidRPr="00CD3C66" w:rsidRDefault="00886079" w:rsidP="00886079">
                      <w:pPr>
                        <w:jc w:val="left"/>
                        <w:rPr>
                          <w:color w:val="000000"/>
                          <w:sz w:val="24"/>
                        </w:rPr>
                      </w:pPr>
                    </w:p>
                    <w:p w:rsidR="00886079" w:rsidRPr="00CD3C66" w:rsidRDefault="000C2245" w:rsidP="000C2245">
                      <w:pP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 xml:space="preserve">２　</w:t>
                      </w:r>
                      <w:r w:rsidR="00886079" w:rsidRPr="00CD3C66">
                        <w:rPr>
                          <w:rFonts w:ascii="ＭＳ ゴシック" w:eastAsia="ＭＳ ゴシック" w:hAnsi="ＭＳ ゴシック" w:hint="eastAsia"/>
                          <w:color w:val="000000"/>
                          <w:sz w:val="24"/>
                        </w:rPr>
                        <w:t>参加申込時に以下のいずれにも該当していないこと。</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(1)　</w:t>
                      </w:r>
                      <w:r w:rsidR="00886079" w:rsidRPr="003C127A">
                        <w:rPr>
                          <w:rFonts w:ascii="ＭＳ 明朝" w:hAnsi="ＭＳ 明朝" w:hint="eastAsia"/>
                          <w:color w:val="000000"/>
                          <w:sz w:val="24"/>
                        </w:rPr>
                        <w:t>地方自治法施行令第167条の4の規定（一般競争入札に参加させないことができる事由など）に該当する者</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(2)　</w:t>
                      </w:r>
                      <w:r w:rsidR="00886079" w:rsidRPr="003C127A">
                        <w:rPr>
                          <w:rFonts w:ascii="ＭＳ 明朝" w:hAnsi="ＭＳ 明朝" w:hint="eastAsia"/>
                          <w:color w:val="000000"/>
                          <w:sz w:val="24"/>
                        </w:rPr>
                        <w:t>次の申し立てがなされている者</w:t>
                      </w:r>
                    </w:p>
                    <w:p w:rsidR="00886079" w:rsidRPr="003C127A" w:rsidRDefault="000C2245" w:rsidP="00886079">
                      <w:pPr>
                        <w:ind w:leftChars="300" w:left="630"/>
                        <w:rPr>
                          <w:rFonts w:ascii="ＭＳ 明朝" w:hAnsi="ＭＳ 明朝"/>
                          <w:color w:val="000000"/>
                          <w:sz w:val="24"/>
                        </w:rPr>
                      </w:pPr>
                      <w:r w:rsidRPr="003C127A">
                        <w:rPr>
                          <w:rFonts w:ascii="ＭＳ 明朝" w:hAnsi="ＭＳ 明朝" w:hint="eastAsia"/>
                          <w:color w:val="000000"/>
                          <w:sz w:val="24"/>
                        </w:rPr>
                        <w:t xml:space="preserve">ア　</w:t>
                      </w:r>
                      <w:r w:rsidR="00886079" w:rsidRPr="003C127A">
                        <w:rPr>
                          <w:rFonts w:ascii="ＭＳ 明朝" w:hAnsi="ＭＳ 明朝" w:hint="eastAsia"/>
                          <w:color w:val="000000"/>
                          <w:sz w:val="24"/>
                        </w:rPr>
                        <w:t>破産法第18条又は19条の規定による破産手続き開始の申し立て</w:t>
                      </w:r>
                    </w:p>
                    <w:p w:rsidR="00886079" w:rsidRPr="003C127A" w:rsidRDefault="000C2245" w:rsidP="00886079">
                      <w:pPr>
                        <w:ind w:leftChars="300" w:left="630"/>
                        <w:rPr>
                          <w:rFonts w:ascii="ＭＳ 明朝" w:hAnsi="ＭＳ 明朝"/>
                          <w:color w:val="000000"/>
                          <w:sz w:val="24"/>
                        </w:rPr>
                      </w:pPr>
                      <w:r w:rsidRPr="003C127A">
                        <w:rPr>
                          <w:rFonts w:ascii="ＭＳ 明朝" w:hAnsi="ＭＳ 明朝" w:hint="eastAsia"/>
                          <w:color w:val="000000"/>
                          <w:sz w:val="24"/>
                        </w:rPr>
                        <w:t xml:space="preserve">イ　</w:t>
                      </w:r>
                      <w:r w:rsidR="00886079" w:rsidRPr="003C127A">
                        <w:rPr>
                          <w:rFonts w:ascii="ＭＳ 明朝" w:hAnsi="ＭＳ 明朝" w:hint="eastAsia"/>
                          <w:color w:val="000000"/>
                          <w:sz w:val="24"/>
                        </w:rPr>
                        <w:t>会社更生法第17条に基づく更生手続き開始の申し立て</w:t>
                      </w:r>
                    </w:p>
                    <w:p w:rsidR="00886079" w:rsidRPr="003C127A" w:rsidRDefault="000C2245" w:rsidP="00886079">
                      <w:pPr>
                        <w:ind w:leftChars="300" w:left="630"/>
                        <w:rPr>
                          <w:rFonts w:ascii="ＭＳ 明朝" w:hAnsi="ＭＳ 明朝"/>
                          <w:color w:val="000000"/>
                          <w:sz w:val="24"/>
                        </w:rPr>
                      </w:pPr>
                      <w:r w:rsidRPr="003C127A">
                        <w:rPr>
                          <w:rFonts w:ascii="ＭＳ 明朝" w:hAnsi="ＭＳ 明朝" w:hint="eastAsia"/>
                          <w:color w:val="000000"/>
                          <w:sz w:val="24"/>
                        </w:rPr>
                        <w:t xml:space="preserve">ウ　</w:t>
                      </w:r>
                      <w:r w:rsidR="00886079" w:rsidRPr="003C127A">
                        <w:rPr>
                          <w:rFonts w:ascii="ＭＳ 明朝" w:hAnsi="ＭＳ 明朝" w:hint="eastAsia"/>
                          <w:color w:val="000000"/>
                          <w:sz w:val="24"/>
                        </w:rPr>
                        <w:t>民事再生法第21条の規定による再生手続きの申し立て</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(3)　</w:t>
                      </w:r>
                      <w:r w:rsidR="00886079" w:rsidRPr="003C127A">
                        <w:rPr>
                          <w:rFonts w:ascii="ＭＳ 明朝" w:hAnsi="ＭＳ 明朝" w:hint="eastAsia"/>
                          <w:color w:val="000000"/>
                          <w:sz w:val="24"/>
                        </w:rPr>
                        <w:t>兵庫県における建設工事等又は物品買入等に係る指名に関する規定に基づき指名停止措置を受けている者</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(4)　</w:t>
                      </w:r>
                      <w:r w:rsidR="00886079" w:rsidRPr="003C127A">
                        <w:rPr>
                          <w:rFonts w:ascii="ＭＳ 明朝" w:hAnsi="ＭＳ 明朝" w:hint="eastAsia"/>
                          <w:color w:val="000000"/>
                          <w:sz w:val="24"/>
                        </w:rPr>
                        <w:t>兵庫県税の滞納者</w:t>
                      </w:r>
                    </w:p>
                    <w:p w:rsidR="00886079" w:rsidRPr="003C127A" w:rsidRDefault="000C2245" w:rsidP="00CD3C66">
                      <w:pPr>
                        <w:ind w:leftChars="200" w:left="660" w:hangingChars="100" w:hanging="240"/>
                        <w:rPr>
                          <w:rFonts w:ascii="ＭＳ 明朝" w:hAnsi="ＭＳ 明朝"/>
                          <w:color w:val="000000"/>
                          <w:sz w:val="24"/>
                        </w:rPr>
                      </w:pPr>
                      <w:r w:rsidRPr="003C127A">
                        <w:rPr>
                          <w:rFonts w:ascii="ＭＳ 明朝" w:hAnsi="ＭＳ 明朝" w:hint="eastAsia"/>
                          <w:color w:val="000000"/>
                          <w:sz w:val="24"/>
                        </w:rPr>
                        <w:t xml:space="preserve">(5)　</w:t>
                      </w:r>
                      <w:r w:rsidR="00886079" w:rsidRPr="003C127A">
                        <w:rPr>
                          <w:rFonts w:ascii="ＭＳ 明朝" w:hAnsi="ＭＳ 明朝" w:hint="eastAsia"/>
                          <w:color w:val="000000"/>
                          <w:sz w:val="24"/>
                        </w:rPr>
                        <w:t>次に該当する者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ア　</w:t>
                      </w:r>
                      <w:r w:rsidR="00886079" w:rsidRPr="003C127A">
                        <w:rPr>
                          <w:rFonts w:ascii="ＭＳ 明朝" w:hAnsi="ＭＳ 明朝" w:hint="eastAsia"/>
                          <w:color w:val="000000"/>
                          <w:sz w:val="24"/>
                        </w:rPr>
                        <w:t>役員等が暴力団員（暴力団による不当な行為の防止等に関する法律第2条第6号に規定する暴力団員）であると認められる者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イ　</w:t>
                      </w:r>
                      <w:r w:rsidR="00886079" w:rsidRPr="003C127A">
                        <w:rPr>
                          <w:rFonts w:ascii="ＭＳ 明朝" w:hAnsi="ＭＳ 明朝" w:hint="eastAsia"/>
                          <w:color w:val="000000"/>
                          <w:sz w:val="24"/>
                        </w:rPr>
                        <w:t>暴力団（暴力団員による不当な行為の防止等に関する法律第2条第2号に規定する暴力団をいう。）又は暴力団員が経営に実質的に関与していると認められる者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ウ　</w:t>
                      </w:r>
                      <w:r w:rsidR="00886079" w:rsidRPr="003C127A">
                        <w:rPr>
                          <w:rFonts w:ascii="ＭＳ 明朝" w:hAnsi="ＭＳ 明朝" w:hint="eastAsia"/>
                          <w:color w:val="000000"/>
                          <w:sz w:val="24"/>
                        </w:rPr>
                        <w:t>役員等が自己、自社若しくは第三者の不正の利益を図る目的又は第三者に損害を加える目的をもって、暴力団又は暴力団員を利用するなどしたと認められる者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エ　</w:t>
                      </w:r>
                      <w:r w:rsidR="00886079" w:rsidRPr="003C127A">
                        <w:rPr>
                          <w:rFonts w:ascii="ＭＳ 明朝" w:hAnsi="ＭＳ 明朝" w:hint="eastAsia"/>
                          <w:color w:val="000000"/>
                          <w:sz w:val="24"/>
                        </w:rPr>
                        <w:t>役員等が、暴力団又は暴力団員に対して資金等を供給し、又は便宜を供与するなど直接的あるいは積極的に暴力団の維持、運営に協力し、若しくは関与していると認められる者</w:t>
                      </w:r>
                    </w:p>
                    <w:p w:rsidR="00886079" w:rsidRPr="003C127A" w:rsidRDefault="000C2245" w:rsidP="00CD3C66">
                      <w:pPr>
                        <w:ind w:leftChars="300" w:left="870" w:hangingChars="100" w:hanging="240"/>
                        <w:rPr>
                          <w:rFonts w:ascii="ＭＳ 明朝" w:hAnsi="ＭＳ 明朝"/>
                          <w:color w:val="000000"/>
                          <w:sz w:val="24"/>
                        </w:rPr>
                      </w:pPr>
                      <w:r w:rsidRPr="003C127A">
                        <w:rPr>
                          <w:rFonts w:ascii="ＭＳ 明朝" w:hAnsi="ＭＳ 明朝" w:hint="eastAsia"/>
                          <w:color w:val="000000"/>
                          <w:sz w:val="24"/>
                        </w:rPr>
                        <w:t xml:space="preserve">オ　</w:t>
                      </w:r>
                      <w:r w:rsidR="00886079" w:rsidRPr="003C127A">
                        <w:rPr>
                          <w:rFonts w:ascii="ＭＳ 明朝" w:hAnsi="ＭＳ 明朝" w:hint="eastAsia"/>
                          <w:color w:val="000000"/>
                          <w:sz w:val="24"/>
                        </w:rPr>
                        <w:t>役員等が暴力団又は暴力団員と社会的に非難されるべき関係を有していると認められる者</w:t>
                      </w:r>
                    </w:p>
                    <w:p w:rsidR="00886079" w:rsidRPr="00886079" w:rsidRDefault="00886079" w:rsidP="00886079">
                      <w:pPr>
                        <w:jc w:val="left"/>
                        <w:rPr>
                          <w:color w:val="000000"/>
                        </w:rPr>
                      </w:pPr>
                    </w:p>
                  </w:txbxContent>
                </v:textbox>
                <w10:anchorlock/>
              </v:rect>
            </w:pict>
          </mc:Fallback>
        </mc:AlternateContent>
      </w:r>
      <w:r w:rsidR="0033264C" w:rsidRPr="00F3066F">
        <w:rPr>
          <w:rFonts w:ascii="ＭＳ Ｐ明朝" w:hAnsi="ＭＳ Ｐ明朝" w:hint="eastAsia"/>
        </w:rPr>
        <w:t xml:space="preserve"> </w:t>
      </w:r>
    </w:p>
    <w:sectPr w:rsidR="00242FAE" w:rsidRPr="00F3066F" w:rsidSect="0033264C">
      <w:pgSz w:w="11906" w:h="16838" w:code="9"/>
      <w:pgMar w:top="1418" w:right="1134" w:bottom="851"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E9D" w:rsidRDefault="00771E9D">
      <w:r>
        <w:separator/>
      </w:r>
    </w:p>
  </w:endnote>
  <w:endnote w:type="continuationSeparator" w:id="0">
    <w:p w:rsidR="00771E9D" w:rsidRDefault="00771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E9D" w:rsidRDefault="00771E9D">
      <w:r>
        <w:separator/>
      </w:r>
    </w:p>
  </w:footnote>
  <w:footnote w:type="continuationSeparator" w:id="0">
    <w:p w:rsidR="00771E9D" w:rsidRDefault="00771E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3in;height:3in" o:bullet="t"/>
    </w:pict>
  </w:numPicBullet>
  <w:numPicBullet w:numPicBulletId="2">
    <w:pict>
      <v:shape id="_x0000_i1052" type="#_x0000_t75" style="width:3in;height:3in" o:bullet="t"/>
    </w:pict>
  </w:numPicBullet>
  <w:abstractNum w:abstractNumId="0" w15:restartNumberingAfterBreak="0">
    <w:nsid w:val="34736445"/>
    <w:multiLevelType w:val="hybridMultilevel"/>
    <w:tmpl w:val="508C7D44"/>
    <w:lvl w:ilvl="0" w:tplc="5212F7A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ECD1CC7"/>
    <w:multiLevelType w:val="multilevel"/>
    <w:tmpl w:val="65F60F6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684"/>
    <w:rsid w:val="0000113C"/>
    <w:rsid w:val="0000139E"/>
    <w:rsid w:val="000018E3"/>
    <w:rsid w:val="00004AC3"/>
    <w:rsid w:val="00005118"/>
    <w:rsid w:val="000060A8"/>
    <w:rsid w:val="00010461"/>
    <w:rsid w:val="00010847"/>
    <w:rsid w:val="00012AE2"/>
    <w:rsid w:val="00012F15"/>
    <w:rsid w:val="00013494"/>
    <w:rsid w:val="00013FCE"/>
    <w:rsid w:val="0001622C"/>
    <w:rsid w:val="00016736"/>
    <w:rsid w:val="00020A86"/>
    <w:rsid w:val="00020E53"/>
    <w:rsid w:val="000214AE"/>
    <w:rsid w:val="000240E9"/>
    <w:rsid w:val="000241BD"/>
    <w:rsid w:val="0002602F"/>
    <w:rsid w:val="000264AD"/>
    <w:rsid w:val="00026A0B"/>
    <w:rsid w:val="00026FE8"/>
    <w:rsid w:val="00037012"/>
    <w:rsid w:val="00037DE4"/>
    <w:rsid w:val="000411C9"/>
    <w:rsid w:val="00043C02"/>
    <w:rsid w:val="00045861"/>
    <w:rsid w:val="00045C92"/>
    <w:rsid w:val="00045ED4"/>
    <w:rsid w:val="000466C5"/>
    <w:rsid w:val="00046BC0"/>
    <w:rsid w:val="00052837"/>
    <w:rsid w:val="00052BEB"/>
    <w:rsid w:val="00054040"/>
    <w:rsid w:val="0005496B"/>
    <w:rsid w:val="00054FCB"/>
    <w:rsid w:val="00055BB4"/>
    <w:rsid w:val="00065301"/>
    <w:rsid w:val="0006682F"/>
    <w:rsid w:val="00066DFC"/>
    <w:rsid w:val="00066F3D"/>
    <w:rsid w:val="00067452"/>
    <w:rsid w:val="0007062F"/>
    <w:rsid w:val="00072817"/>
    <w:rsid w:val="00072D1B"/>
    <w:rsid w:val="00073E65"/>
    <w:rsid w:val="0007608B"/>
    <w:rsid w:val="00076A5B"/>
    <w:rsid w:val="00076B86"/>
    <w:rsid w:val="000820E7"/>
    <w:rsid w:val="00083B0F"/>
    <w:rsid w:val="0008485B"/>
    <w:rsid w:val="00084B6E"/>
    <w:rsid w:val="000850A3"/>
    <w:rsid w:val="00085810"/>
    <w:rsid w:val="00087F99"/>
    <w:rsid w:val="00093680"/>
    <w:rsid w:val="000940F6"/>
    <w:rsid w:val="00096130"/>
    <w:rsid w:val="00096133"/>
    <w:rsid w:val="00096A3A"/>
    <w:rsid w:val="000A0D47"/>
    <w:rsid w:val="000A6129"/>
    <w:rsid w:val="000A639D"/>
    <w:rsid w:val="000A6FB0"/>
    <w:rsid w:val="000A73C5"/>
    <w:rsid w:val="000A7578"/>
    <w:rsid w:val="000B00C9"/>
    <w:rsid w:val="000B0277"/>
    <w:rsid w:val="000B39E6"/>
    <w:rsid w:val="000B41C4"/>
    <w:rsid w:val="000B46B3"/>
    <w:rsid w:val="000B4976"/>
    <w:rsid w:val="000C021E"/>
    <w:rsid w:val="000C2245"/>
    <w:rsid w:val="000C2303"/>
    <w:rsid w:val="000C47C4"/>
    <w:rsid w:val="000C5B09"/>
    <w:rsid w:val="000C5E3C"/>
    <w:rsid w:val="000C5EB0"/>
    <w:rsid w:val="000C706F"/>
    <w:rsid w:val="000C7DBB"/>
    <w:rsid w:val="000D4456"/>
    <w:rsid w:val="000D459E"/>
    <w:rsid w:val="000D4855"/>
    <w:rsid w:val="000D4D59"/>
    <w:rsid w:val="000D559C"/>
    <w:rsid w:val="000D58C7"/>
    <w:rsid w:val="000D5BA2"/>
    <w:rsid w:val="000E1AF4"/>
    <w:rsid w:val="000E2CFD"/>
    <w:rsid w:val="000E343E"/>
    <w:rsid w:val="000E3BA4"/>
    <w:rsid w:val="000E5556"/>
    <w:rsid w:val="000E563A"/>
    <w:rsid w:val="000E6B52"/>
    <w:rsid w:val="000E7F2D"/>
    <w:rsid w:val="000F0D03"/>
    <w:rsid w:val="000F11B4"/>
    <w:rsid w:val="000F30CE"/>
    <w:rsid w:val="000F5BD6"/>
    <w:rsid w:val="00100999"/>
    <w:rsid w:val="00101ADB"/>
    <w:rsid w:val="001021FB"/>
    <w:rsid w:val="0010249B"/>
    <w:rsid w:val="0010386C"/>
    <w:rsid w:val="00105CCB"/>
    <w:rsid w:val="001066D1"/>
    <w:rsid w:val="00106E19"/>
    <w:rsid w:val="00107EF3"/>
    <w:rsid w:val="001100CD"/>
    <w:rsid w:val="00111BEE"/>
    <w:rsid w:val="00111F65"/>
    <w:rsid w:val="001141F9"/>
    <w:rsid w:val="00116803"/>
    <w:rsid w:val="00120E43"/>
    <w:rsid w:val="00121316"/>
    <w:rsid w:val="001217E5"/>
    <w:rsid w:val="0012554E"/>
    <w:rsid w:val="00125A56"/>
    <w:rsid w:val="00126211"/>
    <w:rsid w:val="001279BF"/>
    <w:rsid w:val="0013181C"/>
    <w:rsid w:val="00134E93"/>
    <w:rsid w:val="00135238"/>
    <w:rsid w:val="00135993"/>
    <w:rsid w:val="001367BF"/>
    <w:rsid w:val="0013698A"/>
    <w:rsid w:val="00137480"/>
    <w:rsid w:val="00140B7E"/>
    <w:rsid w:val="001448EB"/>
    <w:rsid w:val="00147454"/>
    <w:rsid w:val="0015074B"/>
    <w:rsid w:val="00151446"/>
    <w:rsid w:val="00153E53"/>
    <w:rsid w:val="00154D3A"/>
    <w:rsid w:val="00160A2F"/>
    <w:rsid w:val="0016290F"/>
    <w:rsid w:val="00163460"/>
    <w:rsid w:val="00163761"/>
    <w:rsid w:val="00164534"/>
    <w:rsid w:val="0016705E"/>
    <w:rsid w:val="00167ABF"/>
    <w:rsid w:val="0017096E"/>
    <w:rsid w:val="00171F06"/>
    <w:rsid w:val="00172660"/>
    <w:rsid w:val="00174036"/>
    <w:rsid w:val="00175AF6"/>
    <w:rsid w:val="0017670D"/>
    <w:rsid w:val="00176DB6"/>
    <w:rsid w:val="0018197C"/>
    <w:rsid w:val="00181B35"/>
    <w:rsid w:val="00183043"/>
    <w:rsid w:val="0019194C"/>
    <w:rsid w:val="00192DF5"/>
    <w:rsid w:val="00192FD4"/>
    <w:rsid w:val="0019322D"/>
    <w:rsid w:val="0019515D"/>
    <w:rsid w:val="001952BC"/>
    <w:rsid w:val="001A022D"/>
    <w:rsid w:val="001A0DF8"/>
    <w:rsid w:val="001A2D3D"/>
    <w:rsid w:val="001A41D0"/>
    <w:rsid w:val="001A4F37"/>
    <w:rsid w:val="001A6519"/>
    <w:rsid w:val="001A707D"/>
    <w:rsid w:val="001A746D"/>
    <w:rsid w:val="001B0E67"/>
    <w:rsid w:val="001B10E6"/>
    <w:rsid w:val="001B549A"/>
    <w:rsid w:val="001B5ECD"/>
    <w:rsid w:val="001B69D6"/>
    <w:rsid w:val="001B714F"/>
    <w:rsid w:val="001B76D6"/>
    <w:rsid w:val="001B7A37"/>
    <w:rsid w:val="001C1267"/>
    <w:rsid w:val="001C13CA"/>
    <w:rsid w:val="001C392C"/>
    <w:rsid w:val="001C512E"/>
    <w:rsid w:val="001C5E6E"/>
    <w:rsid w:val="001C71DE"/>
    <w:rsid w:val="001C7D20"/>
    <w:rsid w:val="001D0345"/>
    <w:rsid w:val="001D03A5"/>
    <w:rsid w:val="001D0C2F"/>
    <w:rsid w:val="001D10B5"/>
    <w:rsid w:val="001D1C75"/>
    <w:rsid w:val="001D61DA"/>
    <w:rsid w:val="001D6B7E"/>
    <w:rsid w:val="001D7058"/>
    <w:rsid w:val="001E172B"/>
    <w:rsid w:val="001E18DD"/>
    <w:rsid w:val="001E2BD7"/>
    <w:rsid w:val="001E586D"/>
    <w:rsid w:val="001E6C21"/>
    <w:rsid w:val="001F0C68"/>
    <w:rsid w:val="001F1BD4"/>
    <w:rsid w:val="001F2705"/>
    <w:rsid w:val="001F2A93"/>
    <w:rsid w:val="001F6CEA"/>
    <w:rsid w:val="001F718B"/>
    <w:rsid w:val="001F76C6"/>
    <w:rsid w:val="001F7903"/>
    <w:rsid w:val="00201614"/>
    <w:rsid w:val="002020AC"/>
    <w:rsid w:val="00204224"/>
    <w:rsid w:val="0020524E"/>
    <w:rsid w:val="00205CE5"/>
    <w:rsid w:val="002072F5"/>
    <w:rsid w:val="00210730"/>
    <w:rsid w:val="00210C0D"/>
    <w:rsid w:val="00210FA1"/>
    <w:rsid w:val="002113E5"/>
    <w:rsid w:val="0021193A"/>
    <w:rsid w:val="002128BA"/>
    <w:rsid w:val="00215148"/>
    <w:rsid w:val="002160FC"/>
    <w:rsid w:val="0021664B"/>
    <w:rsid w:val="0021764D"/>
    <w:rsid w:val="002178AC"/>
    <w:rsid w:val="00221B0D"/>
    <w:rsid w:val="0022209A"/>
    <w:rsid w:val="00222FB9"/>
    <w:rsid w:val="00223505"/>
    <w:rsid w:val="00223CCE"/>
    <w:rsid w:val="00224581"/>
    <w:rsid w:val="00230DE1"/>
    <w:rsid w:val="00233E45"/>
    <w:rsid w:val="00234F24"/>
    <w:rsid w:val="002362F1"/>
    <w:rsid w:val="00236C57"/>
    <w:rsid w:val="0023701B"/>
    <w:rsid w:val="002374DF"/>
    <w:rsid w:val="00242444"/>
    <w:rsid w:val="00242FAE"/>
    <w:rsid w:val="0024348D"/>
    <w:rsid w:val="0024517F"/>
    <w:rsid w:val="00246368"/>
    <w:rsid w:val="002518A9"/>
    <w:rsid w:val="00252DD3"/>
    <w:rsid w:val="00253B47"/>
    <w:rsid w:val="00254E05"/>
    <w:rsid w:val="00255427"/>
    <w:rsid w:val="00256C3E"/>
    <w:rsid w:val="002606B0"/>
    <w:rsid w:val="00260850"/>
    <w:rsid w:val="0026395B"/>
    <w:rsid w:val="00264023"/>
    <w:rsid w:val="0026748A"/>
    <w:rsid w:val="00271672"/>
    <w:rsid w:val="00272FE0"/>
    <w:rsid w:val="00274051"/>
    <w:rsid w:val="002774B6"/>
    <w:rsid w:val="0027796C"/>
    <w:rsid w:val="00277BAB"/>
    <w:rsid w:val="002805F6"/>
    <w:rsid w:val="0028178F"/>
    <w:rsid w:val="00284A44"/>
    <w:rsid w:val="002868C6"/>
    <w:rsid w:val="00286ADE"/>
    <w:rsid w:val="002872A7"/>
    <w:rsid w:val="00290840"/>
    <w:rsid w:val="0029100F"/>
    <w:rsid w:val="00291359"/>
    <w:rsid w:val="00293F46"/>
    <w:rsid w:val="00293FF9"/>
    <w:rsid w:val="00296EE9"/>
    <w:rsid w:val="002A4AFA"/>
    <w:rsid w:val="002A5015"/>
    <w:rsid w:val="002A71D6"/>
    <w:rsid w:val="002B11A4"/>
    <w:rsid w:val="002B2E12"/>
    <w:rsid w:val="002B3A65"/>
    <w:rsid w:val="002B5260"/>
    <w:rsid w:val="002B7D99"/>
    <w:rsid w:val="002C083E"/>
    <w:rsid w:val="002C2CCB"/>
    <w:rsid w:val="002C3CE7"/>
    <w:rsid w:val="002C4179"/>
    <w:rsid w:val="002C448F"/>
    <w:rsid w:val="002C4F63"/>
    <w:rsid w:val="002C5955"/>
    <w:rsid w:val="002C5AF6"/>
    <w:rsid w:val="002C5D2B"/>
    <w:rsid w:val="002C6BF6"/>
    <w:rsid w:val="002C780B"/>
    <w:rsid w:val="002D350F"/>
    <w:rsid w:val="002D3B22"/>
    <w:rsid w:val="002D5888"/>
    <w:rsid w:val="002D5A61"/>
    <w:rsid w:val="002E0255"/>
    <w:rsid w:val="002E1883"/>
    <w:rsid w:val="002E2596"/>
    <w:rsid w:val="002E2708"/>
    <w:rsid w:val="002E3D66"/>
    <w:rsid w:val="002E404F"/>
    <w:rsid w:val="002E436E"/>
    <w:rsid w:val="002E680E"/>
    <w:rsid w:val="002E6C75"/>
    <w:rsid w:val="002F0461"/>
    <w:rsid w:val="002F218D"/>
    <w:rsid w:val="002F30CA"/>
    <w:rsid w:val="002F3ABF"/>
    <w:rsid w:val="002F4031"/>
    <w:rsid w:val="002F44CC"/>
    <w:rsid w:val="002F5ADA"/>
    <w:rsid w:val="002F655D"/>
    <w:rsid w:val="002F6731"/>
    <w:rsid w:val="002F76D5"/>
    <w:rsid w:val="00300515"/>
    <w:rsid w:val="003007F8"/>
    <w:rsid w:val="00300E77"/>
    <w:rsid w:val="00303BFB"/>
    <w:rsid w:val="003047C7"/>
    <w:rsid w:val="00304A22"/>
    <w:rsid w:val="00304AC9"/>
    <w:rsid w:val="003070B2"/>
    <w:rsid w:val="00310AF0"/>
    <w:rsid w:val="00312E0D"/>
    <w:rsid w:val="003132D0"/>
    <w:rsid w:val="00315316"/>
    <w:rsid w:val="003153C0"/>
    <w:rsid w:val="00320A02"/>
    <w:rsid w:val="00320E70"/>
    <w:rsid w:val="003210AC"/>
    <w:rsid w:val="0032187D"/>
    <w:rsid w:val="00321FA1"/>
    <w:rsid w:val="003229F2"/>
    <w:rsid w:val="003232BF"/>
    <w:rsid w:val="003245EE"/>
    <w:rsid w:val="00324B76"/>
    <w:rsid w:val="00331464"/>
    <w:rsid w:val="0033264C"/>
    <w:rsid w:val="00336199"/>
    <w:rsid w:val="00336E96"/>
    <w:rsid w:val="0034017E"/>
    <w:rsid w:val="003430C9"/>
    <w:rsid w:val="0034629A"/>
    <w:rsid w:val="00347D2D"/>
    <w:rsid w:val="00350662"/>
    <w:rsid w:val="00353588"/>
    <w:rsid w:val="00353A99"/>
    <w:rsid w:val="00354257"/>
    <w:rsid w:val="003546BA"/>
    <w:rsid w:val="00354BF1"/>
    <w:rsid w:val="00354E2C"/>
    <w:rsid w:val="00356852"/>
    <w:rsid w:val="00357973"/>
    <w:rsid w:val="00360DE1"/>
    <w:rsid w:val="003613C5"/>
    <w:rsid w:val="00361860"/>
    <w:rsid w:val="00361CBC"/>
    <w:rsid w:val="0036226B"/>
    <w:rsid w:val="003627F1"/>
    <w:rsid w:val="003634C7"/>
    <w:rsid w:val="0036393D"/>
    <w:rsid w:val="003653A2"/>
    <w:rsid w:val="00365C00"/>
    <w:rsid w:val="0036743F"/>
    <w:rsid w:val="003676C7"/>
    <w:rsid w:val="0037040B"/>
    <w:rsid w:val="003728DA"/>
    <w:rsid w:val="00373A8A"/>
    <w:rsid w:val="003745E1"/>
    <w:rsid w:val="0037528E"/>
    <w:rsid w:val="00375322"/>
    <w:rsid w:val="00376788"/>
    <w:rsid w:val="0038097F"/>
    <w:rsid w:val="00380FF4"/>
    <w:rsid w:val="00383981"/>
    <w:rsid w:val="00384583"/>
    <w:rsid w:val="00384F5F"/>
    <w:rsid w:val="00385254"/>
    <w:rsid w:val="00385D34"/>
    <w:rsid w:val="00385E78"/>
    <w:rsid w:val="003909AD"/>
    <w:rsid w:val="00391CB1"/>
    <w:rsid w:val="0039406F"/>
    <w:rsid w:val="003A04C9"/>
    <w:rsid w:val="003A0AA0"/>
    <w:rsid w:val="003B0DF7"/>
    <w:rsid w:val="003B49D5"/>
    <w:rsid w:val="003B5BE0"/>
    <w:rsid w:val="003B6068"/>
    <w:rsid w:val="003B713D"/>
    <w:rsid w:val="003B7E6D"/>
    <w:rsid w:val="003C0960"/>
    <w:rsid w:val="003C127A"/>
    <w:rsid w:val="003C23BC"/>
    <w:rsid w:val="003C25A4"/>
    <w:rsid w:val="003C2635"/>
    <w:rsid w:val="003C3877"/>
    <w:rsid w:val="003C7094"/>
    <w:rsid w:val="003D0533"/>
    <w:rsid w:val="003D12BC"/>
    <w:rsid w:val="003D24D2"/>
    <w:rsid w:val="003D270C"/>
    <w:rsid w:val="003D3186"/>
    <w:rsid w:val="003D3EFE"/>
    <w:rsid w:val="003D4AA0"/>
    <w:rsid w:val="003D66E7"/>
    <w:rsid w:val="003D7770"/>
    <w:rsid w:val="003E07BE"/>
    <w:rsid w:val="003E0C91"/>
    <w:rsid w:val="003E3BD2"/>
    <w:rsid w:val="003F0057"/>
    <w:rsid w:val="003F0442"/>
    <w:rsid w:val="003F052E"/>
    <w:rsid w:val="003F074D"/>
    <w:rsid w:val="003F1024"/>
    <w:rsid w:val="003F138F"/>
    <w:rsid w:val="003F54FB"/>
    <w:rsid w:val="003F7E7B"/>
    <w:rsid w:val="00400747"/>
    <w:rsid w:val="00400DFE"/>
    <w:rsid w:val="00401566"/>
    <w:rsid w:val="00401967"/>
    <w:rsid w:val="00403BCF"/>
    <w:rsid w:val="00404E8F"/>
    <w:rsid w:val="0040622A"/>
    <w:rsid w:val="0041428F"/>
    <w:rsid w:val="0041460A"/>
    <w:rsid w:val="00415F6C"/>
    <w:rsid w:val="00417628"/>
    <w:rsid w:val="0042142A"/>
    <w:rsid w:val="00422225"/>
    <w:rsid w:val="004229D2"/>
    <w:rsid w:val="004254DB"/>
    <w:rsid w:val="004260DE"/>
    <w:rsid w:val="00426417"/>
    <w:rsid w:val="0042739A"/>
    <w:rsid w:val="004355DE"/>
    <w:rsid w:val="00437DD6"/>
    <w:rsid w:val="00441821"/>
    <w:rsid w:val="0044191D"/>
    <w:rsid w:val="004424C4"/>
    <w:rsid w:val="00442768"/>
    <w:rsid w:val="00444946"/>
    <w:rsid w:val="00444B03"/>
    <w:rsid w:val="0044551C"/>
    <w:rsid w:val="00446DBA"/>
    <w:rsid w:val="00447054"/>
    <w:rsid w:val="0044715F"/>
    <w:rsid w:val="00447D76"/>
    <w:rsid w:val="00447F10"/>
    <w:rsid w:val="00451656"/>
    <w:rsid w:val="004520E2"/>
    <w:rsid w:val="00453C90"/>
    <w:rsid w:val="00455D4C"/>
    <w:rsid w:val="00455F4A"/>
    <w:rsid w:val="0045621C"/>
    <w:rsid w:val="00456664"/>
    <w:rsid w:val="00456698"/>
    <w:rsid w:val="004601A0"/>
    <w:rsid w:val="004603BB"/>
    <w:rsid w:val="0046411F"/>
    <w:rsid w:val="004643DE"/>
    <w:rsid w:val="00465CEE"/>
    <w:rsid w:val="00466B99"/>
    <w:rsid w:val="00467E93"/>
    <w:rsid w:val="00467FFC"/>
    <w:rsid w:val="00473BC3"/>
    <w:rsid w:val="00477137"/>
    <w:rsid w:val="0047717C"/>
    <w:rsid w:val="004811B6"/>
    <w:rsid w:val="00482300"/>
    <w:rsid w:val="004840A8"/>
    <w:rsid w:val="00485D94"/>
    <w:rsid w:val="004874C6"/>
    <w:rsid w:val="0049273E"/>
    <w:rsid w:val="00494292"/>
    <w:rsid w:val="004A06A7"/>
    <w:rsid w:val="004A2A8E"/>
    <w:rsid w:val="004A5298"/>
    <w:rsid w:val="004A6AE8"/>
    <w:rsid w:val="004A6BA9"/>
    <w:rsid w:val="004B04FD"/>
    <w:rsid w:val="004B0745"/>
    <w:rsid w:val="004B2BB7"/>
    <w:rsid w:val="004B3033"/>
    <w:rsid w:val="004B36E8"/>
    <w:rsid w:val="004B61AD"/>
    <w:rsid w:val="004C0ABF"/>
    <w:rsid w:val="004C11D4"/>
    <w:rsid w:val="004C37E8"/>
    <w:rsid w:val="004C41A0"/>
    <w:rsid w:val="004C6D21"/>
    <w:rsid w:val="004C6E45"/>
    <w:rsid w:val="004D0205"/>
    <w:rsid w:val="004D1708"/>
    <w:rsid w:val="004D1887"/>
    <w:rsid w:val="004D6A9F"/>
    <w:rsid w:val="004D789C"/>
    <w:rsid w:val="004E610C"/>
    <w:rsid w:val="004E7B63"/>
    <w:rsid w:val="004E7DD1"/>
    <w:rsid w:val="004F00CF"/>
    <w:rsid w:val="004F2373"/>
    <w:rsid w:val="004F2995"/>
    <w:rsid w:val="004F3985"/>
    <w:rsid w:val="004F3C75"/>
    <w:rsid w:val="004F54E1"/>
    <w:rsid w:val="004F6670"/>
    <w:rsid w:val="00500540"/>
    <w:rsid w:val="005020DB"/>
    <w:rsid w:val="0051438F"/>
    <w:rsid w:val="00515648"/>
    <w:rsid w:val="005156F2"/>
    <w:rsid w:val="00520242"/>
    <w:rsid w:val="00523F57"/>
    <w:rsid w:val="005245F0"/>
    <w:rsid w:val="0052499E"/>
    <w:rsid w:val="00526E91"/>
    <w:rsid w:val="00530EFA"/>
    <w:rsid w:val="00535A15"/>
    <w:rsid w:val="005372D5"/>
    <w:rsid w:val="00537C47"/>
    <w:rsid w:val="00537F34"/>
    <w:rsid w:val="00541C76"/>
    <w:rsid w:val="00542786"/>
    <w:rsid w:val="00545937"/>
    <w:rsid w:val="0054692C"/>
    <w:rsid w:val="00547493"/>
    <w:rsid w:val="00547E17"/>
    <w:rsid w:val="00551872"/>
    <w:rsid w:val="00552010"/>
    <w:rsid w:val="00552200"/>
    <w:rsid w:val="0055232D"/>
    <w:rsid w:val="00553BA1"/>
    <w:rsid w:val="005556C4"/>
    <w:rsid w:val="00557C47"/>
    <w:rsid w:val="005647F5"/>
    <w:rsid w:val="005674F2"/>
    <w:rsid w:val="00567A46"/>
    <w:rsid w:val="00567FDB"/>
    <w:rsid w:val="00570677"/>
    <w:rsid w:val="00571837"/>
    <w:rsid w:val="0057246C"/>
    <w:rsid w:val="00572F50"/>
    <w:rsid w:val="00575DA6"/>
    <w:rsid w:val="005763F7"/>
    <w:rsid w:val="00580883"/>
    <w:rsid w:val="005824A7"/>
    <w:rsid w:val="0058528D"/>
    <w:rsid w:val="00585CB6"/>
    <w:rsid w:val="00586159"/>
    <w:rsid w:val="005872C3"/>
    <w:rsid w:val="0058756B"/>
    <w:rsid w:val="00590DC1"/>
    <w:rsid w:val="0059137F"/>
    <w:rsid w:val="00592D6B"/>
    <w:rsid w:val="00593548"/>
    <w:rsid w:val="0059502D"/>
    <w:rsid w:val="005A0657"/>
    <w:rsid w:val="005A1542"/>
    <w:rsid w:val="005A5547"/>
    <w:rsid w:val="005A7DAD"/>
    <w:rsid w:val="005B2E1A"/>
    <w:rsid w:val="005B438D"/>
    <w:rsid w:val="005B5697"/>
    <w:rsid w:val="005B57AC"/>
    <w:rsid w:val="005C0CE4"/>
    <w:rsid w:val="005C57B5"/>
    <w:rsid w:val="005D1AAB"/>
    <w:rsid w:val="005D1DEE"/>
    <w:rsid w:val="005D22AE"/>
    <w:rsid w:val="005D2E98"/>
    <w:rsid w:val="005D4A90"/>
    <w:rsid w:val="005D64BD"/>
    <w:rsid w:val="005D6E36"/>
    <w:rsid w:val="005D7DFA"/>
    <w:rsid w:val="005E1055"/>
    <w:rsid w:val="005E6FFD"/>
    <w:rsid w:val="005E721D"/>
    <w:rsid w:val="005F1081"/>
    <w:rsid w:val="005F29E8"/>
    <w:rsid w:val="005F342A"/>
    <w:rsid w:val="005F4BED"/>
    <w:rsid w:val="005F6EA3"/>
    <w:rsid w:val="005F77AB"/>
    <w:rsid w:val="00600A62"/>
    <w:rsid w:val="006015E2"/>
    <w:rsid w:val="00603246"/>
    <w:rsid w:val="00604FC3"/>
    <w:rsid w:val="006057FB"/>
    <w:rsid w:val="00606615"/>
    <w:rsid w:val="006116CE"/>
    <w:rsid w:val="00611A4E"/>
    <w:rsid w:val="00612927"/>
    <w:rsid w:val="00614D84"/>
    <w:rsid w:val="00615F23"/>
    <w:rsid w:val="00616257"/>
    <w:rsid w:val="006175FE"/>
    <w:rsid w:val="006200F6"/>
    <w:rsid w:val="0062033C"/>
    <w:rsid w:val="00622B9C"/>
    <w:rsid w:val="006248A1"/>
    <w:rsid w:val="00625302"/>
    <w:rsid w:val="006263A5"/>
    <w:rsid w:val="00626914"/>
    <w:rsid w:val="00626F9B"/>
    <w:rsid w:val="006273B3"/>
    <w:rsid w:val="006273C7"/>
    <w:rsid w:val="00627C60"/>
    <w:rsid w:val="00635239"/>
    <w:rsid w:val="006400F9"/>
    <w:rsid w:val="00640DF1"/>
    <w:rsid w:val="00640F53"/>
    <w:rsid w:val="0064101D"/>
    <w:rsid w:val="006416C1"/>
    <w:rsid w:val="00641CBF"/>
    <w:rsid w:val="00642452"/>
    <w:rsid w:val="00644477"/>
    <w:rsid w:val="006463F2"/>
    <w:rsid w:val="00646A81"/>
    <w:rsid w:val="00650FF2"/>
    <w:rsid w:val="00651608"/>
    <w:rsid w:val="00652765"/>
    <w:rsid w:val="006547C9"/>
    <w:rsid w:val="0065755B"/>
    <w:rsid w:val="0065779A"/>
    <w:rsid w:val="00657BF0"/>
    <w:rsid w:val="006615D8"/>
    <w:rsid w:val="00662115"/>
    <w:rsid w:val="006628FA"/>
    <w:rsid w:val="0066475E"/>
    <w:rsid w:val="006649D5"/>
    <w:rsid w:val="006657BC"/>
    <w:rsid w:val="00665DE7"/>
    <w:rsid w:val="00666992"/>
    <w:rsid w:val="006672CD"/>
    <w:rsid w:val="0066761C"/>
    <w:rsid w:val="00673602"/>
    <w:rsid w:val="0067436F"/>
    <w:rsid w:val="00675FBA"/>
    <w:rsid w:val="006760F9"/>
    <w:rsid w:val="006808A8"/>
    <w:rsid w:val="006830C1"/>
    <w:rsid w:val="006835BF"/>
    <w:rsid w:val="00683638"/>
    <w:rsid w:val="00683890"/>
    <w:rsid w:val="00683F8E"/>
    <w:rsid w:val="00684070"/>
    <w:rsid w:val="006847B9"/>
    <w:rsid w:val="006848C6"/>
    <w:rsid w:val="0069012C"/>
    <w:rsid w:val="00695C67"/>
    <w:rsid w:val="00696D62"/>
    <w:rsid w:val="006A1CC4"/>
    <w:rsid w:val="006A2514"/>
    <w:rsid w:val="006A254F"/>
    <w:rsid w:val="006A3366"/>
    <w:rsid w:val="006A3C8D"/>
    <w:rsid w:val="006A3F75"/>
    <w:rsid w:val="006A4C36"/>
    <w:rsid w:val="006A5073"/>
    <w:rsid w:val="006B0318"/>
    <w:rsid w:val="006B0629"/>
    <w:rsid w:val="006B0E24"/>
    <w:rsid w:val="006B0EDD"/>
    <w:rsid w:val="006B1CC7"/>
    <w:rsid w:val="006B36A7"/>
    <w:rsid w:val="006B56A3"/>
    <w:rsid w:val="006B6477"/>
    <w:rsid w:val="006B7BC0"/>
    <w:rsid w:val="006C006D"/>
    <w:rsid w:val="006C0C8C"/>
    <w:rsid w:val="006C13E6"/>
    <w:rsid w:val="006C2DEF"/>
    <w:rsid w:val="006C342C"/>
    <w:rsid w:val="006C49B9"/>
    <w:rsid w:val="006C4C16"/>
    <w:rsid w:val="006C4D58"/>
    <w:rsid w:val="006C60E8"/>
    <w:rsid w:val="006C7A2F"/>
    <w:rsid w:val="006D41C9"/>
    <w:rsid w:val="006D4725"/>
    <w:rsid w:val="006D591D"/>
    <w:rsid w:val="006D6DA7"/>
    <w:rsid w:val="006E074E"/>
    <w:rsid w:val="006E3E75"/>
    <w:rsid w:val="006E4C78"/>
    <w:rsid w:val="006E521D"/>
    <w:rsid w:val="006E6956"/>
    <w:rsid w:val="006E6C84"/>
    <w:rsid w:val="006F00FA"/>
    <w:rsid w:val="006F1078"/>
    <w:rsid w:val="006F35FB"/>
    <w:rsid w:val="006F41D3"/>
    <w:rsid w:val="006F62D5"/>
    <w:rsid w:val="00700669"/>
    <w:rsid w:val="00700DB0"/>
    <w:rsid w:val="007032A9"/>
    <w:rsid w:val="0070336D"/>
    <w:rsid w:val="00704BE9"/>
    <w:rsid w:val="00705A06"/>
    <w:rsid w:val="00706FF1"/>
    <w:rsid w:val="0071071F"/>
    <w:rsid w:val="00712DF0"/>
    <w:rsid w:val="00713BFB"/>
    <w:rsid w:val="007165DF"/>
    <w:rsid w:val="00717208"/>
    <w:rsid w:val="007230FC"/>
    <w:rsid w:val="007240B3"/>
    <w:rsid w:val="00727877"/>
    <w:rsid w:val="007303BA"/>
    <w:rsid w:val="00732EFA"/>
    <w:rsid w:val="0073300A"/>
    <w:rsid w:val="007339C2"/>
    <w:rsid w:val="00735CE5"/>
    <w:rsid w:val="00735DBF"/>
    <w:rsid w:val="00740050"/>
    <w:rsid w:val="00741B88"/>
    <w:rsid w:val="00743ACB"/>
    <w:rsid w:val="0074679A"/>
    <w:rsid w:val="00747781"/>
    <w:rsid w:val="00747E77"/>
    <w:rsid w:val="00751B54"/>
    <w:rsid w:val="0075358F"/>
    <w:rsid w:val="00753D86"/>
    <w:rsid w:val="007564A1"/>
    <w:rsid w:val="00757E0C"/>
    <w:rsid w:val="007629FF"/>
    <w:rsid w:val="00763EA6"/>
    <w:rsid w:val="00765ED7"/>
    <w:rsid w:val="00766856"/>
    <w:rsid w:val="007700EC"/>
    <w:rsid w:val="00770B51"/>
    <w:rsid w:val="00771501"/>
    <w:rsid w:val="007719FF"/>
    <w:rsid w:val="00771E9D"/>
    <w:rsid w:val="00772E2E"/>
    <w:rsid w:val="00774D95"/>
    <w:rsid w:val="0077514F"/>
    <w:rsid w:val="0078148A"/>
    <w:rsid w:val="00783411"/>
    <w:rsid w:val="0078565A"/>
    <w:rsid w:val="007862EF"/>
    <w:rsid w:val="00786A50"/>
    <w:rsid w:val="00787524"/>
    <w:rsid w:val="00790397"/>
    <w:rsid w:val="007906CD"/>
    <w:rsid w:val="0079133D"/>
    <w:rsid w:val="007922E5"/>
    <w:rsid w:val="00794E12"/>
    <w:rsid w:val="00795194"/>
    <w:rsid w:val="007953EE"/>
    <w:rsid w:val="00795B29"/>
    <w:rsid w:val="00795D9F"/>
    <w:rsid w:val="007A1434"/>
    <w:rsid w:val="007A1F9F"/>
    <w:rsid w:val="007A2CEF"/>
    <w:rsid w:val="007A41FE"/>
    <w:rsid w:val="007A54DC"/>
    <w:rsid w:val="007A5AF3"/>
    <w:rsid w:val="007A5C13"/>
    <w:rsid w:val="007A609E"/>
    <w:rsid w:val="007A6682"/>
    <w:rsid w:val="007A77F3"/>
    <w:rsid w:val="007B010B"/>
    <w:rsid w:val="007B10A0"/>
    <w:rsid w:val="007B2F32"/>
    <w:rsid w:val="007C10CB"/>
    <w:rsid w:val="007C1715"/>
    <w:rsid w:val="007C3CE3"/>
    <w:rsid w:val="007C4566"/>
    <w:rsid w:val="007C45E4"/>
    <w:rsid w:val="007C47A5"/>
    <w:rsid w:val="007D03EE"/>
    <w:rsid w:val="007D345B"/>
    <w:rsid w:val="007D3714"/>
    <w:rsid w:val="007D6C19"/>
    <w:rsid w:val="007D7441"/>
    <w:rsid w:val="007D7F3E"/>
    <w:rsid w:val="007E0112"/>
    <w:rsid w:val="007E3764"/>
    <w:rsid w:val="007E4718"/>
    <w:rsid w:val="007E5C93"/>
    <w:rsid w:val="007E5E1B"/>
    <w:rsid w:val="007E5EC9"/>
    <w:rsid w:val="007F1213"/>
    <w:rsid w:val="007F1B51"/>
    <w:rsid w:val="007F1BF7"/>
    <w:rsid w:val="007F28D1"/>
    <w:rsid w:val="007F2EEA"/>
    <w:rsid w:val="007F5D5D"/>
    <w:rsid w:val="007F6196"/>
    <w:rsid w:val="008018C1"/>
    <w:rsid w:val="00802A65"/>
    <w:rsid w:val="0080449C"/>
    <w:rsid w:val="00811105"/>
    <w:rsid w:val="00811672"/>
    <w:rsid w:val="008126A6"/>
    <w:rsid w:val="00813C68"/>
    <w:rsid w:val="00814284"/>
    <w:rsid w:val="008210A2"/>
    <w:rsid w:val="008279E2"/>
    <w:rsid w:val="0083322B"/>
    <w:rsid w:val="00833821"/>
    <w:rsid w:val="008359E3"/>
    <w:rsid w:val="00835DD8"/>
    <w:rsid w:val="00837ADE"/>
    <w:rsid w:val="0084057C"/>
    <w:rsid w:val="0084098F"/>
    <w:rsid w:val="00841249"/>
    <w:rsid w:val="00841888"/>
    <w:rsid w:val="008431C8"/>
    <w:rsid w:val="00843593"/>
    <w:rsid w:val="00846B9C"/>
    <w:rsid w:val="00850985"/>
    <w:rsid w:val="00851836"/>
    <w:rsid w:val="008521EC"/>
    <w:rsid w:val="00857008"/>
    <w:rsid w:val="00857888"/>
    <w:rsid w:val="00860B09"/>
    <w:rsid w:val="00861328"/>
    <w:rsid w:val="008621D9"/>
    <w:rsid w:val="00862AE2"/>
    <w:rsid w:val="00864BF5"/>
    <w:rsid w:val="00866C1B"/>
    <w:rsid w:val="00867B3A"/>
    <w:rsid w:val="00871839"/>
    <w:rsid w:val="00876BA6"/>
    <w:rsid w:val="00877883"/>
    <w:rsid w:val="008808D2"/>
    <w:rsid w:val="008818A6"/>
    <w:rsid w:val="0088210C"/>
    <w:rsid w:val="0088243C"/>
    <w:rsid w:val="008825D9"/>
    <w:rsid w:val="00882673"/>
    <w:rsid w:val="00882BEF"/>
    <w:rsid w:val="00884D39"/>
    <w:rsid w:val="00885656"/>
    <w:rsid w:val="00885D44"/>
    <w:rsid w:val="00885D6B"/>
    <w:rsid w:val="00886079"/>
    <w:rsid w:val="00886CFD"/>
    <w:rsid w:val="00887000"/>
    <w:rsid w:val="008875E2"/>
    <w:rsid w:val="008936A6"/>
    <w:rsid w:val="00894119"/>
    <w:rsid w:val="008A1009"/>
    <w:rsid w:val="008A68BC"/>
    <w:rsid w:val="008A7182"/>
    <w:rsid w:val="008A72A8"/>
    <w:rsid w:val="008B0071"/>
    <w:rsid w:val="008B2A1F"/>
    <w:rsid w:val="008B3680"/>
    <w:rsid w:val="008B3848"/>
    <w:rsid w:val="008B45BE"/>
    <w:rsid w:val="008B507E"/>
    <w:rsid w:val="008C05EE"/>
    <w:rsid w:val="008C0AA8"/>
    <w:rsid w:val="008C19CF"/>
    <w:rsid w:val="008C1C47"/>
    <w:rsid w:val="008C4C30"/>
    <w:rsid w:val="008C68B7"/>
    <w:rsid w:val="008C7707"/>
    <w:rsid w:val="008D0B44"/>
    <w:rsid w:val="008D0BAF"/>
    <w:rsid w:val="008D0D03"/>
    <w:rsid w:val="008D0F1C"/>
    <w:rsid w:val="008D1DF4"/>
    <w:rsid w:val="008D34DB"/>
    <w:rsid w:val="008D3601"/>
    <w:rsid w:val="008D3683"/>
    <w:rsid w:val="008D43DB"/>
    <w:rsid w:val="008D588A"/>
    <w:rsid w:val="008D5DBB"/>
    <w:rsid w:val="008D6D25"/>
    <w:rsid w:val="008E0467"/>
    <w:rsid w:val="008E0B3E"/>
    <w:rsid w:val="008E106E"/>
    <w:rsid w:val="008E14C2"/>
    <w:rsid w:val="008E225F"/>
    <w:rsid w:val="008E2CA1"/>
    <w:rsid w:val="008E2DF3"/>
    <w:rsid w:val="008E4002"/>
    <w:rsid w:val="008E52AD"/>
    <w:rsid w:val="008E5761"/>
    <w:rsid w:val="008F0B55"/>
    <w:rsid w:val="008F13B2"/>
    <w:rsid w:val="008F312A"/>
    <w:rsid w:val="008F42AA"/>
    <w:rsid w:val="008F5668"/>
    <w:rsid w:val="008F5C2D"/>
    <w:rsid w:val="008F5E41"/>
    <w:rsid w:val="008F6706"/>
    <w:rsid w:val="008F7268"/>
    <w:rsid w:val="008F7274"/>
    <w:rsid w:val="008F73E2"/>
    <w:rsid w:val="00901E48"/>
    <w:rsid w:val="009030FD"/>
    <w:rsid w:val="00903AA4"/>
    <w:rsid w:val="00904102"/>
    <w:rsid w:val="00904157"/>
    <w:rsid w:val="0090498A"/>
    <w:rsid w:val="00904D38"/>
    <w:rsid w:val="009075C1"/>
    <w:rsid w:val="009131D2"/>
    <w:rsid w:val="0091549E"/>
    <w:rsid w:val="00915BE5"/>
    <w:rsid w:val="00916A58"/>
    <w:rsid w:val="00920ED2"/>
    <w:rsid w:val="00920FEA"/>
    <w:rsid w:val="0092185B"/>
    <w:rsid w:val="00921E1B"/>
    <w:rsid w:val="0092241A"/>
    <w:rsid w:val="00923FE4"/>
    <w:rsid w:val="009246EA"/>
    <w:rsid w:val="00925867"/>
    <w:rsid w:val="009314CA"/>
    <w:rsid w:val="00931701"/>
    <w:rsid w:val="00932ED1"/>
    <w:rsid w:val="00934C8D"/>
    <w:rsid w:val="00937443"/>
    <w:rsid w:val="00941060"/>
    <w:rsid w:val="00941123"/>
    <w:rsid w:val="00941DD4"/>
    <w:rsid w:val="00946016"/>
    <w:rsid w:val="009472D2"/>
    <w:rsid w:val="009505F8"/>
    <w:rsid w:val="00950A00"/>
    <w:rsid w:val="00951DA8"/>
    <w:rsid w:val="00952366"/>
    <w:rsid w:val="00954D79"/>
    <w:rsid w:val="00955868"/>
    <w:rsid w:val="00955E61"/>
    <w:rsid w:val="0095664F"/>
    <w:rsid w:val="0095789C"/>
    <w:rsid w:val="00960357"/>
    <w:rsid w:val="009637FB"/>
    <w:rsid w:val="00964332"/>
    <w:rsid w:val="00964E34"/>
    <w:rsid w:val="00965CD3"/>
    <w:rsid w:val="00966417"/>
    <w:rsid w:val="00966FD1"/>
    <w:rsid w:val="00971D88"/>
    <w:rsid w:val="00972282"/>
    <w:rsid w:val="00973A42"/>
    <w:rsid w:val="0097725E"/>
    <w:rsid w:val="00977683"/>
    <w:rsid w:val="00977B04"/>
    <w:rsid w:val="0098008D"/>
    <w:rsid w:val="00982178"/>
    <w:rsid w:val="009839A7"/>
    <w:rsid w:val="00984D05"/>
    <w:rsid w:val="00984E5B"/>
    <w:rsid w:val="0098663E"/>
    <w:rsid w:val="009866F7"/>
    <w:rsid w:val="00987FCD"/>
    <w:rsid w:val="00990317"/>
    <w:rsid w:val="00993A7A"/>
    <w:rsid w:val="009A0208"/>
    <w:rsid w:val="009A04D5"/>
    <w:rsid w:val="009A15FD"/>
    <w:rsid w:val="009A25D4"/>
    <w:rsid w:val="009A2FDA"/>
    <w:rsid w:val="009A3177"/>
    <w:rsid w:val="009A3252"/>
    <w:rsid w:val="009A46A2"/>
    <w:rsid w:val="009A549E"/>
    <w:rsid w:val="009A63CE"/>
    <w:rsid w:val="009A67E1"/>
    <w:rsid w:val="009B021A"/>
    <w:rsid w:val="009B1A0E"/>
    <w:rsid w:val="009B1BEC"/>
    <w:rsid w:val="009B2532"/>
    <w:rsid w:val="009B27B5"/>
    <w:rsid w:val="009B2C06"/>
    <w:rsid w:val="009B34A3"/>
    <w:rsid w:val="009B4116"/>
    <w:rsid w:val="009B5585"/>
    <w:rsid w:val="009B6988"/>
    <w:rsid w:val="009B7E7F"/>
    <w:rsid w:val="009C0EB1"/>
    <w:rsid w:val="009C1166"/>
    <w:rsid w:val="009C4CB7"/>
    <w:rsid w:val="009C5B9B"/>
    <w:rsid w:val="009C62A2"/>
    <w:rsid w:val="009C6741"/>
    <w:rsid w:val="009D025F"/>
    <w:rsid w:val="009D070C"/>
    <w:rsid w:val="009D1659"/>
    <w:rsid w:val="009D1941"/>
    <w:rsid w:val="009D29D0"/>
    <w:rsid w:val="009D338B"/>
    <w:rsid w:val="009D4162"/>
    <w:rsid w:val="009D52E2"/>
    <w:rsid w:val="009D5DD1"/>
    <w:rsid w:val="009D7C65"/>
    <w:rsid w:val="009E016E"/>
    <w:rsid w:val="009E13D0"/>
    <w:rsid w:val="009E1F79"/>
    <w:rsid w:val="009E4AB2"/>
    <w:rsid w:val="009E4B39"/>
    <w:rsid w:val="009E5DA5"/>
    <w:rsid w:val="00A00EBA"/>
    <w:rsid w:val="00A012FB"/>
    <w:rsid w:val="00A01355"/>
    <w:rsid w:val="00A01F1E"/>
    <w:rsid w:val="00A02B1C"/>
    <w:rsid w:val="00A03330"/>
    <w:rsid w:val="00A07220"/>
    <w:rsid w:val="00A07BDE"/>
    <w:rsid w:val="00A11750"/>
    <w:rsid w:val="00A14E72"/>
    <w:rsid w:val="00A1617C"/>
    <w:rsid w:val="00A16999"/>
    <w:rsid w:val="00A2091D"/>
    <w:rsid w:val="00A223FA"/>
    <w:rsid w:val="00A22824"/>
    <w:rsid w:val="00A23D3F"/>
    <w:rsid w:val="00A24C0A"/>
    <w:rsid w:val="00A27F75"/>
    <w:rsid w:val="00A32C0C"/>
    <w:rsid w:val="00A331B5"/>
    <w:rsid w:val="00A34678"/>
    <w:rsid w:val="00A42CD3"/>
    <w:rsid w:val="00A43022"/>
    <w:rsid w:val="00A4345E"/>
    <w:rsid w:val="00A45271"/>
    <w:rsid w:val="00A467E0"/>
    <w:rsid w:val="00A46D81"/>
    <w:rsid w:val="00A47478"/>
    <w:rsid w:val="00A51E8E"/>
    <w:rsid w:val="00A54046"/>
    <w:rsid w:val="00A54FA5"/>
    <w:rsid w:val="00A55420"/>
    <w:rsid w:val="00A557E6"/>
    <w:rsid w:val="00A5604A"/>
    <w:rsid w:val="00A565B0"/>
    <w:rsid w:val="00A56F32"/>
    <w:rsid w:val="00A5767B"/>
    <w:rsid w:val="00A57A10"/>
    <w:rsid w:val="00A60024"/>
    <w:rsid w:val="00A62A0F"/>
    <w:rsid w:val="00A64DC1"/>
    <w:rsid w:val="00A660A6"/>
    <w:rsid w:val="00A66278"/>
    <w:rsid w:val="00A706C7"/>
    <w:rsid w:val="00A74163"/>
    <w:rsid w:val="00A74180"/>
    <w:rsid w:val="00A76BD0"/>
    <w:rsid w:val="00A76FD6"/>
    <w:rsid w:val="00A77327"/>
    <w:rsid w:val="00A819AF"/>
    <w:rsid w:val="00A83FFE"/>
    <w:rsid w:val="00A84F7A"/>
    <w:rsid w:val="00A850A7"/>
    <w:rsid w:val="00A864E3"/>
    <w:rsid w:val="00A9204D"/>
    <w:rsid w:val="00A9235B"/>
    <w:rsid w:val="00A93EA1"/>
    <w:rsid w:val="00A97413"/>
    <w:rsid w:val="00AA0E10"/>
    <w:rsid w:val="00AA2089"/>
    <w:rsid w:val="00AA4496"/>
    <w:rsid w:val="00AA48C1"/>
    <w:rsid w:val="00AA5317"/>
    <w:rsid w:val="00AA6565"/>
    <w:rsid w:val="00AA65AC"/>
    <w:rsid w:val="00AB175A"/>
    <w:rsid w:val="00AB4468"/>
    <w:rsid w:val="00AB6437"/>
    <w:rsid w:val="00AB683F"/>
    <w:rsid w:val="00AB6ED4"/>
    <w:rsid w:val="00AC00E3"/>
    <w:rsid w:val="00AC3D9E"/>
    <w:rsid w:val="00AC6E83"/>
    <w:rsid w:val="00AC6F46"/>
    <w:rsid w:val="00AD0B5D"/>
    <w:rsid w:val="00AD2540"/>
    <w:rsid w:val="00AD25DC"/>
    <w:rsid w:val="00AD4407"/>
    <w:rsid w:val="00AD47C6"/>
    <w:rsid w:val="00AD4A69"/>
    <w:rsid w:val="00AD54A3"/>
    <w:rsid w:val="00AD5AFD"/>
    <w:rsid w:val="00AD6B27"/>
    <w:rsid w:val="00AD6D3D"/>
    <w:rsid w:val="00AD7211"/>
    <w:rsid w:val="00AD77A9"/>
    <w:rsid w:val="00AE012E"/>
    <w:rsid w:val="00AE0E2A"/>
    <w:rsid w:val="00AE38C4"/>
    <w:rsid w:val="00AE3C24"/>
    <w:rsid w:val="00AF0390"/>
    <w:rsid w:val="00AF1E13"/>
    <w:rsid w:val="00AF2102"/>
    <w:rsid w:val="00AF4753"/>
    <w:rsid w:val="00AF4B0D"/>
    <w:rsid w:val="00AF4F2B"/>
    <w:rsid w:val="00AF534E"/>
    <w:rsid w:val="00B047D0"/>
    <w:rsid w:val="00B10DC1"/>
    <w:rsid w:val="00B11BD4"/>
    <w:rsid w:val="00B11D91"/>
    <w:rsid w:val="00B131EE"/>
    <w:rsid w:val="00B13AE4"/>
    <w:rsid w:val="00B1553B"/>
    <w:rsid w:val="00B16ACE"/>
    <w:rsid w:val="00B175C7"/>
    <w:rsid w:val="00B20FE3"/>
    <w:rsid w:val="00B2186B"/>
    <w:rsid w:val="00B24DC6"/>
    <w:rsid w:val="00B24FAF"/>
    <w:rsid w:val="00B26728"/>
    <w:rsid w:val="00B2765A"/>
    <w:rsid w:val="00B30564"/>
    <w:rsid w:val="00B309D2"/>
    <w:rsid w:val="00B31B73"/>
    <w:rsid w:val="00B332EA"/>
    <w:rsid w:val="00B34099"/>
    <w:rsid w:val="00B3701B"/>
    <w:rsid w:val="00B37BDB"/>
    <w:rsid w:val="00B40372"/>
    <w:rsid w:val="00B40596"/>
    <w:rsid w:val="00B408AB"/>
    <w:rsid w:val="00B40CDB"/>
    <w:rsid w:val="00B41049"/>
    <w:rsid w:val="00B41451"/>
    <w:rsid w:val="00B431E6"/>
    <w:rsid w:val="00B43581"/>
    <w:rsid w:val="00B435DE"/>
    <w:rsid w:val="00B43791"/>
    <w:rsid w:val="00B4594D"/>
    <w:rsid w:val="00B45B92"/>
    <w:rsid w:val="00B52AD1"/>
    <w:rsid w:val="00B5437C"/>
    <w:rsid w:val="00B546A1"/>
    <w:rsid w:val="00B54BE7"/>
    <w:rsid w:val="00B54D1D"/>
    <w:rsid w:val="00B57DB1"/>
    <w:rsid w:val="00B57E94"/>
    <w:rsid w:val="00B60D4E"/>
    <w:rsid w:val="00B61802"/>
    <w:rsid w:val="00B63A6B"/>
    <w:rsid w:val="00B63AD7"/>
    <w:rsid w:val="00B649F4"/>
    <w:rsid w:val="00B654DF"/>
    <w:rsid w:val="00B666D2"/>
    <w:rsid w:val="00B71467"/>
    <w:rsid w:val="00B724B8"/>
    <w:rsid w:val="00B7295B"/>
    <w:rsid w:val="00B72DBC"/>
    <w:rsid w:val="00B7442A"/>
    <w:rsid w:val="00B7443F"/>
    <w:rsid w:val="00B7463B"/>
    <w:rsid w:val="00B74BAA"/>
    <w:rsid w:val="00B75151"/>
    <w:rsid w:val="00B77EB3"/>
    <w:rsid w:val="00B8039A"/>
    <w:rsid w:val="00B83BC5"/>
    <w:rsid w:val="00B8419B"/>
    <w:rsid w:val="00B84399"/>
    <w:rsid w:val="00B84EE5"/>
    <w:rsid w:val="00B84F07"/>
    <w:rsid w:val="00B85208"/>
    <w:rsid w:val="00B864D6"/>
    <w:rsid w:val="00B919C6"/>
    <w:rsid w:val="00B937EF"/>
    <w:rsid w:val="00B94725"/>
    <w:rsid w:val="00B9562A"/>
    <w:rsid w:val="00B977BE"/>
    <w:rsid w:val="00B97CA7"/>
    <w:rsid w:val="00BA0A66"/>
    <w:rsid w:val="00BA0D67"/>
    <w:rsid w:val="00BA0E67"/>
    <w:rsid w:val="00BA0EF6"/>
    <w:rsid w:val="00BA3E7D"/>
    <w:rsid w:val="00BA4B01"/>
    <w:rsid w:val="00BA4C4D"/>
    <w:rsid w:val="00BA6DBC"/>
    <w:rsid w:val="00BA7331"/>
    <w:rsid w:val="00BB18DD"/>
    <w:rsid w:val="00BB22D3"/>
    <w:rsid w:val="00BB49D0"/>
    <w:rsid w:val="00BB512E"/>
    <w:rsid w:val="00BC1C5C"/>
    <w:rsid w:val="00BC2E01"/>
    <w:rsid w:val="00BC50B0"/>
    <w:rsid w:val="00BC5CE0"/>
    <w:rsid w:val="00BC6117"/>
    <w:rsid w:val="00BC6E09"/>
    <w:rsid w:val="00BD009E"/>
    <w:rsid w:val="00BD06AA"/>
    <w:rsid w:val="00BD0DEC"/>
    <w:rsid w:val="00BD28E6"/>
    <w:rsid w:val="00BD363A"/>
    <w:rsid w:val="00BD446E"/>
    <w:rsid w:val="00BD79DB"/>
    <w:rsid w:val="00BE31E1"/>
    <w:rsid w:val="00BE340D"/>
    <w:rsid w:val="00BE432F"/>
    <w:rsid w:val="00BE4B74"/>
    <w:rsid w:val="00BE4D0F"/>
    <w:rsid w:val="00BE57E8"/>
    <w:rsid w:val="00BE6011"/>
    <w:rsid w:val="00BE6DED"/>
    <w:rsid w:val="00BF1374"/>
    <w:rsid w:val="00BF22F2"/>
    <w:rsid w:val="00BF6513"/>
    <w:rsid w:val="00BF6D6C"/>
    <w:rsid w:val="00BF795A"/>
    <w:rsid w:val="00C00271"/>
    <w:rsid w:val="00C018C1"/>
    <w:rsid w:val="00C02EAF"/>
    <w:rsid w:val="00C03C60"/>
    <w:rsid w:val="00C04358"/>
    <w:rsid w:val="00C061DD"/>
    <w:rsid w:val="00C10656"/>
    <w:rsid w:val="00C110E2"/>
    <w:rsid w:val="00C158FF"/>
    <w:rsid w:val="00C15C81"/>
    <w:rsid w:val="00C15ED8"/>
    <w:rsid w:val="00C21F01"/>
    <w:rsid w:val="00C222D8"/>
    <w:rsid w:val="00C2349C"/>
    <w:rsid w:val="00C246EA"/>
    <w:rsid w:val="00C26182"/>
    <w:rsid w:val="00C262FA"/>
    <w:rsid w:val="00C266F7"/>
    <w:rsid w:val="00C30FD5"/>
    <w:rsid w:val="00C3101B"/>
    <w:rsid w:val="00C31325"/>
    <w:rsid w:val="00C40936"/>
    <w:rsid w:val="00C41B4D"/>
    <w:rsid w:val="00C41E4B"/>
    <w:rsid w:val="00C43523"/>
    <w:rsid w:val="00C43E44"/>
    <w:rsid w:val="00C50C3F"/>
    <w:rsid w:val="00C52769"/>
    <w:rsid w:val="00C5302B"/>
    <w:rsid w:val="00C53148"/>
    <w:rsid w:val="00C55E30"/>
    <w:rsid w:val="00C56F72"/>
    <w:rsid w:val="00C570F1"/>
    <w:rsid w:val="00C57C82"/>
    <w:rsid w:val="00C61FFE"/>
    <w:rsid w:val="00C63515"/>
    <w:rsid w:val="00C64212"/>
    <w:rsid w:val="00C673F5"/>
    <w:rsid w:val="00C67E34"/>
    <w:rsid w:val="00C700C8"/>
    <w:rsid w:val="00C71150"/>
    <w:rsid w:val="00C744AD"/>
    <w:rsid w:val="00C74FD0"/>
    <w:rsid w:val="00C756CF"/>
    <w:rsid w:val="00C75F19"/>
    <w:rsid w:val="00C76A8F"/>
    <w:rsid w:val="00C82481"/>
    <w:rsid w:val="00C84010"/>
    <w:rsid w:val="00C84940"/>
    <w:rsid w:val="00C85291"/>
    <w:rsid w:val="00C85401"/>
    <w:rsid w:val="00C858D6"/>
    <w:rsid w:val="00C86C95"/>
    <w:rsid w:val="00C91F7D"/>
    <w:rsid w:val="00C921FD"/>
    <w:rsid w:val="00C92983"/>
    <w:rsid w:val="00C95E30"/>
    <w:rsid w:val="00C95F3D"/>
    <w:rsid w:val="00C96AC3"/>
    <w:rsid w:val="00CA084A"/>
    <w:rsid w:val="00CA2822"/>
    <w:rsid w:val="00CA5AF6"/>
    <w:rsid w:val="00CA774F"/>
    <w:rsid w:val="00CB0C70"/>
    <w:rsid w:val="00CB1920"/>
    <w:rsid w:val="00CB225C"/>
    <w:rsid w:val="00CB4953"/>
    <w:rsid w:val="00CB574F"/>
    <w:rsid w:val="00CB5A9E"/>
    <w:rsid w:val="00CB5B30"/>
    <w:rsid w:val="00CB7EA9"/>
    <w:rsid w:val="00CC148B"/>
    <w:rsid w:val="00CC3415"/>
    <w:rsid w:val="00CC6226"/>
    <w:rsid w:val="00CD06F6"/>
    <w:rsid w:val="00CD2668"/>
    <w:rsid w:val="00CD362E"/>
    <w:rsid w:val="00CD3C66"/>
    <w:rsid w:val="00CD4735"/>
    <w:rsid w:val="00CD578E"/>
    <w:rsid w:val="00CD5D25"/>
    <w:rsid w:val="00CD618F"/>
    <w:rsid w:val="00CE1029"/>
    <w:rsid w:val="00CE473F"/>
    <w:rsid w:val="00CE5EB4"/>
    <w:rsid w:val="00CF0B2C"/>
    <w:rsid w:val="00CF1BF3"/>
    <w:rsid w:val="00CF6319"/>
    <w:rsid w:val="00D03F26"/>
    <w:rsid w:val="00D07757"/>
    <w:rsid w:val="00D111B1"/>
    <w:rsid w:val="00D11A0D"/>
    <w:rsid w:val="00D11D3C"/>
    <w:rsid w:val="00D1291D"/>
    <w:rsid w:val="00D15770"/>
    <w:rsid w:val="00D211AF"/>
    <w:rsid w:val="00D21B04"/>
    <w:rsid w:val="00D22B3F"/>
    <w:rsid w:val="00D22C22"/>
    <w:rsid w:val="00D245BB"/>
    <w:rsid w:val="00D272AD"/>
    <w:rsid w:val="00D308D3"/>
    <w:rsid w:val="00D30F85"/>
    <w:rsid w:val="00D3186B"/>
    <w:rsid w:val="00D33A93"/>
    <w:rsid w:val="00D3434A"/>
    <w:rsid w:val="00D3457F"/>
    <w:rsid w:val="00D35663"/>
    <w:rsid w:val="00D371DA"/>
    <w:rsid w:val="00D374C0"/>
    <w:rsid w:val="00D3792B"/>
    <w:rsid w:val="00D420A7"/>
    <w:rsid w:val="00D42420"/>
    <w:rsid w:val="00D46A53"/>
    <w:rsid w:val="00D46C06"/>
    <w:rsid w:val="00D46F07"/>
    <w:rsid w:val="00D5005F"/>
    <w:rsid w:val="00D50225"/>
    <w:rsid w:val="00D51A7D"/>
    <w:rsid w:val="00D52589"/>
    <w:rsid w:val="00D529B5"/>
    <w:rsid w:val="00D52D92"/>
    <w:rsid w:val="00D544C7"/>
    <w:rsid w:val="00D56B07"/>
    <w:rsid w:val="00D6038E"/>
    <w:rsid w:val="00D6090E"/>
    <w:rsid w:val="00D628F0"/>
    <w:rsid w:val="00D64941"/>
    <w:rsid w:val="00D6550B"/>
    <w:rsid w:val="00D65E16"/>
    <w:rsid w:val="00D666EF"/>
    <w:rsid w:val="00D679B3"/>
    <w:rsid w:val="00D702C3"/>
    <w:rsid w:val="00D76847"/>
    <w:rsid w:val="00D77D7F"/>
    <w:rsid w:val="00D82E36"/>
    <w:rsid w:val="00D82EEA"/>
    <w:rsid w:val="00D840B9"/>
    <w:rsid w:val="00D8410E"/>
    <w:rsid w:val="00D852CF"/>
    <w:rsid w:val="00D855B5"/>
    <w:rsid w:val="00D87624"/>
    <w:rsid w:val="00D9003F"/>
    <w:rsid w:val="00D91B1E"/>
    <w:rsid w:val="00DA0BCC"/>
    <w:rsid w:val="00DA121B"/>
    <w:rsid w:val="00DA171D"/>
    <w:rsid w:val="00DA18E7"/>
    <w:rsid w:val="00DA33F3"/>
    <w:rsid w:val="00DA44F9"/>
    <w:rsid w:val="00DB0B60"/>
    <w:rsid w:val="00DB2AE2"/>
    <w:rsid w:val="00DB56E3"/>
    <w:rsid w:val="00DC12B3"/>
    <w:rsid w:val="00DC1C10"/>
    <w:rsid w:val="00DC33D2"/>
    <w:rsid w:val="00DC4E68"/>
    <w:rsid w:val="00DC5FC6"/>
    <w:rsid w:val="00DC6448"/>
    <w:rsid w:val="00DC65CF"/>
    <w:rsid w:val="00DC69A7"/>
    <w:rsid w:val="00DC6F7E"/>
    <w:rsid w:val="00DD05FC"/>
    <w:rsid w:val="00DD0C06"/>
    <w:rsid w:val="00DD0F5C"/>
    <w:rsid w:val="00DD4532"/>
    <w:rsid w:val="00DD4BE0"/>
    <w:rsid w:val="00DE03FD"/>
    <w:rsid w:val="00DE059D"/>
    <w:rsid w:val="00DE10E7"/>
    <w:rsid w:val="00DE1255"/>
    <w:rsid w:val="00DE1546"/>
    <w:rsid w:val="00DE1B62"/>
    <w:rsid w:val="00DE3A63"/>
    <w:rsid w:val="00DE4098"/>
    <w:rsid w:val="00DE46C1"/>
    <w:rsid w:val="00DE4D16"/>
    <w:rsid w:val="00DE6443"/>
    <w:rsid w:val="00DE7CDE"/>
    <w:rsid w:val="00DF026B"/>
    <w:rsid w:val="00DF1999"/>
    <w:rsid w:val="00DF449C"/>
    <w:rsid w:val="00DF5E70"/>
    <w:rsid w:val="00DF617F"/>
    <w:rsid w:val="00DF69C1"/>
    <w:rsid w:val="00DF7F64"/>
    <w:rsid w:val="00E00183"/>
    <w:rsid w:val="00E0138C"/>
    <w:rsid w:val="00E01970"/>
    <w:rsid w:val="00E033CF"/>
    <w:rsid w:val="00E03408"/>
    <w:rsid w:val="00E0394C"/>
    <w:rsid w:val="00E04383"/>
    <w:rsid w:val="00E045FE"/>
    <w:rsid w:val="00E05862"/>
    <w:rsid w:val="00E10583"/>
    <w:rsid w:val="00E10E39"/>
    <w:rsid w:val="00E11760"/>
    <w:rsid w:val="00E12B7E"/>
    <w:rsid w:val="00E14562"/>
    <w:rsid w:val="00E15CFC"/>
    <w:rsid w:val="00E163C5"/>
    <w:rsid w:val="00E20AE6"/>
    <w:rsid w:val="00E20D16"/>
    <w:rsid w:val="00E20D88"/>
    <w:rsid w:val="00E21D1A"/>
    <w:rsid w:val="00E22684"/>
    <w:rsid w:val="00E227F1"/>
    <w:rsid w:val="00E24AE6"/>
    <w:rsid w:val="00E27A40"/>
    <w:rsid w:val="00E27D43"/>
    <w:rsid w:val="00E3004C"/>
    <w:rsid w:val="00E300AB"/>
    <w:rsid w:val="00E30119"/>
    <w:rsid w:val="00E32D1F"/>
    <w:rsid w:val="00E34592"/>
    <w:rsid w:val="00E35C3A"/>
    <w:rsid w:val="00E36EB0"/>
    <w:rsid w:val="00E36F34"/>
    <w:rsid w:val="00E40919"/>
    <w:rsid w:val="00E413F2"/>
    <w:rsid w:val="00E416BA"/>
    <w:rsid w:val="00E416D7"/>
    <w:rsid w:val="00E4305A"/>
    <w:rsid w:val="00E4380C"/>
    <w:rsid w:val="00E4663C"/>
    <w:rsid w:val="00E51190"/>
    <w:rsid w:val="00E51BDB"/>
    <w:rsid w:val="00E5379E"/>
    <w:rsid w:val="00E54648"/>
    <w:rsid w:val="00E559AC"/>
    <w:rsid w:val="00E577C7"/>
    <w:rsid w:val="00E60133"/>
    <w:rsid w:val="00E6253B"/>
    <w:rsid w:val="00E62B83"/>
    <w:rsid w:val="00E63B9F"/>
    <w:rsid w:val="00E63CCB"/>
    <w:rsid w:val="00E658CE"/>
    <w:rsid w:val="00E671D7"/>
    <w:rsid w:val="00E673FE"/>
    <w:rsid w:val="00E71ADC"/>
    <w:rsid w:val="00E72C96"/>
    <w:rsid w:val="00E73204"/>
    <w:rsid w:val="00E73C95"/>
    <w:rsid w:val="00E7416E"/>
    <w:rsid w:val="00E74F55"/>
    <w:rsid w:val="00E756F2"/>
    <w:rsid w:val="00E76145"/>
    <w:rsid w:val="00E80804"/>
    <w:rsid w:val="00E8195F"/>
    <w:rsid w:val="00E81ABD"/>
    <w:rsid w:val="00E825C2"/>
    <w:rsid w:val="00E82A3E"/>
    <w:rsid w:val="00E82C12"/>
    <w:rsid w:val="00E83A23"/>
    <w:rsid w:val="00E848A1"/>
    <w:rsid w:val="00E8556D"/>
    <w:rsid w:val="00E8574E"/>
    <w:rsid w:val="00E85B41"/>
    <w:rsid w:val="00E90C5B"/>
    <w:rsid w:val="00E9121D"/>
    <w:rsid w:val="00E91F67"/>
    <w:rsid w:val="00EA0EDE"/>
    <w:rsid w:val="00EA1BCE"/>
    <w:rsid w:val="00EA6235"/>
    <w:rsid w:val="00EB132A"/>
    <w:rsid w:val="00EB2A98"/>
    <w:rsid w:val="00EB42DA"/>
    <w:rsid w:val="00EB4E10"/>
    <w:rsid w:val="00EB54B1"/>
    <w:rsid w:val="00EB5867"/>
    <w:rsid w:val="00EB68D3"/>
    <w:rsid w:val="00EB79B9"/>
    <w:rsid w:val="00EC0B79"/>
    <w:rsid w:val="00EC1684"/>
    <w:rsid w:val="00EC4308"/>
    <w:rsid w:val="00EC5852"/>
    <w:rsid w:val="00EC65CE"/>
    <w:rsid w:val="00ED05E5"/>
    <w:rsid w:val="00ED359B"/>
    <w:rsid w:val="00ED41A8"/>
    <w:rsid w:val="00ED46A2"/>
    <w:rsid w:val="00ED7237"/>
    <w:rsid w:val="00EE1A4F"/>
    <w:rsid w:val="00EE1AC5"/>
    <w:rsid w:val="00EE3A01"/>
    <w:rsid w:val="00EE5AA7"/>
    <w:rsid w:val="00EE724A"/>
    <w:rsid w:val="00EF4A0C"/>
    <w:rsid w:val="00EF4C53"/>
    <w:rsid w:val="00EF61CE"/>
    <w:rsid w:val="00EF6C82"/>
    <w:rsid w:val="00EF6F4A"/>
    <w:rsid w:val="00F0084C"/>
    <w:rsid w:val="00F01534"/>
    <w:rsid w:val="00F0223E"/>
    <w:rsid w:val="00F026AB"/>
    <w:rsid w:val="00F04742"/>
    <w:rsid w:val="00F07097"/>
    <w:rsid w:val="00F0731F"/>
    <w:rsid w:val="00F07EB9"/>
    <w:rsid w:val="00F109CC"/>
    <w:rsid w:val="00F1106F"/>
    <w:rsid w:val="00F11D7A"/>
    <w:rsid w:val="00F12913"/>
    <w:rsid w:val="00F1313B"/>
    <w:rsid w:val="00F16352"/>
    <w:rsid w:val="00F16D23"/>
    <w:rsid w:val="00F2116E"/>
    <w:rsid w:val="00F22E91"/>
    <w:rsid w:val="00F23B93"/>
    <w:rsid w:val="00F25410"/>
    <w:rsid w:val="00F25659"/>
    <w:rsid w:val="00F25666"/>
    <w:rsid w:val="00F260B1"/>
    <w:rsid w:val="00F27130"/>
    <w:rsid w:val="00F27B63"/>
    <w:rsid w:val="00F3066F"/>
    <w:rsid w:val="00F317AE"/>
    <w:rsid w:val="00F31834"/>
    <w:rsid w:val="00F3184E"/>
    <w:rsid w:val="00F32F09"/>
    <w:rsid w:val="00F33277"/>
    <w:rsid w:val="00F36A61"/>
    <w:rsid w:val="00F418ED"/>
    <w:rsid w:val="00F42945"/>
    <w:rsid w:val="00F438CD"/>
    <w:rsid w:val="00F43CCC"/>
    <w:rsid w:val="00F43D64"/>
    <w:rsid w:val="00F4461D"/>
    <w:rsid w:val="00F44C06"/>
    <w:rsid w:val="00F45E29"/>
    <w:rsid w:val="00F50008"/>
    <w:rsid w:val="00F50BA7"/>
    <w:rsid w:val="00F5166D"/>
    <w:rsid w:val="00F51D85"/>
    <w:rsid w:val="00F5309C"/>
    <w:rsid w:val="00F535A5"/>
    <w:rsid w:val="00F54BC2"/>
    <w:rsid w:val="00F57228"/>
    <w:rsid w:val="00F573B2"/>
    <w:rsid w:val="00F60AE7"/>
    <w:rsid w:val="00F618A5"/>
    <w:rsid w:val="00F620BD"/>
    <w:rsid w:val="00F621D1"/>
    <w:rsid w:val="00F62DCC"/>
    <w:rsid w:val="00F6402A"/>
    <w:rsid w:val="00F737FC"/>
    <w:rsid w:val="00F76428"/>
    <w:rsid w:val="00F769BB"/>
    <w:rsid w:val="00F81690"/>
    <w:rsid w:val="00F85C72"/>
    <w:rsid w:val="00F86C97"/>
    <w:rsid w:val="00F872F5"/>
    <w:rsid w:val="00F9168B"/>
    <w:rsid w:val="00F91909"/>
    <w:rsid w:val="00F9280D"/>
    <w:rsid w:val="00F92A61"/>
    <w:rsid w:val="00F92BBE"/>
    <w:rsid w:val="00F968F4"/>
    <w:rsid w:val="00F979D5"/>
    <w:rsid w:val="00FA0044"/>
    <w:rsid w:val="00FA0293"/>
    <w:rsid w:val="00FA0AE7"/>
    <w:rsid w:val="00FA24C3"/>
    <w:rsid w:val="00FA3B2A"/>
    <w:rsid w:val="00FA50BC"/>
    <w:rsid w:val="00FA6E7B"/>
    <w:rsid w:val="00FB012C"/>
    <w:rsid w:val="00FB1786"/>
    <w:rsid w:val="00FB5870"/>
    <w:rsid w:val="00FB643E"/>
    <w:rsid w:val="00FB7AD7"/>
    <w:rsid w:val="00FC0ADF"/>
    <w:rsid w:val="00FC18B5"/>
    <w:rsid w:val="00FC1DEE"/>
    <w:rsid w:val="00FC38E5"/>
    <w:rsid w:val="00FC39EB"/>
    <w:rsid w:val="00FC3E83"/>
    <w:rsid w:val="00FC4C3F"/>
    <w:rsid w:val="00FC5A79"/>
    <w:rsid w:val="00FC5D8F"/>
    <w:rsid w:val="00FC7529"/>
    <w:rsid w:val="00FD0267"/>
    <w:rsid w:val="00FD3514"/>
    <w:rsid w:val="00FD39C4"/>
    <w:rsid w:val="00FD5DC1"/>
    <w:rsid w:val="00FD6036"/>
    <w:rsid w:val="00FD7B67"/>
    <w:rsid w:val="00FD7B79"/>
    <w:rsid w:val="00FE04C7"/>
    <w:rsid w:val="00FE16EF"/>
    <w:rsid w:val="00FE4436"/>
    <w:rsid w:val="00FE4941"/>
    <w:rsid w:val="00FE5274"/>
    <w:rsid w:val="00FE54BA"/>
    <w:rsid w:val="00FE5EEB"/>
    <w:rsid w:val="00FE61ED"/>
    <w:rsid w:val="00FE73C8"/>
    <w:rsid w:val="00FE7748"/>
    <w:rsid w:val="00FF0D4C"/>
    <w:rsid w:val="00FF1A07"/>
    <w:rsid w:val="00FF21A3"/>
    <w:rsid w:val="00FF2FA8"/>
    <w:rsid w:val="00FF4611"/>
    <w:rsid w:val="00FF6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BC1C8E6-0D3C-41F5-9AE6-8EC5FDE95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1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B51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A2D3D"/>
    <w:rPr>
      <w:color w:val="0000FF"/>
      <w:u w:val="single"/>
    </w:rPr>
  </w:style>
  <w:style w:type="character" w:styleId="a5">
    <w:name w:val="FollowedHyperlink"/>
    <w:rsid w:val="00052BEB"/>
    <w:rPr>
      <w:color w:val="800080"/>
      <w:u w:val="single"/>
    </w:rPr>
  </w:style>
  <w:style w:type="paragraph" w:customStyle="1" w:styleId="a6">
    <w:name w:val="(文字) (文字)"/>
    <w:basedOn w:val="a"/>
    <w:rsid w:val="00353A99"/>
    <w:pPr>
      <w:widowControl/>
      <w:spacing w:after="160" w:line="240" w:lineRule="exact"/>
      <w:jc w:val="left"/>
    </w:pPr>
    <w:rPr>
      <w:rFonts w:ascii="Arial" w:eastAsia="Times New Roman" w:hAnsi="Arial" w:cs="Century"/>
      <w:kern w:val="0"/>
      <w:sz w:val="20"/>
      <w:szCs w:val="20"/>
      <w:lang w:eastAsia="en-US"/>
    </w:rPr>
  </w:style>
  <w:style w:type="paragraph" w:styleId="a7">
    <w:name w:val="header"/>
    <w:basedOn w:val="a"/>
    <w:rsid w:val="00615F23"/>
    <w:pPr>
      <w:tabs>
        <w:tab w:val="center" w:pos="4252"/>
        <w:tab w:val="right" w:pos="8504"/>
      </w:tabs>
      <w:snapToGrid w:val="0"/>
    </w:pPr>
  </w:style>
  <w:style w:type="paragraph" w:styleId="a8">
    <w:name w:val="footer"/>
    <w:basedOn w:val="a"/>
    <w:rsid w:val="00615F23"/>
    <w:pPr>
      <w:tabs>
        <w:tab w:val="center" w:pos="4252"/>
        <w:tab w:val="right" w:pos="8504"/>
      </w:tabs>
      <w:snapToGrid w:val="0"/>
    </w:pPr>
  </w:style>
  <w:style w:type="character" w:styleId="a9">
    <w:name w:val="page number"/>
    <w:basedOn w:val="a0"/>
    <w:rsid w:val="00615F23"/>
  </w:style>
  <w:style w:type="paragraph" w:styleId="aa">
    <w:name w:val="Balloon Text"/>
    <w:basedOn w:val="a"/>
    <w:link w:val="ab"/>
    <w:uiPriority w:val="99"/>
    <w:semiHidden/>
    <w:unhideWhenUsed/>
    <w:rsid w:val="00BB49D0"/>
    <w:rPr>
      <w:rFonts w:ascii="Arial" w:eastAsia="ＭＳ ゴシック" w:hAnsi="Arial"/>
      <w:sz w:val="18"/>
      <w:szCs w:val="18"/>
    </w:rPr>
  </w:style>
  <w:style w:type="character" w:customStyle="1" w:styleId="ab">
    <w:name w:val="吹き出し (文字)"/>
    <w:link w:val="aa"/>
    <w:uiPriority w:val="99"/>
    <w:semiHidden/>
    <w:rsid w:val="00BB49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58556">
      <w:bodyDiv w:val="1"/>
      <w:marLeft w:val="0"/>
      <w:marRight w:val="0"/>
      <w:marTop w:val="0"/>
      <w:marBottom w:val="0"/>
      <w:divBdr>
        <w:top w:val="none" w:sz="0" w:space="0" w:color="auto"/>
        <w:left w:val="none" w:sz="0" w:space="0" w:color="auto"/>
        <w:bottom w:val="none" w:sz="0" w:space="0" w:color="auto"/>
        <w:right w:val="none" w:sz="0" w:space="0" w:color="auto"/>
      </w:divBdr>
      <w:divsChild>
        <w:div w:id="1340695379">
          <w:marLeft w:val="0"/>
          <w:marRight w:val="0"/>
          <w:marTop w:val="0"/>
          <w:marBottom w:val="0"/>
          <w:divBdr>
            <w:top w:val="none" w:sz="0" w:space="0" w:color="auto"/>
            <w:left w:val="none" w:sz="0" w:space="0" w:color="auto"/>
            <w:bottom w:val="none" w:sz="0" w:space="0" w:color="auto"/>
            <w:right w:val="none" w:sz="0" w:space="0" w:color="auto"/>
          </w:divBdr>
          <w:divsChild>
            <w:div w:id="1907837385">
              <w:marLeft w:val="0"/>
              <w:marRight w:val="0"/>
              <w:marTop w:val="0"/>
              <w:marBottom w:val="0"/>
              <w:divBdr>
                <w:top w:val="none" w:sz="0" w:space="0" w:color="auto"/>
                <w:left w:val="none" w:sz="0" w:space="0" w:color="auto"/>
                <w:bottom w:val="single" w:sz="12" w:space="31" w:color="01A0C7"/>
                <w:right w:val="none" w:sz="0" w:space="0" w:color="auto"/>
              </w:divBdr>
              <w:divsChild>
                <w:div w:id="1481534645">
                  <w:marLeft w:val="0"/>
                  <w:marRight w:val="0"/>
                  <w:marTop w:val="0"/>
                  <w:marBottom w:val="0"/>
                  <w:divBdr>
                    <w:top w:val="none" w:sz="0" w:space="0" w:color="auto"/>
                    <w:left w:val="none" w:sz="0" w:space="0" w:color="auto"/>
                    <w:bottom w:val="single" w:sz="12" w:space="31" w:color="01A0C7"/>
                    <w:right w:val="none" w:sz="0" w:space="0" w:color="auto"/>
                  </w:divBdr>
                  <w:divsChild>
                    <w:div w:id="1957710478">
                      <w:marLeft w:val="0"/>
                      <w:marRight w:val="0"/>
                      <w:marTop w:val="0"/>
                      <w:marBottom w:val="0"/>
                      <w:divBdr>
                        <w:top w:val="none" w:sz="0" w:space="0" w:color="auto"/>
                        <w:left w:val="none" w:sz="0" w:space="0" w:color="auto"/>
                        <w:bottom w:val="single" w:sz="12" w:space="31" w:color="01A0C7"/>
                        <w:right w:val="none" w:sz="0" w:space="0" w:color="auto"/>
                      </w:divBdr>
                      <w:divsChild>
                        <w:div w:id="527061534">
                          <w:marLeft w:val="0"/>
                          <w:marRight w:val="0"/>
                          <w:marTop w:val="0"/>
                          <w:marBottom w:val="0"/>
                          <w:divBdr>
                            <w:top w:val="none" w:sz="0" w:space="0" w:color="auto"/>
                            <w:left w:val="none" w:sz="0" w:space="0" w:color="auto"/>
                            <w:bottom w:val="none" w:sz="0" w:space="0" w:color="auto"/>
                            <w:right w:val="none" w:sz="0" w:space="0" w:color="auto"/>
                          </w:divBdr>
                          <w:divsChild>
                            <w:div w:id="977339483">
                              <w:marLeft w:val="0"/>
                              <w:marRight w:val="0"/>
                              <w:marTop w:val="0"/>
                              <w:marBottom w:val="0"/>
                              <w:divBdr>
                                <w:top w:val="none" w:sz="0" w:space="0" w:color="auto"/>
                                <w:left w:val="none" w:sz="0" w:space="0" w:color="auto"/>
                                <w:bottom w:val="none" w:sz="0" w:space="0" w:color="auto"/>
                                <w:right w:val="none" w:sz="0" w:space="0" w:color="auto"/>
                              </w:divBdr>
                              <w:divsChild>
                                <w:div w:id="863902893">
                                  <w:marLeft w:val="0"/>
                                  <w:marRight w:val="0"/>
                                  <w:marTop w:val="0"/>
                                  <w:marBottom w:val="0"/>
                                  <w:divBdr>
                                    <w:top w:val="none" w:sz="0" w:space="0" w:color="auto"/>
                                    <w:left w:val="none" w:sz="0" w:space="0" w:color="auto"/>
                                    <w:bottom w:val="single" w:sz="12" w:space="31" w:color="01A0C7"/>
                                    <w:right w:val="none" w:sz="0" w:space="0" w:color="auto"/>
                                  </w:divBdr>
                                  <w:divsChild>
                                    <w:div w:id="1887062583">
                                      <w:marLeft w:val="0"/>
                                      <w:marRight w:val="0"/>
                                      <w:marTop w:val="0"/>
                                      <w:marBottom w:val="0"/>
                                      <w:divBdr>
                                        <w:top w:val="none" w:sz="0" w:space="0" w:color="auto"/>
                                        <w:left w:val="none" w:sz="0" w:space="0" w:color="auto"/>
                                        <w:bottom w:val="none" w:sz="0" w:space="0" w:color="auto"/>
                                        <w:right w:val="none" w:sz="0" w:space="0" w:color="auto"/>
                                      </w:divBdr>
                                      <w:divsChild>
                                        <w:div w:id="20120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4CEBD-A4A5-4B4D-AF66-D8D48E1F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300</Words>
  <Characters>243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浄水発生土有効利用事業　企画提案競技実施要領</vt:lpstr>
      <vt:lpstr>浄水発生土有効利用事業　企画提案競技実施要領</vt:lpstr>
    </vt:vector>
  </TitlesOfParts>
  <Company>兵庫県</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浄水発生土有効利用事業　企画提案競技実施要領</dc:title>
  <dc:subject/>
  <dc:creator>兵庫県</dc:creator>
  <cp:keywords/>
  <cp:lastModifiedBy>尼子　公也</cp:lastModifiedBy>
  <cp:revision>5</cp:revision>
  <cp:lastPrinted>2016-02-23T04:38:00Z</cp:lastPrinted>
  <dcterms:created xsi:type="dcterms:W3CDTF">2022-06-16T04:52:00Z</dcterms:created>
  <dcterms:modified xsi:type="dcterms:W3CDTF">2024-05-13T07:34:00Z</dcterms:modified>
</cp:coreProperties>
</file>