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4C4" w:rsidRPr="001458B5" w:rsidRDefault="00FC38E5" w:rsidP="00D30F85">
      <w:pPr>
        <w:jc w:val="center"/>
        <w:rPr>
          <w:rFonts w:ascii="ＭＳ Ｐ明朝" w:eastAsia="ＭＳ ゴシック" w:hAnsi="ＭＳ Ｐ明朝"/>
          <w:sz w:val="28"/>
          <w:szCs w:val="28"/>
        </w:rPr>
      </w:pPr>
      <w:r w:rsidRPr="001458B5">
        <w:rPr>
          <w:rFonts w:ascii="ＭＳ Ｐ明朝" w:eastAsia="ＭＳ ゴシック" w:hAnsi="ＭＳ Ｐ明朝" w:hint="eastAsia"/>
          <w:sz w:val="28"/>
          <w:szCs w:val="28"/>
        </w:rPr>
        <w:t>植生基材</w:t>
      </w:r>
      <w:r w:rsidR="004424C4" w:rsidRPr="001458B5">
        <w:rPr>
          <w:rFonts w:ascii="ＭＳ Ｐ明朝" w:eastAsia="ＭＳ ゴシック" w:hAnsi="ＭＳ Ｐ明朝" w:hint="eastAsia"/>
          <w:sz w:val="28"/>
          <w:szCs w:val="28"/>
        </w:rPr>
        <w:t>の</w:t>
      </w:r>
      <w:r w:rsidRPr="001458B5">
        <w:rPr>
          <w:rFonts w:ascii="ＭＳ Ｐ明朝" w:eastAsia="ＭＳ ゴシック" w:hAnsi="ＭＳ Ｐ明朝" w:hint="eastAsia"/>
          <w:sz w:val="28"/>
          <w:szCs w:val="28"/>
        </w:rPr>
        <w:t>製造及び施工</w:t>
      </w:r>
      <w:r w:rsidR="004424C4" w:rsidRPr="001458B5">
        <w:rPr>
          <w:rFonts w:ascii="ＭＳ Ｐ明朝" w:eastAsia="ＭＳ ゴシック" w:hAnsi="ＭＳ Ｐ明朝" w:hint="eastAsia"/>
          <w:sz w:val="28"/>
          <w:szCs w:val="28"/>
        </w:rPr>
        <w:t>実績</w:t>
      </w:r>
    </w:p>
    <w:bookmarkStart w:id="0" w:name="_GoBack"/>
    <w:p w:rsidR="004424C4" w:rsidRPr="001458B5" w:rsidRDefault="001711B8" w:rsidP="004424C4">
      <w:pPr>
        <w:jc w:val="right"/>
        <w:rPr>
          <w:rFonts w:ascii="ＭＳ Ｐ明朝" w:hAnsi="ＭＳ Ｐ明朝"/>
          <w:sz w:val="24"/>
        </w:rPr>
      </w:pPr>
      <w:r w:rsidRPr="00186172">
        <w:rPr>
          <w:rFonts w:ascii="ＭＳ Ｐ明朝" w:hAns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-685800</wp:posOffset>
                </wp:positionV>
                <wp:extent cx="800100" cy="228600"/>
                <wp:effectExtent l="15240" t="14605" r="13335" b="13970"/>
                <wp:wrapNone/>
                <wp:docPr id="1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5ED7" w:rsidRPr="003C127A" w:rsidRDefault="00765ED7" w:rsidP="004424C4">
                            <w:pPr>
                              <w:jc w:val="center"/>
                              <w:rPr>
                                <w:rFonts w:ascii="ＭＳ 明朝" w:hAnsi="ＭＳ 明朝"/>
                                <w:sz w:val="24"/>
                              </w:rPr>
                            </w:pPr>
                            <w:r w:rsidRPr="003C127A">
                              <w:rPr>
                                <w:rFonts w:ascii="ＭＳ 明朝" w:hAnsi="ＭＳ 明朝" w:hint="eastAsia"/>
                                <w:sz w:val="24"/>
                              </w:rPr>
                              <w:t>様式</w:t>
                            </w:r>
                            <w:r w:rsidRPr="001458B5"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4" o:spid="_x0000_s1026" type="#_x0000_t202" style="position:absolute;left:0;text-align:left;margin-left:0;margin-top:-54pt;width:63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ZmgJQIAAFAEAAAOAAAAZHJzL2Uyb0RvYy54bWysVNtu2zAMfR+wfxD0vtgxekmNOEWXLsOA&#10;7gK0+wBZlmNhsqhRSuzs60fJaRpswx6G+UGgxKMj8pD08nbsDdsr9BpsxeeznDNlJTTabiv+9Wnz&#10;ZsGZD8I2woBVFT8oz29Xr18tB1eqAjowjUJGJNaXg6t4F4Irs8zLTvXCz8ApS84WsBeBtrjNGhQD&#10;sfcmK/L8KhsAG4cglfd0ej85+Srxt62S4XPbehWYqTjFFtKKaa3jmq2WotyicJ2WxzDEP0TRC23p&#10;0RPVvQiC7VD/RtVrieChDTMJfQZtq6VKOVA28/yXbB474VTKhcTx7iST/3+08tP+CzLdUO04s6Kn&#10;Ej2pMbC3MLL55UXUZ3C+JNijI2AYyRGxMVfvHkB+88zCuhN2q+4QYeiUaCi+ebyZnV2deHwkqYeP&#10;0NBDYhcgEY0t9pGQ5GDETnU6nGoTg5F0uMhJH/JIchXF4ors+IIony879OG9gp5Fo+JIpU/kYv/g&#10;wwR9hqTgwehmo41JG9zWa4NsL6hNNuk7svtzmLFsoNSKa3r87xx5+v7E0etADW90n1IiWASJMsr2&#10;zjbJDkKbyab0jD3qGKWbRAxjPRIwiltDcyBFEabGpkEkowP8wdlATV1x/30nUHFmPliqyvVFcXNJ&#10;U5A2i8UN6YnnjvrMIawkoooHziZzHaa52TnU247embrAwh3VsdVJ45eYjlFT26YqHUcszsX5PqFe&#10;fgSrnwAAAP//AwBQSwMEFAAGAAgAAAAhAAS9i/3eAAAACQEAAA8AAABkcnMvZG93bnJldi54bWxM&#10;j0FrwzAMhe+D/Qejwm6t3Ry6ksUppWUwGAyWlcFubqwmYbGcxU6a/Pupp+32pCeevpftJteKEfvQ&#10;eNKwXikQSKW3DVUaTh/Pyy2IEA1Z03pCDTMG2OX3d5lJrb/SO45FrASHUEiNhjrGLpUylDU6E1a+&#10;Q2Lv4ntnIo99JW1vrhzuWpkotZHONMQfatPhocbyuxichmG+HA8Su9c3NX+OX8Xgp5/ji9YPi2n/&#10;BCLiFP+O4YbP6JAz09kPZINoNXCRqGG5VltWNz/ZsDjz6jFRIPNM/m+Q/wIAAP//AwBQSwECLQAU&#10;AAYACAAAACEAtoM4kv4AAADhAQAAEwAAAAAAAAAAAAAAAAAAAAAAW0NvbnRlbnRfVHlwZXNdLnht&#10;bFBLAQItABQABgAIAAAAIQA4/SH/1gAAAJQBAAALAAAAAAAAAAAAAAAAAC8BAABfcmVscy8ucmVs&#10;c1BLAQItABQABgAIAAAAIQCiJZmgJQIAAFAEAAAOAAAAAAAAAAAAAAAAAC4CAABkcnMvZTJvRG9j&#10;LnhtbFBLAQItABQABgAIAAAAIQAEvYv93gAAAAkBAAAPAAAAAAAAAAAAAAAAAH8EAABkcnMvZG93&#10;bnJldi54bWxQSwUGAAAAAAQABADzAAAAigUAAAAA&#10;" strokeweight="1pt">
                <v:textbox inset="5.85pt,.7pt,5.85pt,.7pt">
                  <w:txbxContent>
                    <w:p w:rsidR="00765ED7" w:rsidRPr="003C127A" w:rsidRDefault="00765ED7" w:rsidP="004424C4">
                      <w:pPr>
                        <w:jc w:val="center"/>
                        <w:rPr>
                          <w:rFonts w:ascii="ＭＳ 明朝" w:hAnsi="ＭＳ 明朝" w:hint="eastAsia"/>
                          <w:sz w:val="24"/>
                        </w:rPr>
                      </w:pPr>
                      <w:r w:rsidRPr="003C127A">
                        <w:rPr>
                          <w:rFonts w:ascii="ＭＳ 明朝" w:hAnsi="ＭＳ 明朝" w:hint="eastAsia"/>
                          <w:sz w:val="24"/>
                        </w:rPr>
                        <w:t>様式</w:t>
                      </w:r>
                      <w:r w:rsidRPr="001458B5">
                        <w:rPr>
                          <w:rFonts w:ascii="ＭＳ Ｐ明朝" w:eastAsia="ＭＳ Ｐ明朝" w:hAnsi="ＭＳ Ｐ明朝" w:hint="eastAsia"/>
                          <w:sz w:val="2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574016" w:rsidRPr="00186172">
        <w:rPr>
          <w:rFonts w:ascii="ＭＳ Ｐ明朝" w:hAnsi="ＭＳ Ｐ明朝" w:hint="eastAsia"/>
          <w:sz w:val="24"/>
        </w:rPr>
        <w:t>令和</w:t>
      </w:r>
      <w:bookmarkEnd w:id="0"/>
      <w:r w:rsidR="004424C4" w:rsidRPr="001458B5">
        <w:rPr>
          <w:rFonts w:ascii="ＭＳ Ｐ明朝" w:hAnsi="ＭＳ Ｐ明朝" w:hint="eastAsia"/>
          <w:sz w:val="24"/>
        </w:rPr>
        <w:t xml:space="preserve">　　年　　月　　日</w:t>
      </w:r>
    </w:p>
    <w:p w:rsidR="00D12846" w:rsidRPr="001458B5" w:rsidRDefault="00D12846" w:rsidP="004424C4">
      <w:pPr>
        <w:jc w:val="right"/>
        <w:rPr>
          <w:rFonts w:ascii="ＭＳ Ｐ明朝" w:hAnsi="ＭＳ Ｐ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8"/>
        <w:gridCol w:w="3352"/>
        <w:gridCol w:w="1347"/>
        <w:gridCol w:w="1964"/>
        <w:gridCol w:w="1449"/>
      </w:tblGrid>
      <w:tr w:rsidR="00FC38E5" w:rsidRPr="001458B5" w:rsidTr="003B6068">
        <w:trPr>
          <w:trHeight w:val="334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shd w:val="clear" w:color="auto" w:fill="E6E6E6"/>
            <w:vAlign w:val="center"/>
          </w:tcPr>
          <w:p w:rsidR="00FC38E5" w:rsidRPr="001458B5" w:rsidRDefault="00FC38E5" w:rsidP="000C021E">
            <w:pPr>
              <w:jc w:val="center"/>
              <w:rPr>
                <w:rFonts w:ascii="ＭＳ Ｐ明朝" w:hAnsi="ＭＳ Ｐ明朝"/>
                <w:sz w:val="24"/>
              </w:rPr>
            </w:pPr>
            <w:r w:rsidRPr="001458B5">
              <w:rPr>
                <w:rFonts w:ascii="ＭＳ Ｐ明朝" w:hAnsi="ＭＳ Ｐ明朝" w:hint="eastAsia"/>
                <w:sz w:val="24"/>
              </w:rPr>
              <w:t>施工年月</w:t>
            </w:r>
          </w:p>
        </w:tc>
        <w:tc>
          <w:tcPr>
            <w:tcW w:w="3412" w:type="dxa"/>
            <w:tcBorders>
              <w:top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C38E5" w:rsidRPr="001458B5" w:rsidRDefault="00FC38E5" w:rsidP="000C021E">
            <w:pPr>
              <w:jc w:val="center"/>
              <w:rPr>
                <w:rFonts w:ascii="ＭＳ Ｐ明朝" w:hAnsi="ＭＳ Ｐ明朝"/>
                <w:sz w:val="24"/>
              </w:rPr>
            </w:pPr>
            <w:r w:rsidRPr="001458B5">
              <w:rPr>
                <w:rFonts w:ascii="ＭＳ Ｐ明朝" w:hAnsi="ＭＳ Ｐ明朝" w:hint="eastAsia"/>
                <w:sz w:val="24"/>
              </w:rPr>
              <w:t>工　事　名　称</w:t>
            </w:r>
          </w:p>
        </w:tc>
        <w:tc>
          <w:tcPr>
            <w:tcW w:w="1365" w:type="dxa"/>
            <w:tcBorders>
              <w:top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C38E5" w:rsidRPr="001458B5" w:rsidRDefault="00FC38E5" w:rsidP="000C021E">
            <w:pPr>
              <w:jc w:val="center"/>
              <w:rPr>
                <w:rFonts w:ascii="ＭＳ Ｐ明朝" w:hAnsi="ＭＳ Ｐ明朝"/>
                <w:sz w:val="24"/>
              </w:rPr>
            </w:pPr>
            <w:r w:rsidRPr="001458B5">
              <w:rPr>
                <w:rFonts w:ascii="ＭＳ Ｐ明朝" w:hAnsi="ＭＳ Ｐ明朝" w:hint="eastAsia"/>
                <w:sz w:val="24"/>
              </w:rPr>
              <w:t>施工面積</w:t>
            </w:r>
          </w:p>
        </w:tc>
        <w:tc>
          <w:tcPr>
            <w:tcW w:w="1995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C38E5" w:rsidRPr="001458B5" w:rsidRDefault="00FC38E5" w:rsidP="000C021E">
            <w:pPr>
              <w:jc w:val="center"/>
              <w:rPr>
                <w:rFonts w:ascii="ＭＳ Ｐ明朝" w:hAnsi="ＭＳ Ｐ明朝"/>
                <w:sz w:val="24"/>
              </w:rPr>
            </w:pPr>
            <w:r w:rsidRPr="001458B5">
              <w:rPr>
                <w:rFonts w:ascii="ＭＳ Ｐ明朝" w:hAnsi="ＭＳ Ｐ明朝" w:hint="eastAsia"/>
                <w:sz w:val="24"/>
              </w:rPr>
              <w:t>施工箇所</w:t>
            </w:r>
          </w:p>
        </w:tc>
        <w:tc>
          <w:tcPr>
            <w:tcW w:w="1470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FC38E5" w:rsidRPr="001458B5" w:rsidRDefault="00FC38E5" w:rsidP="000C021E">
            <w:pPr>
              <w:jc w:val="center"/>
              <w:rPr>
                <w:rFonts w:ascii="ＭＳ Ｐ明朝" w:hAnsi="ＭＳ Ｐ明朝"/>
                <w:sz w:val="24"/>
              </w:rPr>
            </w:pPr>
            <w:r w:rsidRPr="001458B5">
              <w:rPr>
                <w:rFonts w:ascii="ＭＳ Ｐ明朝" w:hAnsi="ＭＳ Ｐ明朝" w:hint="eastAsia"/>
                <w:sz w:val="24"/>
              </w:rPr>
              <w:t>発注者名</w:t>
            </w:r>
          </w:p>
        </w:tc>
      </w:tr>
      <w:tr w:rsidR="00FC38E5" w:rsidRPr="001458B5" w:rsidTr="003B6068">
        <w:trPr>
          <w:trHeight w:val="660"/>
        </w:trPr>
        <w:tc>
          <w:tcPr>
            <w:tcW w:w="1418" w:type="dxa"/>
            <w:tcBorders>
              <w:top w:val="double" w:sz="4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C38E5" w:rsidRPr="001458B5" w:rsidRDefault="00FC38E5" w:rsidP="005F77AB">
            <w:pPr>
              <w:rPr>
                <w:rFonts w:ascii="ＭＳ Ｐ明朝" w:hAnsi="ＭＳ Ｐ明朝"/>
                <w:sz w:val="24"/>
              </w:rPr>
            </w:pPr>
          </w:p>
        </w:tc>
        <w:tc>
          <w:tcPr>
            <w:tcW w:w="3412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8E5" w:rsidRPr="001458B5" w:rsidRDefault="00FC38E5" w:rsidP="000C021E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  <w:tc>
          <w:tcPr>
            <w:tcW w:w="1365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8E5" w:rsidRPr="001458B5" w:rsidRDefault="001458B5" w:rsidP="000C021E">
            <w:pPr>
              <w:snapToGrid w:val="0"/>
              <w:jc w:val="right"/>
              <w:rPr>
                <w:rFonts w:ascii="ＭＳ Ｐ明朝" w:hAnsi="ＭＳ Ｐ明朝"/>
                <w:sz w:val="24"/>
              </w:rPr>
            </w:pPr>
            <w:r>
              <w:rPr>
                <w:rFonts w:ascii="ＭＳ Ｐ明朝" w:hAnsi="ＭＳ Ｐ明朝" w:hint="eastAsia"/>
                <w:sz w:val="24"/>
              </w:rPr>
              <w:t>m</w:t>
            </w:r>
            <w:r w:rsidRPr="001458B5">
              <w:rPr>
                <w:rFonts w:ascii="ＭＳ Ｐ明朝" w:hAnsi="ＭＳ Ｐ明朝" w:hint="eastAsia"/>
                <w:sz w:val="24"/>
                <w:vertAlign w:val="superscript"/>
              </w:rPr>
              <w:t>2</w:t>
            </w:r>
          </w:p>
        </w:tc>
        <w:tc>
          <w:tcPr>
            <w:tcW w:w="1995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8E5" w:rsidRPr="001458B5" w:rsidRDefault="00FC38E5" w:rsidP="000C021E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  <w:tc>
          <w:tcPr>
            <w:tcW w:w="1470" w:type="dxa"/>
            <w:tcBorders>
              <w:top w:val="doub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8E5" w:rsidRPr="001458B5" w:rsidRDefault="00FC38E5" w:rsidP="000C021E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</w:tr>
      <w:tr w:rsidR="00FC38E5" w:rsidRPr="001458B5" w:rsidTr="003B6068">
        <w:trPr>
          <w:trHeight w:val="660"/>
        </w:trPr>
        <w:tc>
          <w:tcPr>
            <w:tcW w:w="141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C38E5" w:rsidRPr="001458B5" w:rsidRDefault="00FC38E5" w:rsidP="005F77AB">
            <w:pPr>
              <w:rPr>
                <w:rFonts w:ascii="ＭＳ Ｐ明朝" w:hAnsi="ＭＳ Ｐ明朝"/>
                <w:sz w:val="24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38E5" w:rsidRPr="001458B5" w:rsidRDefault="00FC38E5" w:rsidP="000C021E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  <w:tc>
          <w:tcPr>
            <w:tcW w:w="13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38E5" w:rsidRPr="001458B5" w:rsidRDefault="001458B5" w:rsidP="000C021E">
            <w:pPr>
              <w:snapToGrid w:val="0"/>
              <w:jc w:val="right"/>
              <w:rPr>
                <w:rFonts w:ascii="ＭＳ Ｐ明朝" w:hAnsi="ＭＳ Ｐ明朝"/>
                <w:sz w:val="24"/>
              </w:rPr>
            </w:pPr>
            <w:r>
              <w:rPr>
                <w:rFonts w:ascii="ＭＳ Ｐ明朝" w:hAnsi="ＭＳ Ｐ明朝" w:hint="eastAsia"/>
                <w:sz w:val="24"/>
              </w:rPr>
              <w:t>m</w:t>
            </w:r>
            <w:r w:rsidRPr="001458B5">
              <w:rPr>
                <w:rFonts w:ascii="ＭＳ Ｐ明朝" w:hAnsi="ＭＳ Ｐ明朝" w:hint="eastAsia"/>
                <w:sz w:val="24"/>
                <w:vertAlign w:val="superscript"/>
              </w:rPr>
              <w:t>2</w:t>
            </w:r>
          </w:p>
        </w:tc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8E5" w:rsidRPr="001458B5" w:rsidRDefault="00FC38E5" w:rsidP="000C021E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8E5" w:rsidRPr="001458B5" w:rsidRDefault="00FC38E5" w:rsidP="000C021E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</w:tr>
      <w:tr w:rsidR="003B6068" w:rsidRPr="001458B5" w:rsidTr="003B6068">
        <w:trPr>
          <w:trHeight w:val="660"/>
        </w:trPr>
        <w:tc>
          <w:tcPr>
            <w:tcW w:w="141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B6068" w:rsidRPr="001458B5" w:rsidRDefault="003B6068" w:rsidP="005F77AB">
            <w:pPr>
              <w:rPr>
                <w:rFonts w:ascii="ＭＳ Ｐ明朝" w:hAnsi="ＭＳ Ｐ明朝"/>
                <w:sz w:val="24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6068" w:rsidRPr="001458B5" w:rsidRDefault="003B6068" w:rsidP="000C021E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  <w:tc>
          <w:tcPr>
            <w:tcW w:w="13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6068" w:rsidRPr="001458B5" w:rsidRDefault="001458B5" w:rsidP="000C021E">
            <w:pPr>
              <w:snapToGrid w:val="0"/>
              <w:jc w:val="right"/>
              <w:rPr>
                <w:rFonts w:ascii="ＭＳ Ｐ明朝" w:hAnsi="ＭＳ Ｐ明朝"/>
                <w:sz w:val="24"/>
              </w:rPr>
            </w:pPr>
            <w:r>
              <w:rPr>
                <w:rFonts w:ascii="ＭＳ Ｐ明朝" w:hAnsi="ＭＳ Ｐ明朝" w:hint="eastAsia"/>
                <w:sz w:val="24"/>
              </w:rPr>
              <w:t>m</w:t>
            </w:r>
            <w:r w:rsidRPr="001458B5">
              <w:rPr>
                <w:rFonts w:ascii="ＭＳ Ｐ明朝" w:hAnsi="ＭＳ Ｐ明朝" w:hint="eastAsia"/>
                <w:sz w:val="24"/>
                <w:vertAlign w:val="superscript"/>
              </w:rPr>
              <w:t>2</w:t>
            </w:r>
          </w:p>
        </w:tc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068" w:rsidRPr="001458B5" w:rsidRDefault="003B6068" w:rsidP="000C021E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6068" w:rsidRPr="001458B5" w:rsidRDefault="003B6068" w:rsidP="000C021E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</w:tr>
      <w:tr w:rsidR="00FC38E5" w:rsidRPr="001458B5" w:rsidTr="003B6068">
        <w:trPr>
          <w:trHeight w:val="660"/>
        </w:trPr>
        <w:tc>
          <w:tcPr>
            <w:tcW w:w="141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C38E5" w:rsidRPr="001458B5" w:rsidRDefault="00FC38E5" w:rsidP="005F77AB">
            <w:pPr>
              <w:rPr>
                <w:rFonts w:ascii="ＭＳ Ｐ明朝" w:hAnsi="ＭＳ Ｐ明朝"/>
                <w:sz w:val="24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38E5" w:rsidRPr="001458B5" w:rsidRDefault="00FC38E5" w:rsidP="000C021E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  <w:tc>
          <w:tcPr>
            <w:tcW w:w="13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38E5" w:rsidRPr="001458B5" w:rsidRDefault="001458B5" w:rsidP="000C021E">
            <w:pPr>
              <w:snapToGrid w:val="0"/>
              <w:jc w:val="right"/>
              <w:rPr>
                <w:rFonts w:ascii="ＭＳ Ｐ明朝" w:hAnsi="ＭＳ Ｐ明朝"/>
                <w:sz w:val="24"/>
              </w:rPr>
            </w:pPr>
            <w:r>
              <w:rPr>
                <w:rFonts w:ascii="ＭＳ Ｐ明朝" w:hAnsi="ＭＳ Ｐ明朝" w:hint="eastAsia"/>
                <w:sz w:val="24"/>
              </w:rPr>
              <w:t>m</w:t>
            </w:r>
            <w:r w:rsidRPr="001458B5">
              <w:rPr>
                <w:rFonts w:ascii="ＭＳ Ｐ明朝" w:hAnsi="ＭＳ Ｐ明朝" w:hint="eastAsia"/>
                <w:sz w:val="24"/>
                <w:vertAlign w:val="superscript"/>
              </w:rPr>
              <w:t>2</w:t>
            </w:r>
          </w:p>
        </w:tc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8E5" w:rsidRPr="001458B5" w:rsidRDefault="00FC38E5" w:rsidP="000C021E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8E5" w:rsidRPr="001458B5" w:rsidRDefault="00FC38E5" w:rsidP="000C021E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</w:tr>
      <w:tr w:rsidR="001458B5" w:rsidRPr="001458B5" w:rsidTr="003B6068">
        <w:trPr>
          <w:trHeight w:val="660"/>
        </w:trPr>
        <w:tc>
          <w:tcPr>
            <w:tcW w:w="141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rPr>
                <w:rFonts w:ascii="ＭＳ Ｐ明朝" w:hAnsi="ＭＳ Ｐ明朝"/>
                <w:sz w:val="24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  <w:tc>
          <w:tcPr>
            <w:tcW w:w="13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jc w:val="right"/>
              <w:rPr>
                <w:rFonts w:ascii="ＭＳ Ｐ明朝" w:hAnsi="ＭＳ Ｐ明朝"/>
                <w:sz w:val="24"/>
              </w:rPr>
            </w:pPr>
            <w:r>
              <w:rPr>
                <w:rFonts w:ascii="ＭＳ Ｐ明朝" w:hAnsi="ＭＳ Ｐ明朝" w:hint="eastAsia"/>
                <w:sz w:val="24"/>
              </w:rPr>
              <w:t>m</w:t>
            </w:r>
            <w:r w:rsidRPr="001458B5">
              <w:rPr>
                <w:rFonts w:ascii="ＭＳ Ｐ明朝" w:hAnsi="ＭＳ Ｐ明朝" w:hint="eastAsia"/>
                <w:sz w:val="24"/>
                <w:vertAlign w:val="superscript"/>
              </w:rPr>
              <w:t>2</w:t>
            </w:r>
          </w:p>
        </w:tc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</w:tr>
      <w:tr w:rsidR="001458B5" w:rsidRPr="001458B5" w:rsidTr="003B6068">
        <w:trPr>
          <w:trHeight w:val="660"/>
        </w:trPr>
        <w:tc>
          <w:tcPr>
            <w:tcW w:w="141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rPr>
                <w:rFonts w:ascii="ＭＳ Ｐ明朝" w:hAnsi="ＭＳ Ｐ明朝"/>
                <w:sz w:val="24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  <w:tc>
          <w:tcPr>
            <w:tcW w:w="13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jc w:val="right"/>
              <w:rPr>
                <w:rFonts w:ascii="ＭＳ Ｐ明朝" w:hAnsi="ＭＳ Ｐ明朝"/>
                <w:sz w:val="24"/>
              </w:rPr>
            </w:pPr>
            <w:r>
              <w:rPr>
                <w:rFonts w:ascii="ＭＳ Ｐ明朝" w:hAnsi="ＭＳ Ｐ明朝" w:hint="eastAsia"/>
                <w:sz w:val="24"/>
              </w:rPr>
              <w:t>m</w:t>
            </w:r>
            <w:r w:rsidRPr="001458B5">
              <w:rPr>
                <w:rFonts w:ascii="ＭＳ Ｐ明朝" w:hAnsi="ＭＳ Ｐ明朝" w:hint="eastAsia"/>
                <w:sz w:val="24"/>
                <w:vertAlign w:val="superscript"/>
              </w:rPr>
              <w:t>2</w:t>
            </w:r>
          </w:p>
        </w:tc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</w:tr>
      <w:tr w:rsidR="001458B5" w:rsidRPr="001458B5" w:rsidTr="003B6068">
        <w:trPr>
          <w:trHeight w:val="660"/>
        </w:trPr>
        <w:tc>
          <w:tcPr>
            <w:tcW w:w="141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rPr>
                <w:rFonts w:ascii="ＭＳ Ｐ明朝" w:hAnsi="ＭＳ Ｐ明朝"/>
                <w:sz w:val="24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  <w:tc>
          <w:tcPr>
            <w:tcW w:w="13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jc w:val="right"/>
              <w:rPr>
                <w:rFonts w:ascii="ＭＳ Ｐ明朝" w:hAnsi="ＭＳ Ｐ明朝"/>
                <w:sz w:val="24"/>
              </w:rPr>
            </w:pPr>
            <w:r>
              <w:rPr>
                <w:rFonts w:ascii="ＭＳ Ｐ明朝" w:hAnsi="ＭＳ Ｐ明朝" w:hint="eastAsia"/>
                <w:sz w:val="24"/>
              </w:rPr>
              <w:t>m</w:t>
            </w:r>
            <w:r w:rsidRPr="001458B5">
              <w:rPr>
                <w:rFonts w:ascii="ＭＳ Ｐ明朝" w:hAnsi="ＭＳ Ｐ明朝" w:hint="eastAsia"/>
                <w:sz w:val="24"/>
                <w:vertAlign w:val="superscript"/>
              </w:rPr>
              <w:t>2</w:t>
            </w:r>
          </w:p>
        </w:tc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</w:tr>
      <w:tr w:rsidR="001458B5" w:rsidRPr="001458B5" w:rsidTr="003B6068">
        <w:trPr>
          <w:trHeight w:val="660"/>
        </w:trPr>
        <w:tc>
          <w:tcPr>
            <w:tcW w:w="141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rPr>
                <w:rFonts w:ascii="ＭＳ Ｐ明朝" w:hAnsi="ＭＳ Ｐ明朝"/>
                <w:sz w:val="24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  <w:tc>
          <w:tcPr>
            <w:tcW w:w="13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jc w:val="right"/>
              <w:rPr>
                <w:rFonts w:ascii="ＭＳ Ｐ明朝" w:hAnsi="ＭＳ Ｐ明朝"/>
                <w:sz w:val="24"/>
              </w:rPr>
            </w:pPr>
            <w:r>
              <w:rPr>
                <w:rFonts w:ascii="ＭＳ Ｐ明朝" w:hAnsi="ＭＳ Ｐ明朝" w:hint="eastAsia"/>
                <w:sz w:val="24"/>
              </w:rPr>
              <w:t>m</w:t>
            </w:r>
            <w:r w:rsidRPr="001458B5">
              <w:rPr>
                <w:rFonts w:ascii="ＭＳ Ｐ明朝" w:hAnsi="ＭＳ Ｐ明朝" w:hint="eastAsia"/>
                <w:sz w:val="24"/>
                <w:vertAlign w:val="superscript"/>
              </w:rPr>
              <w:t>2</w:t>
            </w:r>
          </w:p>
        </w:tc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</w:tr>
      <w:tr w:rsidR="001458B5" w:rsidRPr="001458B5" w:rsidTr="003B6068">
        <w:trPr>
          <w:trHeight w:val="660"/>
        </w:trPr>
        <w:tc>
          <w:tcPr>
            <w:tcW w:w="141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rPr>
                <w:rFonts w:ascii="ＭＳ Ｐ明朝" w:hAnsi="ＭＳ Ｐ明朝"/>
                <w:sz w:val="24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  <w:tc>
          <w:tcPr>
            <w:tcW w:w="13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jc w:val="right"/>
              <w:rPr>
                <w:rFonts w:ascii="ＭＳ Ｐ明朝" w:hAnsi="ＭＳ Ｐ明朝"/>
                <w:sz w:val="24"/>
              </w:rPr>
            </w:pPr>
            <w:r>
              <w:rPr>
                <w:rFonts w:ascii="ＭＳ Ｐ明朝" w:hAnsi="ＭＳ Ｐ明朝" w:hint="eastAsia"/>
                <w:sz w:val="24"/>
              </w:rPr>
              <w:t>m</w:t>
            </w:r>
            <w:r w:rsidRPr="001458B5">
              <w:rPr>
                <w:rFonts w:ascii="ＭＳ Ｐ明朝" w:hAnsi="ＭＳ Ｐ明朝" w:hint="eastAsia"/>
                <w:sz w:val="24"/>
                <w:vertAlign w:val="superscript"/>
              </w:rPr>
              <w:t>2</w:t>
            </w:r>
          </w:p>
        </w:tc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</w:tr>
      <w:tr w:rsidR="001458B5" w:rsidRPr="001458B5" w:rsidTr="003B6068">
        <w:trPr>
          <w:trHeight w:val="660"/>
        </w:trPr>
        <w:tc>
          <w:tcPr>
            <w:tcW w:w="141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rPr>
                <w:rFonts w:ascii="ＭＳ Ｐ明朝" w:hAnsi="ＭＳ Ｐ明朝"/>
                <w:sz w:val="24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  <w:tc>
          <w:tcPr>
            <w:tcW w:w="13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jc w:val="right"/>
              <w:rPr>
                <w:rFonts w:ascii="ＭＳ Ｐ明朝" w:hAnsi="ＭＳ Ｐ明朝"/>
                <w:sz w:val="24"/>
              </w:rPr>
            </w:pPr>
            <w:r>
              <w:rPr>
                <w:rFonts w:ascii="ＭＳ Ｐ明朝" w:hAnsi="ＭＳ Ｐ明朝" w:hint="eastAsia"/>
                <w:sz w:val="24"/>
              </w:rPr>
              <w:t>m</w:t>
            </w:r>
            <w:r w:rsidRPr="001458B5">
              <w:rPr>
                <w:rFonts w:ascii="ＭＳ Ｐ明朝" w:hAnsi="ＭＳ Ｐ明朝" w:hint="eastAsia"/>
                <w:sz w:val="24"/>
                <w:vertAlign w:val="superscript"/>
              </w:rPr>
              <w:t>2</w:t>
            </w:r>
          </w:p>
        </w:tc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</w:tr>
      <w:tr w:rsidR="001458B5" w:rsidRPr="001458B5" w:rsidTr="003B6068">
        <w:trPr>
          <w:trHeight w:val="660"/>
        </w:trPr>
        <w:tc>
          <w:tcPr>
            <w:tcW w:w="141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rPr>
                <w:rFonts w:ascii="ＭＳ Ｐ明朝" w:hAnsi="ＭＳ Ｐ明朝"/>
                <w:sz w:val="24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  <w:tc>
          <w:tcPr>
            <w:tcW w:w="13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jc w:val="right"/>
              <w:rPr>
                <w:rFonts w:ascii="ＭＳ Ｐ明朝" w:hAnsi="ＭＳ Ｐ明朝"/>
                <w:sz w:val="24"/>
              </w:rPr>
            </w:pPr>
            <w:r>
              <w:rPr>
                <w:rFonts w:ascii="ＭＳ Ｐ明朝" w:hAnsi="ＭＳ Ｐ明朝" w:hint="eastAsia"/>
                <w:sz w:val="24"/>
              </w:rPr>
              <w:t>m</w:t>
            </w:r>
            <w:r w:rsidRPr="001458B5">
              <w:rPr>
                <w:rFonts w:ascii="ＭＳ Ｐ明朝" w:hAnsi="ＭＳ Ｐ明朝" w:hint="eastAsia"/>
                <w:sz w:val="24"/>
                <w:vertAlign w:val="superscript"/>
              </w:rPr>
              <w:t>2</w:t>
            </w:r>
          </w:p>
        </w:tc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</w:tr>
      <w:tr w:rsidR="001458B5" w:rsidRPr="001458B5" w:rsidTr="003B6068">
        <w:trPr>
          <w:trHeight w:val="660"/>
        </w:trPr>
        <w:tc>
          <w:tcPr>
            <w:tcW w:w="141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rPr>
                <w:rFonts w:ascii="ＭＳ Ｐ明朝" w:hAnsi="ＭＳ Ｐ明朝"/>
                <w:sz w:val="24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  <w:tc>
          <w:tcPr>
            <w:tcW w:w="13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jc w:val="right"/>
              <w:rPr>
                <w:rFonts w:ascii="ＭＳ Ｐ明朝" w:hAnsi="ＭＳ Ｐ明朝"/>
                <w:sz w:val="24"/>
              </w:rPr>
            </w:pPr>
            <w:r>
              <w:rPr>
                <w:rFonts w:ascii="ＭＳ Ｐ明朝" w:hAnsi="ＭＳ Ｐ明朝" w:hint="eastAsia"/>
                <w:sz w:val="24"/>
              </w:rPr>
              <w:t>m</w:t>
            </w:r>
            <w:r w:rsidRPr="001458B5">
              <w:rPr>
                <w:rFonts w:ascii="ＭＳ Ｐ明朝" w:hAnsi="ＭＳ Ｐ明朝" w:hint="eastAsia"/>
                <w:sz w:val="24"/>
                <w:vertAlign w:val="superscript"/>
              </w:rPr>
              <w:t>2</w:t>
            </w:r>
          </w:p>
        </w:tc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</w:tr>
      <w:tr w:rsidR="001458B5" w:rsidRPr="001458B5" w:rsidTr="003B6068">
        <w:trPr>
          <w:trHeight w:val="660"/>
        </w:trPr>
        <w:tc>
          <w:tcPr>
            <w:tcW w:w="141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rPr>
                <w:rFonts w:ascii="ＭＳ Ｐ明朝" w:hAnsi="ＭＳ Ｐ明朝"/>
                <w:sz w:val="24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  <w:tc>
          <w:tcPr>
            <w:tcW w:w="13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jc w:val="right"/>
              <w:rPr>
                <w:rFonts w:ascii="ＭＳ Ｐ明朝" w:hAnsi="ＭＳ Ｐ明朝"/>
                <w:sz w:val="24"/>
              </w:rPr>
            </w:pPr>
            <w:r>
              <w:rPr>
                <w:rFonts w:ascii="ＭＳ Ｐ明朝" w:hAnsi="ＭＳ Ｐ明朝" w:hint="eastAsia"/>
                <w:sz w:val="24"/>
              </w:rPr>
              <w:t>m</w:t>
            </w:r>
            <w:r w:rsidRPr="001458B5">
              <w:rPr>
                <w:rFonts w:ascii="ＭＳ Ｐ明朝" w:hAnsi="ＭＳ Ｐ明朝" w:hint="eastAsia"/>
                <w:sz w:val="24"/>
                <w:vertAlign w:val="superscript"/>
              </w:rPr>
              <w:t>2</w:t>
            </w:r>
          </w:p>
        </w:tc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</w:tr>
      <w:tr w:rsidR="001458B5" w:rsidRPr="001458B5" w:rsidTr="003B6068">
        <w:trPr>
          <w:trHeight w:val="660"/>
        </w:trPr>
        <w:tc>
          <w:tcPr>
            <w:tcW w:w="141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rPr>
                <w:rFonts w:ascii="ＭＳ Ｐ明朝" w:hAnsi="ＭＳ Ｐ明朝"/>
                <w:sz w:val="24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  <w:tc>
          <w:tcPr>
            <w:tcW w:w="13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jc w:val="right"/>
              <w:rPr>
                <w:rFonts w:ascii="ＭＳ Ｐ明朝" w:hAnsi="ＭＳ Ｐ明朝"/>
                <w:sz w:val="24"/>
              </w:rPr>
            </w:pPr>
            <w:r>
              <w:rPr>
                <w:rFonts w:ascii="ＭＳ Ｐ明朝" w:hAnsi="ＭＳ Ｐ明朝" w:hint="eastAsia"/>
                <w:sz w:val="24"/>
              </w:rPr>
              <w:t>m</w:t>
            </w:r>
            <w:r w:rsidRPr="001458B5">
              <w:rPr>
                <w:rFonts w:ascii="ＭＳ Ｐ明朝" w:hAnsi="ＭＳ Ｐ明朝" w:hint="eastAsia"/>
                <w:sz w:val="24"/>
                <w:vertAlign w:val="superscript"/>
              </w:rPr>
              <w:t>2</w:t>
            </w:r>
          </w:p>
        </w:tc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</w:tr>
      <w:tr w:rsidR="001458B5" w:rsidRPr="001458B5" w:rsidTr="003B6068">
        <w:trPr>
          <w:trHeight w:val="660"/>
        </w:trPr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rPr>
                <w:rFonts w:ascii="ＭＳ Ｐ明朝" w:hAnsi="ＭＳ Ｐ明朝"/>
                <w:sz w:val="24"/>
              </w:rPr>
            </w:pPr>
          </w:p>
        </w:tc>
        <w:tc>
          <w:tcPr>
            <w:tcW w:w="341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  <w:tc>
          <w:tcPr>
            <w:tcW w:w="1365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jc w:val="right"/>
              <w:rPr>
                <w:rFonts w:ascii="ＭＳ Ｐ明朝" w:hAnsi="ＭＳ Ｐ明朝"/>
                <w:sz w:val="24"/>
              </w:rPr>
            </w:pPr>
            <w:r>
              <w:rPr>
                <w:rFonts w:ascii="ＭＳ Ｐ明朝" w:hAnsi="ＭＳ Ｐ明朝" w:hint="eastAsia"/>
                <w:sz w:val="24"/>
              </w:rPr>
              <w:t>m</w:t>
            </w:r>
            <w:r w:rsidRPr="001458B5">
              <w:rPr>
                <w:rFonts w:ascii="ＭＳ Ｐ明朝" w:hAnsi="ＭＳ Ｐ明朝" w:hint="eastAsia"/>
                <w:sz w:val="24"/>
                <w:vertAlign w:val="superscript"/>
              </w:rPr>
              <w:t>2</w:t>
            </w:r>
          </w:p>
        </w:tc>
        <w:tc>
          <w:tcPr>
            <w:tcW w:w="199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8B5" w:rsidRPr="001458B5" w:rsidRDefault="001458B5" w:rsidP="001458B5">
            <w:pPr>
              <w:snapToGrid w:val="0"/>
              <w:rPr>
                <w:rFonts w:ascii="ＭＳ Ｐ明朝" w:hAnsi="ＭＳ Ｐ明朝"/>
                <w:sz w:val="24"/>
              </w:rPr>
            </w:pPr>
          </w:p>
        </w:tc>
      </w:tr>
    </w:tbl>
    <w:p w:rsidR="005F77AB" w:rsidRPr="001458B5" w:rsidRDefault="005F77AB" w:rsidP="003B6068">
      <w:pPr>
        <w:snapToGrid w:val="0"/>
        <w:ind w:left="220" w:hangingChars="100" w:hanging="220"/>
        <w:rPr>
          <w:rFonts w:ascii="ＭＳ Ｐ明朝" w:hAnsi="ＭＳ Ｐ明朝"/>
          <w:sz w:val="22"/>
          <w:szCs w:val="22"/>
        </w:rPr>
      </w:pPr>
      <w:r w:rsidRPr="001458B5">
        <w:rPr>
          <w:rFonts w:ascii="ＭＳ Ｐ明朝" w:hAnsi="ＭＳ Ｐ明朝" w:hint="eastAsia"/>
          <w:sz w:val="22"/>
          <w:szCs w:val="22"/>
        </w:rPr>
        <w:t>※</w:t>
      </w:r>
      <w:r w:rsidR="000F0D03" w:rsidRPr="001458B5">
        <w:rPr>
          <w:rFonts w:ascii="ＭＳ Ｐ明朝" w:hAnsi="ＭＳ Ｐ明朝" w:hint="eastAsia"/>
          <w:sz w:val="22"/>
          <w:szCs w:val="22"/>
        </w:rPr>
        <w:t>代表企業、共同企業のいずれか</w:t>
      </w:r>
      <w:r w:rsidR="00F026AB" w:rsidRPr="001458B5">
        <w:rPr>
          <w:rFonts w:ascii="ＭＳ Ｐ明朝" w:hAnsi="ＭＳ Ｐ明朝" w:hint="eastAsia"/>
          <w:sz w:val="22"/>
          <w:szCs w:val="22"/>
        </w:rPr>
        <w:t>または全て</w:t>
      </w:r>
      <w:r w:rsidR="003B6068" w:rsidRPr="001458B5">
        <w:rPr>
          <w:rFonts w:ascii="ＭＳ Ｐ明朝" w:hAnsi="ＭＳ Ｐ明朝" w:hint="eastAsia"/>
          <w:sz w:val="22"/>
          <w:szCs w:val="22"/>
        </w:rPr>
        <w:t>の</w:t>
      </w:r>
      <w:r w:rsidRPr="001458B5">
        <w:rPr>
          <w:rFonts w:ascii="ＭＳ Ｐ明朝" w:hAnsi="ＭＳ Ｐ明朝" w:hint="eastAsia"/>
          <w:sz w:val="22"/>
          <w:szCs w:val="22"/>
        </w:rPr>
        <w:t>過去</w:t>
      </w:r>
      <w:r w:rsidRPr="001458B5">
        <w:rPr>
          <w:rFonts w:ascii="ＭＳ Ｐ明朝" w:hAnsi="ＭＳ Ｐ明朝" w:hint="eastAsia"/>
          <w:sz w:val="22"/>
          <w:szCs w:val="22"/>
        </w:rPr>
        <w:t>5</w:t>
      </w:r>
      <w:r w:rsidR="000A6FB0" w:rsidRPr="001458B5">
        <w:rPr>
          <w:rFonts w:ascii="ＭＳ Ｐ明朝" w:hAnsi="ＭＳ Ｐ明朝" w:hint="eastAsia"/>
          <w:sz w:val="22"/>
          <w:szCs w:val="22"/>
        </w:rPr>
        <w:t>年度</w:t>
      </w:r>
      <w:r w:rsidRPr="001458B5">
        <w:rPr>
          <w:rFonts w:ascii="ＭＳ Ｐ明朝" w:hAnsi="ＭＳ Ｐ明朝" w:hint="eastAsia"/>
          <w:sz w:val="22"/>
          <w:szCs w:val="22"/>
        </w:rPr>
        <w:t>（</w:t>
      </w:r>
      <w:r w:rsidR="00C95E30" w:rsidRPr="001458B5">
        <w:rPr>
          <w:rFonts w:ascii="ＭＳ Ｐ明朝" w:hAnsi="ＭＳ Ｐ明朝" w:hint="eastAsia"/>
          <w:sz w:val="22"/>
          <w:szCs w:val="22"/>
        </w:rPr>
        <w:t>参加申込年度を含</w:t>
      </w:r>
      <w:r w:rsidR="00FC38E5" w:rsidRPr="001458B5">
        <w:rPr>
          <w:rFonts w:ascii="ＭＳ Ｐ明朝" w:hAnsi="ＭＳ Ｐ明朝" w:hint="eastAsia"/>
          <w:sz w:val="22"/>
          <w:szCs w:val="22"/>
        </w:rPr>
        <w:t>まない</w:t>
      </w:r>
      <w:r w:rsidRPr="001458B5">
        <w:rPr>
          <w:rFonts w:ascii="ＭＳ Ｐ明朝" w:hAnsi="ＭＳ Ｐ明朝" w:hint="eastAsia"/>
          <w:sz w:val="22"/>
          <w:szCs w:val="22"/>
        </w:rPr>
        <w:t>）に</w:t>
      </w:r>
      <w:r w:rsidR="003E3BD2" w:rsidRPr="001458B5">
        <w:rPr>
          <w:rFonts w:ascii="ＭＳ Ｐ明朝" w:hAnsi="ＭＳ Ｐ明朝" w:hint="eastAsia"/>
          <w:sz w:val="22"/>
          <w:szCs w:val="22"/>
        </w:rPr>
        <w:t>おける</w:t>
      </w:r>
      <w:r w:rsidR="000B41C4" w:rsidRPr="001458B5">
        <w:rPr>
          <w:rFonts w:ascii="ＭＳ Ｐ明朝" w:hAnsi="ＭＳ Ｐ明朝" w:hint="eastAsia"/>
          <w:sz w:val="22"/>
          <w:szCs w:val="22"/>
        </w:rPr>
        <w:t>植生基材</w:t>
      </w:r>
      <w:r w:rsidR="003E3BD2" w:rsidRPr="001458B5">
        <w:rPr>
          <w:rFonts w:ascii="ＭＳ Ｐ明朝" w:hAnsi="ＭＳ Ｐ明朝" w:hint="eastAsia"/>
          <w:sz w:val="22"/>
          <w:szCs w:val="22"/>
        </w:rPr>
        <w:t>の製造実績及び工事現場での施工</w:t>
      </w:r>
      <w:r w:rsidRPr="001458B5">
        <w:rPr>
          <w:rFonts w:ascii="ＭＳ Ｐ明朝" w:hAnsi="ＭＳ Ｐ明朝" w:hint="eastAsia"/>
          <w:sz w:val="22"/>
          <w:szCs w:val="22"/>
        </w:rPr>
        <w:t>実績を</w:t>
      </w:r>
      <w:r w:rsidR="003F0057" w:rsidRPr="001458B5">
        <w:rPr>
          <w:rFonts w:ascii="ＭＳ Ｐ明朝" w:hAnsi="ＭＳ Ｐ明朝" w:hint="eastAsia"/>
          <w:sz w:val="22"/>
          <w:szCs w:val="22"/>
        </w:rPr>
        <w:t>記載してください</w:t>
      </w:r>
      <w:r w:rsidRPr="001458B5">
        <w:rPr>
          <w:rFonts w:ascii="ＭＳ Ｐ明朝" w:hAnsi="ＭＳ Ｐ明朝" w:hint="eastAsia"/>
          <w:sz w:val="22"/>
          <w:szCs w:val="22"/>
        </w:rPr>
        <w:t>。ただし、</w:t>
      </w:r>
      <w:r w:rsidR="003E3BD2" w:rsidRPr="001458B5">
        <w:rPr>
          <w:rFonts w:ascii="ＭＳ Ｐ明朝" w:hAnsi="ＭＳ Ｐ明朝" w:hint="eastAsia"/>
          <w:sz w:val="22"/>
          <w:szCs w:val="22"/>
        </w:rPr>
        <w:t>製造及び施工実績</w:t>
      </w:r>
      <w:r w:rsidR="000A6FB0" w:rsidRPr="001458B5">
        <w:rPr>
          <w:rFonts w:ascii="ＭＳ Ｐ明朝" w:hAnsi="ＭＳ Ｐ明朝" w:hint="eastAsia"/>
          <w:sz w:val="22"/>
          <w:szCs w:val="22"/>
        </w:rPr>
        <w:t>は</w:t>
      </w:r>
      <w:r w:rsidR="00932ED1" w:rsidRPr="001458B5">
        <w:rPr>
          <w:rFonts w:ascii="ＭＳ Ｐ明朝" w:hAnsi="ＭＳ Ｐ明朝" w:hint="eastAsia"/>
          <w:sz w:val="22"/>
          <w:szCs w:val="22"/>
        </w:rPr>
        <w:t>浄水発生土</w:t>
      </w:r>
      <w:r w:rsidR="00FC38E5" w:rsidRPr="001458B5">
        <w:rPr>
          <w:rFonts w:ascii="ＭＳ Ｐ明朝" w:hAnsi="ＭＳ Ｐ明朝" w:hint="eastAsia"/>
          <w:sz w:val="22"/>
          <w:szCs w:val="22"/>
        </w:rPr>
        <w:t>緑化材</w:t>
      </w:r>
      <w:r w:rsidR="00932ED1" w:rsidRPr="001458B5">
        <w:rPr>
          <w:rFonts w:ascii="ＭＳ Ｐ明朝" w:hAnsi="ＭＳ Ｐ明朝" w:hint="eastAsia"/>
          <w:sz w:val="22"/>
          <w:szCs w:val="22"/>
        </w:rPr>
        <w:t>に限りません</w:t>
      </w:r>
      <w:r w:rsidRPr="001458B5">
        <w:rPr>
          <w:rFonts w:ascii="ＭＳ Ｐ明朝" w:hAnsi="ＭＳ Ｐ明朝" w:hint="eastAsia"/>
          <w:sz w:val="22"/>
          <w:szCs w:val="22"/>
        </w:rPr>
        <w:t>。</w:t>
      </w:r>
    </w:p>
    <w:p w:rsidR="003F0057" w:rsidRPr="001458B5" w:rsidRDefault="00FC38E5" w:rsidP="00FE4436">
      <w:pPr>
        <w:snapToGrid w:val="0"/>
        <w:ind w:left="220" w:hangingChars="100" w:hanging="220"/>
        <w:rPr>
          <w:rFonts w:ascii="ＭＳ Ｐ明朝" w:hAnsi="ＭＳ Ｐ明朝"/>
          <w:sz w:val="18"/>
          <w:szCs w:val="18"/>
        </w:rPr>
      </w:pPr>
      <w:r w:rsidRPr="001458B5">
        <w:rPr>
          <w:rFonts w:ascii="ＭＳ Ｐ明朝" w:hAnsi="ＭＳ Ｐ明朝" w:hint="eastAsia"/>
          <w:sz w:val="22"/>
          <w:szCs w:val="22"/>
        </w:rPr>
        <w:t>※施工実績</w:t>
      </w:r>
      <w:r w:rsidR="003F0057" w:rsidRPr="001458B5">
        <w:rPr>
          <w:rFonts w:ascii="ＭＳ Ｐ明朝" w:hAnsi="ＭＳ Ｐ明朝" w:hint="eastAsia"/>
          <w:sz w:val="22"/>
          <w:szCs w:val="22"/>
        </w:rPr>
        <w:t>は、兵庫県内</w:t>
      </w:r>
      <w:r w:rsidR="00932ED1" w:rsidRPr="001458B5">
        <w:rPr>
          <w:rFonts w:ascii="ＭＳ Ｐ明朝" w:hAnsi="ＭＳ Ｐ明朝" w:hint="eastAsia"/>
          <w:sz w:val="22"/>
          <w:szCs w:val="22"/>
        </w:rPr>
        <w:t>で</w:t>
      </w:r>
      <w:r w:rsidR="000C47C4" w:rsidRPr="001458B5">
        <w:rPr>
          <w:rFonts w:ascii="ＭＳ Ｐ明朝" w:hAnsi="ＭＳ Ｐ明朝" w:hint="eastAsia"/>
          <w:sz w:val="22"/>
          <w:szCs w:val="22"/>
        </w:rPr>
        <w:t>の施工実績と</w:t>
      </w:r>
      <w:r w:rsidR="003F0057" w:rsidRPr="001458B5">
        <w:rPr>
          <w:rFonts w:ascii="ＭＳ Ｐ明朝" w:hAnsi="ＭＳ Ｐ明朝" w:hint="eastAsia"/>
          <w:sz w:val="22"/>
          <w:szCs w:val="22"/>
        </w:rPr>
        <w:t>し、新しいものから</w:t>
      </w:r>
      <w:r w:rsidR="000C47C4" w:rsidRPr="001458B5">
        <w:rPr>
          <w:rFonts w:ascii="ＭＳ Ｐ明朝" w:hAnsi="ＭＳ Ｐ明朝" w:hint="eastAsia"/>
          <w:sz w:val="22"/>
          <w:szCs w:val="22"/>
        </w:rPr>
        <w:t>順に</w:t>
      </w:r>
      <w:r w:rsidR="003F0057" w:rsidRPr="001458B5">
        <w:rPr>
          <w:rFonts w:ascii="ＭＳ Ｐ明朝" w:hAnsi="ＭＳ Ｐ明朝" w:hint="eastAsia"/>
          <w:sz w:val="22"/>
          <w:szCs w:val="22"/>
        </w:rPr>
        <w:t>記載してください</w:t>
      </w:r>
      <w:r w:rsidR="00932ED1" w:rsidRPr="001458B5">
        <w:rPr>
          <w:rFonts w:ascii="ＭＳ Ｐ明朝" w:hAnsi="ＭＳ Ｐ明朝" w:hint="eastAsia"/>
          <w:sz w:val="22"/>
          <w:szCs w:val="22"/>
        </w:rPr>
        <w:t>（最大</w:t>
      </w:r>
      <w:r w:rsidR="00932ED1" w:rsidRPr="001458B5">
        <w:rPr>
          <w:rFonts w:ascii="ＭＳ Ｐ明朝" w:hAnsi="ＭＳ Ｐ明朝" w:hint="eastAsia"/>
          <w:sz w:val="22"/>
          <w:szCs w:val="22"/>
        </w:rPr>
        <w:t>15</w:t>
      </w:r>
      <w:r w:rsidR="00932ED1" w:rsidRPr="001458B5">
        <w:rPr>
          <w:rFonts w:ascii="ＭＳ Ｐ明朝" w:hAnsi="ＭＳ Ｐ明朝" w:hint="eastAsia"/>
          <w:sz w:val="22"/>
          <w:szCs w:val="22"/>
        </w:rPr>
        <w:t>件）</w:t>
      </w:r>
      <w:r w:rsidR="003F0057" w:rsidRPr="001458B5">
        <w:rPr>
          <w:rFonts w:ascii="ＭＳ Ｐ明朝" w:hAnsi="ＭＳ Ｐ明朝" w:hint="eastAsia"/>
          <w:sz w:val="22"/>
          <w:szCs w:val="22"/>
        </w:rPr>
        <w:t>。</w:t>
      </w:r>
      <w:r w:rsidR="00932ED1" w:rsidRPr="001458B5">
        <w:rPr>
          <w:rFonts w:ascii="ＭＳ Ｐ明朝" w:hAnsi="ＭＳ Ｐ明朝" w:hint="eastAsia"/>
          <w:sz w:val="22"/>
          <w:szCs w:val="22"/>
        </w:rPr>
        <w:t>施工実績を多数有する場合も、枠の追加は不要です。</w:t>
      </w:r>
    </w:p>
    <w:p w:rsidR="005F77AB" w:rsidRPr="001458B5" w:rsidRDefault="005F77AB" w:rsidP="00884D39">
      <w:pPr>
        <w:spacing w:beforeLines="50" w:before="180"/>
        <w:rPr>
          <w:rFonts w:ascii="ＭＳ Ｐ明朝" w:hAnsi="ＭＳ Ｐ明朝"/>
          <w:sz w:val="24"/>
        </w:rPr>
      </w:pPr>
      <w:r w:rsidRPr="001458B5">
        <w:rPr>
          <w:rFonts w:ascii="ＭＳ Ｐ明朝" w:hAnsi="ＭＳ Ｐ明朝" w:hint="eastAsia"/>
          <w:sz w:val="24"/>
        </w:rPr>
        <w:t>（記載例）</w:t>
      </w: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8"/>
        <w:gridCol w:w="3600"/>
        <w:gridCol w:w="1357"/>
        <w:gridCol w:w="1959"/>
        <w:gridCol w:w="1446"/>
      </w:tblGrid>
      <w:tr w:rsidR="00FC38E5" w:rsidRPr="001458B5" w:rsidTr="000C021E">
        <w:trPr>
          <w:trHeight w:val="603"/>
        </w:trPr>
        <w:tc>
          <w:tcPr>
            <w:tcW w:w="1155" w:type="dxa"/>
            <w:shd w:val="clear" w:color="auto" w:fill="auto"/>
            <w:vAlign w:val="center"/>
          </w:tcPr>
          <w:p w:rsidR="00FC38E5" w:rsidRPr="001458B5" w:rsidRDefault="00FC38E5" w:rsidP="00646A81">
            <w:pPr>
              <w:rPr>
                <w:rFonts w:ascii="ＭＳ Ｐ明朝" w:hAnsi="ＭＳ Ｐ明朝"/>
                <w:sz w:val="24"/>
              </w:rPr>
            </w:pPr>
            <w:r w:rsidRPr="001458B5">
              <w:rPr>
                <w:rFonts w:ascii="ＭＳ Ｐ明朝" w:hAnsi="ＭＳ Ｐ明朝" w:hint="eastAsia"/>
                <w:sz w:val="24"/>
              </w:rPr>
              <w:t>H25.3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FC38E5" w:rsidRPr="001458B5" w:rsidRDefault="00FC38E5" w:rsidP="00646A81">
            <w:pPr>
              <w:rPr>
                <w:rFonts w:ascii="ＭＳ Ｐ明朝" w:hAnsi="ＭＳ Ｐ明朝"/>
                <w:sz w:val="24"/>
              </w:rPr>
            </w:pPr>
            <w:r w:rsidRPr="001458B5">
              <w:rPr>
                <w:rFonts w:ascii="ＭＳ Ｐ明朝" w:hAnsi="ＭＳ Ｐ明朝" w:hint="eastAsia"/>
                <w:sz w:val="24"/>
              </w:rPr>
              <w:t>県道○○○○線道路改良工事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FC38E5" w:rsidRPr="001458B5" w:rsidRDefault="00FC38E5" w:rsidP="000C021E">
            <w:pPr>
              <w:jc w:val="right"/>
              <w:rPr>
                <w:rFonts w:ascii="ＭＳ Ｐ明朝" w:hAnsi="ＭＳ Ｐ明朝"/>
                <w:sz w:val="24"/>
              </w:rPr>
            </w:pPr>
            <w:r w:rsidRPr="001458B5">
              <w:rPr>
                <w:rFonts w:ascii="ＭＳ Ｐ明朝" w:hAnsi="ＭＳ Ｐ明朝" w:hint="eastAsia"/>
                <w:sz w:val="24"/>
              </w:rPr>
              <w:t>1,500</w:t>
            </w:r>
            <w:r w:rsidR="001458B5">
              <w:rPr>
                <w:rFonts w:ascii="ＭＳ Ｐ明朝" w:hAnsi="ＭＳ Ｐ明朝" w:hint="eastAsia"/>
                <w:sz w:val="24"/>
              </w:rPr>
              <w:t>m</w:t>
            </w:r>
            <w:r w:rsidR="001458B5" w:rsidRPr="001458B5">
              <w:rPr>
                <w:rFonts w:ascii="ＭＳ Ｐ明朝" w:hAnsi="ＭＳ Ｐ明朝" w:hint="eastAsia"/>
                <w:sz w:val="24"/>
                <w:vertAlign w:val="superscript"/>
              </w:rPr>
              <w:t>2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FC38E5" w:rsidRPr="001458B5" w:rsidRDefault="00FC38E5" w:rsidP="00646A81">
            <w:pPr>
              <w:rPr>
                <w:rFonts w:ascii="ＭＳ Ｐ明朝" w:hAnsi="ＭＳ Ｐ明朝"/>
                <w:sz w:val="24"/>
              </w:rPr>
            </w:pPr>
            <w:r w:rsidRPr="001458B5">
              <w:rPr>
                <w:rFonts w:ascii="ＭＳ Ｐ明朝" w:hAnsi="ＭＳ Ｐ明朝" w:hint="eastAsia"/>
                <w:sz w:val="24"/>
              </w:rPr>
              <w:t>兵庫県神戸市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FC38E5" w:rsidRPr="001458B5" w:rsidRDefault="00FC38E5" w:rsidP="00646A81">
            <w:pPr>
              <w:rPr>
                <w:rFonts w:ascii="ＭＳ Ｐ明朝" w:hAnsi="ＭＳ Ｐ明朝"/>
                <w:sz w:val="24"/>
              </w:rPr>
            </w:pPr>
            <w:r w:rsidRPr="001458B5">
              <w:rPr>
                <w:rFonts w:ascii="ＭＳ Ｐ明朝" w:hAnsi="ＭＳ Ｐ明朝" w:hint="eastAsia"/>
                <w:sz w:val="24"/>
              </w:rPr>
              <w:t>兵庫県</w:t>
            </w:r>
          </w:p>
        </w:tc>
      </w:tr>
    </w:tbl>
    <w:p w:rsidR="00242FAE" w:rsidRPr="001458B5" w:rsidRDefault="00242FAE" w:rsidP="00D12846">
      <w:pPr>
        <w:spacing w:line="20" w:lineRule="exact"/>
        <w:rPr>
          <w:rFonts w:ascii="ＭＳ Ｐ明朝" w:hAnsi="ＭＳ Ｐ明朝"/>
        </w:rPr>
      </w:pPr>
    </w:p>
    <w:p w:rsidR="001458B5" w:rsidRPr="001458B5" w:rsidRDefault="001458B5">
      <w:pPr>
        <w:spacing w:line="20" w:lineRule="exact"/>
        <w:rPr>
          <w:rFonts w:ascii="ＭＳ Ｐ明朝" w:hAnsi="ＭＳ Ｐ明朝"/>
        </w:rPr>
      </w:pPr>
    </w:p>
    <w:sectPr w:rsidR="001458B5" w:rsidRPr="001458B5" w:rsidSect="0033264C">
      <w:pgSz w:w="11906" w:h="16838" w:code="9"/>
      <w:pgMar w:top="1418" w:right="1134" w:bottom="851" w:left="1134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DDA" w:rsidRDefault="00B72DDA">
      <w:r>
        <w:separator/>
      </w:r>
    </w:p>
  </w:endnote>
  <w:endnote w:type="continuationSeparator" w:id="0">
    <w:p w:rsidR="00B72DDA" w:rsidRDefault="00B72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DDA" w:rsidRDefault="00B72DDA">
      <w:r>
        <w:separator/>
      </w:r>
    </w:p>
  </w:footnote>
  <w:footnote w:type="continuationSeparator" w:id="0">
    <w:p w:rsidR="00B72DDA" w:rsidRDefault="00B72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3in;height:3in" o:bullet="t"/>
    </w:pict>
  </w:numPicBullet>
  <w:numPicBullet w:numPicBulletId="1">
    <w:pict>
      <v:shape id="_x0000_i1048" type="#_x0000_t75" style="width:3in;height:3in" o:bullet="t"/>
    </w:pict>
  </w:numPicBullet>
  <w:numPicBullet w:numPicBulletId="2">
    <w:pict>
      <v:shape id="_x0000_i1049" type="#_x0000_t75" style="width:3in;height:3in" o:bullet="t"/>
    </w:pict>
  </w:numPicBullet>
  <w:abstractNum w:abstractNumId="0" w15:restartNumberingAfterBreak="0">
    <w:nsid w:val="34736445"/>
    <w:multiLevelType w:val="hybridMultilevel"/>
    <w:tmpl w:val="508C7D44"/>
    <w:lvl w:ilvl="0" w:tplc="5212F7A6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CD1CC7"/>
    <w:multiLevelType w:val="multilevel"/>
    <w:tmpl w:val="65F60F6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684"/>
    <w:rsid w:val="0000113C"/>
    <w:rsid w:val="0000139E"/>
    <w:rsid w:val="000018E3"/>
    <w:rsid w:val="00004AC3"/>
    <w:rsid w:val="00005118"/>
    <w:rsid w:val="000060A8"/>
    <w:rsid w:val="00010461"/>
    <w:rsid w:val="00010847"/>
    <w:rsid w:val="00012AE2"/>
    <w:rsid w:val="00012F15"/>
    <w:rsid w:val="00013494"/>
    <w:rsid w:val="00013FCE"/>
    <w:rsid w:val="0001622C"/>
    <w:rsid w:val="00016736"/>
    <w:rsid w:val="00020A86"/>
    <w:rsid w:val="00020E53"/>
    <w:rsid w:val="000214AE"/>
    <w:rsid w:val="000240E9"/>
    <w:rsid w:val="000241BD"/>
    <w:rsid w:val="0002602F"/>
    <w:rsid w:val="000264AD"/>
    <w:rsid w:val="00026A0B"/>
    <w:rsid w:val="00026FE8"/>
    <w:rsid w:val="00037012"/>
    <w:rsid w:val="00037DE4"/>
    <w:rsid w:val="000411C9"/>
    <w:rsid w:val="00043C02"/>
    <w:rsid w:val="00045861"/>
    <w:rsid w:val="00045C92"/>
    <w:rsid w:val="00045ED4"/>
    <w:rsid w:val="000466C5"/>
    <w:rsid w:val="00046BC0"/>
    <w:rsid w:val="00052837"/>
    <w:rsid w:val="00052BEB"/>
    <w:rsid w:val="00054040"/>
    <w:rsid w:val="0005496B"/>
    <w:rsid w:val="00054FCB"/>
    <w:rsid w:val="00055BB4"/>
    <w:rsid w:val="00065301"/>
    <w:rsid w:val="0006682F"/>
    <w:rsid w:val="00066DFC"/>
    <w:rsid w:val="00066F3D"/>
    <w:rsid w:val="00067452"/>
    <w:rsid w:val="0007062F"/>
    <w:rsid w:val="00072817"/>
    <w:rsid w:val="00072D1B"/>
    <w:rsid w:val="00073E65"/>
    <w:rsid w:val="0007608B"/>
    <w:rsid w:val="00076A5B"/>
    <w:rsid w:val="00076B86"/>
    <w:rsid w:val="000820E7"/>
    <w:rsid w:val="00083B0F"/>
    <w:rsid w:val="0008485B"/>
    <w:rsid w:val="00084B6E"/>
    <w:rsid w:val="000850A3"/>
    <w:rsid w:val="00085810"/>
    <w:rsid w:val="00087F99"/>
    <w:rsid w:val="00093680"/>
    <w:rsid w:val="000940F6"/>
    <w:rsid w:val="00096130"/>
    <w:rsid w:val="00096133"/>
    <w:rsid w:val="00096A3A"/>
    <w:rsid w:val="000A0D47"/>
    <w:rsid w:val="000A6129"/>
    <w:rsid w:val="000A639D"/>
    <w:rsid w:val="000A6FB0"/>
    <w:rsid w:val="000A73C5"/>
    <w:rsid w:val="000A7578"/>
    <w:rsid w:val="000B00C9"/>
    <w:rsid w:val="000B0277"/>
    <w:rsid w:val="000B39E6"/>
    <w:rsid w:val="000B41C4"/>
    <w:rsid w:val="000B46B3"/>
    <w:rsid w:val="000B4976"/>
    <w:rsid w:val="000C021E"/>
    <w:rsid w:val="000C2245"/>
    <w:rsid w:val="000C2303"/>
    <w:rsid w:val="000C47C4"/>
    <w:rsid w:val="000C5B09"/>
    <w:rsid w:val="000C5E3C"/>
    <w:rsid w:val="000C5EB0"/>
    <w:rsid w:val="000C706F"/>
    <w:rsid w:val="000C7DBB"/>
    <w:rsid w:val="000D4456"/>
    <w:rsid w:val="000D459E"/>
    <w:rsid w:val="000D4855"/>
    <w:rsid w:val="000D4D59"/>
    <w:rsid w:val="000D559C"/>
    <w:rsid w:val="000D58C7"/>
    <w:rsid w:val="000D5BA2"/>
    <w:rsid w:val="000E1AF4"/>
    <w:rsid w:val="000E2CFD"/>
    <w:rsid w:val="000E343E"/>
    <w:rsid w:val="000E3BA4"/>
    <w:rsid w:val="000E5556"/>
    <w:rsid w:val="000E563A"/>
    <w:rsid w:val="000E6B52"/>
    <w:rsid w:val="000E7F2D"/>
    <w:rsid w:val="000F0D03"/>
    <w:rsid w:val="000F11B4"/>
    <w:rsid w:val="000F30CE"/>
    <w:rsid w:val="000F5BD6"/>
    <w:rsid w:val="00100999"/>
    <w:rsid w:val="00101ADB"/>
    <w:rsid w:val="001021FB"/>
    <w:rsid w:val="0010249B"/>
    <w:rsid w:val="0010386C"/>
    <w:rsid w:val="00105CCB"/>
    <w:rsid w:val="001066D1"/>
    <w:rsid w:val="00106E19"/>
    <w:rsid w:val="00107EF3"/>
    <w:rsid w:val="001100CD"/>
    <w:rsid w:val="00111BEE"/>
    <w:rsid w:val="00111F65"/>
    <w:rsid w:val="001141F9"/>
    <w:rsid w:val="00116803"/>
    <w:rsid w:val="00120E43"/>
    <w:rsid w:val="00121316"/>
    <w:rsid w:val="001217E5"/>
    <w:rsid w:val="0012554E"/>
    <w:rsid w:val="00125A56"/>
    <w:rsid w:val="00126211"/>
    <w:rsid w:val="001279BF"/>
    <w:rsid w:val="0013181C"/>
    <w:rsid w:val="00134E93"/>
    <w:rsid w:val="00135238"/>
    <w:rsid w:val="00135993"/>
    <w:rsid w:val="001367BF"/>
    <w:rsid w:val="0013698A"/>
    <w:rsid w:val="00137480"/>
    <w:rsid w:val="00140B7E"/>
    <w:rsid w:val="001448EB"/>
    <w:rsid w:val="001458B5"/>
    <w:rsid w:val="00147454"/>
    <w:rsid w:val="0015074B"/>
    <w:rsid w:val="00151446"/>
    <w:rsid w:val="00153E53"/>
    <w:rsid w:val="00154D3A"/>
    <w:rsid w:val="00160A2F"/>
    <w:rsid w:val="0016290F"/>
    <w:rsid w:val="00163460"/>
    <w:rsid w:val="00163761"/>
    <w:rsid w:val="00164534"/>
    <w:rsid w:val="0016705E"/>
    <w:rsid w:val="00167ABF"/>
    <w:rsid w:val="0017096E"/>
    <w:rsid w:val="001711B8"/>
    <w:rsid w:val="00171F06"/>
    <w:rsid w:val="00172660"/>
    <w:rsid w:val="00174036"/>
    <w:rsid w:val="00175AF6"/>
    <w:rsid w:val="0017670D"/>
    <w:rsid w:val="00176DB6"/>
    <w:rsid w:val="0018197C"/>
    <w:rsid w:val="00181B35"/>
    <w:rsid w:val="00183043"/>
    <w:rsid w:val="00186172"/>
    <w:rsid w:val="0019194C"/>
    <w:rsid w:val="00192DF5"/>
    <w:rsid w:val="00192FD4"/>
    <w:rsid w:val="0019322D"/>
    <w:rsid w:val="0019515D"/>
    <w:rsid w:val="001952BC"/>
    <w:rsid w:val="001A022D"/>
    <w:rsid w:val="001A0DF8"/>
    <w:rsid w:val="001A2D3D"/>
    <w:rsid w:val="001A41D0"/>
    <w:rsid w:val="001A4F37"/>
    <w:rsid w:val="001A6519"/>
    <w:rsid w:val="001A707D"/>
    <w:rsid w:val="001A746D"/>
    <w:rsid w:val="001B0E67"/>
    <w:rsid w:val="001B10E6"/>
    <w:rsid w:val="001B549A"/>
    <w:rsid w:val="001B5ECD"/>
    <w:rsid w:val="001B69D6"/>
    <w:rsid w:val="001B714F"/>
    <w:rsid w:val="001B76D6"/>
    <w:rsid w:val="001B7A37"/>
    <w:rsid w:val="001C1267"/>
    <w:rsid w:val="001C13CA"/>
    <w:rsid w:val="001C392C"/>
    <w:rsid w:val="001C512E"/>
    <w:rsid w:val="001C5E6E"/>
    <w:rsid w:val="001C71DE"/>
    <w:rsid w:val="001C7D20"/>
    <w:rsid w:val="001D0345"/>
    <w:rsid w:val="001D03A5"/>
    <w:rsid w:val="001D0C2F"/>
    <w:rsid w:val="001D10B5"/>
    <w:rsid w:val="001D1C75"/>
    <w:rsid w:val="001D61DA"/>
    <w:rsid w:val="001D6B7E"/>
    <w:rsid w:val="001D7058"/>
    <w:rsid w:val="001E172B"/>
    <w:rsid w:val="001E18DD"/>
    <w:rsid w:val="001E2BD7"/>
    <w:rsid w:val="001E586D"/>
    <w:rsid w:val="001E6C21"/>
    <w:rsid w:val="001F0C68"/>
    <w:rsid w:val="001F1BD4"/>
    <w:rsid w:val="001F2705"/>
    <w:rsid w:val="001F2A93"/>
    <w:rsid w:val="001F6CEA"/>
    <w:rsid w:val="001F718B"/>
    <w:rsid w:val="001F76C6"/>
    <w:rsid w:val="001F7903"/>
    <w:rsid w:val="00201614"/>
    <w:rsid w:val="002020AC"/>
    <w:rsid w:val="00204224"/>
    <w:rsid w:val="0020524E"/>
    <w:rsid w:val="00205CE5"/>
    <w:rsid w:val="002072F5"/>
    <w:rsid w:val="00210730"/>
    <w:rsid w:val="00210C0D"/>
    <w:rsid w:val="00210FA1"/>
    <w:rsid w:val="002113E5"/>
    <w:rsid w:val="0021193A"/>
    <w:rsid w:val="002128BA"/>
    <w:rsid w:val="00215148"/>
    <w:rsid w:val="002160FC"/>
    <w:rsid w:val="0021664B"/>
    <w:rsid w:val="0021764D"/>
    <w:rsid w:val="002178AC"/>
    <w:rsid w:val="00221B0D"/>
    <w:rsid w:val="0022209A"/>
    <w:rsid w:val="00222FB9"/>
    <w:rsid w:val="00223505"/>
    <w:rsid w:val="00223CCE"/>
    <w:rsid w:val="00224581"/>
    <w:rsid w:val="00230DE1"/>
    <w:rsid w:val="00233E45"/>
    <w:rsid w:val="00234F24"/>
    <w:rsid w:val="002362F1"/>
    <w:rsid w:val="00236C57"/>
    <w:rsid w:val="0023701B"/>
    <w:rsid w:val="002374DF"/>
    <w:rsid w:val="00242444"/>
    <w:rsid w:val="00242FAE"/>
    <w:rsid w:val="0024348D"/>
    <w:rsid w:val="0024517F"/>
    <w:rsid w:val="00246368"/>
    <w:rsid w:val="002518A9"/>
    <w:rsid w:val="00252DD3"/>
    <w:rsid w:val="00253B47"/>
    <w:rsid w:val="00254E05"/>
    <w:rsid w:val="00255427"/>
    <w:rsid w:val="00256C3E"/>
    <w:rsid w:val="002606B0"/>
    <w:rsid w:val="00260850"/>
    <w:rsid w:val="0026395B"/>
    <w:rsid w:val="00264023"/>
    <w:rsid w:val="0026748A"/>
    <w:rsid w:val="00271672"/>
    <w:rsid w:val="00272FE0"/>
    <w:rsid w:val="00274051"/>
    <w:rsid w:val="002774B6"/>
    <w:rsid w:val="0027796C"/>
    <w:rsid w:val="00277BAB"/>
    <w:rsid w:val="002805F6"/>
    <w:rsid w:val="0028178F"/>
    <w:rsid w:val="00284A44"/>
    <w:rsid w:val="002868C6"/>
    <w:rsid w:val="00286ADE"/>
    <w:rsid w:val="002872A7"/>
    <w:rsid w:val="00290840"/>
    <w:rsid w:val="0029100F"/>
    <w:rsid w:val="00291359"/>
    <w:rsid w:val="00293F46"/>
    <w:rsid w:val="00293FF9"/>
    <w:rsid w:val="00296EE9"/>
    <w:rsid w:val="002A4AFA"/>
    <w:rsid w:val="002A5015"/>
    <w:rsid w:val="002A71D6"/>
    <w:rsid w:val="002B11A4"/>
    <w:rsid w:val="002B183A"/>
    <w:rsid w:val="002B2E12"/>
    <w:rsid w:val="002B3A65"/>
    <w:rsid w:val="002B5260"/>
    <w:rsid w:val="002B7D99"/>
    <w:rsid w:val="002C083E"/>
    <w:rsid w:val="002C2CCB"/>
    <w:rsid w:val="002C3CE7"/>
    <w:rsid w:val="002C4179"/>
    <w:rsid w:val="002C448F"/>
    <w:rsid w:val="002C4F63"/>
    <w:rsid w:val="002C5955"/>
    <w:rsid w:val="002C5AF6"/>
    <w:rsid w:val="002C5D2B"/>
    <w:rsid w:val="002C6BF6"/>
    <w:rsid w:val="002C780B"/>
    <w:rsid w:val="002D350F"/>
    <w:rsid w:val="002D3B22"/>
    <w:rsid w:val="002D5888"/>
    <w:rsid w:val="002D5A61"/>
    <w:rsid w:val="002E0255"/>
    <w:rsid w:val="002E1883"/>
    <w:rsid w:val="002E2596"/>
    <w:rsid w:val="002E2708"/>
    <w:rsid w:val="002E3D66"/>
    <w:rsid w:val="002E404F"/>
    <w:rsid w:val="002E436E"/>
    <w:rsid w:val="002E680E"/>
    <w:rsid w:val="002E6C75"/>
    <w:rsid w:val="002F0461"/>
    <w:rsid w:val="002F218D"/>
    <w:rsid w:val="002F30CA"/>
    <w:rsid w:val="002F3ABF"/>
    <w:rsid w:val="002F4031"/>
    <w:rsid w:val="002F44CC"/>
    <w:rsid w:val="002F5ADA"/>
    <w:rsid w:val="002F655D"/>
    <w:rsid w:val="002F6731"/>
    <w:rsid w:val="002F76D5"/>
    <w:rsid w:val="00300515"/>
    <w:rsid w:val="003007F8"/>
    <w:rsid w:val="00300E77"/>
    <w:rsid w:val="00303BFB"/>
    <w:rsid w:val="003047C7"/>
    <w:rsid w:val="00304A22"/>
    <w:rsid w:val="00304AC9"/>
    <w:rsid w:val="003070B2"/>
    <w:rsid w:val="00310AF0"/>
    <w:rsid w:val="00312E0D"/>
    <w:rsid w:val="003132D0"/>
    <w:rsid w:val="00315316"/>
    <w:rsid w:val="003153C0"/>
    <w:rsid w:val="00320A02"/>
    <w:rsid w:val="00320E70"/>
    <w:rsid w:val="003210AC"/>
    <w:rsid w:val="0032187D"/>
    <w:rsid w:val="00321FA1"/>
    <w:rsid w:val="003229F2"/>
    <w:rsid w:val="003232BF"/>
    <w:rsid w:val="003245EE"/>
    <w:rsid w:val="00324B76"/>
    <w:rsid w:val="00331464"/>
    <w:rsid w:val="0033264C"/>
    <w:rsid w:val="00336199"/>
    <w:rsid w:val="00336E96"/>
    <w:rsid w:val="0034017E"/>
    <w:rsid w:val="003430C9"/>
    <w:rsid w:val="0034629A"/>
    <w:rsid w:val="00347D2D"/>
    <w:rsid w:val="00350662"/>
    <w:rsid w:val="00353588"/>
    <w:rsid w:val="00353A99"/>
    <w:rsid w:val="00354257"/>
    <w:rsid w:val="003546BA"/>
    <w:rsid w:val="00354BF1"/>
    <w:rsid w:val="00354E2C"/>
    <w:rsid w:val="00357973"/>
    <w:rsid w:val="00360DE1"/>
    <w:rsid w:val="003613C5"/>
    <w:rsid w:val="00361860"/>
    <w:rsid w:val="00361CBC"/>
    <w:rsid w:val="0036226B"/>
    <w:rsid w:val="003627F1"/>
    <w:rsid w:val="003634C7"/>
    <w:rsid w:val="003653A2"/>
    <w:rsid w:val="00365C00"/>
    <w:rsid w:val="0036743F"/>
    <w:rsid w:val="003676C7"/>
    <w:rsid w:val="0037040B"/>
    <w:rsid w:val="003728DA"/>
    <w:rsid w:val="00373A8A"/>
    <w:rsid w:val="003745E1"/>
    <w:rsid w:val="0037528E"/>
    <w:rsid w:val="00375322"/>
    <w:rsid w:val="00376788"/>
    <w:rsid w:val="0038097F"/>
    <w:rsid w:val="00380FF4"/>
    <w:rsid w:val="00383981"/>
    <w:rsid w:val="00384583"/>
    <w:rsid w:val="00384F5F"/>
    <w:rsid w:val="00385254"/>
    <w:rsid w:val="00385D34"/>
    <w:rsid w:val="00385E78"/>
    <w:rsid w:val="003909AD"/>
    <w:rsid w:val="00391CB1"/>
    <w:rsid w:val="0039406F"/>
    <w:rsid w:val="003A04C9"/>
    <w:rsid w:val="003A0AA0"/>
    <w:rsid w:val="003B0DF7"/>
    <w:rsid w:val="003B49D5"/>
    <w:rsid w:val="003B5BE0"/>
    <w:rsid w:val="003B6068"/>
    <w:rsid w:val="003B713D"/>
    <w:rsid w:val="003B7E6D"/>
    <w:rsid w:val="003C0960"/>
    <w:rsid w:val="003C127A"/>
    <w:rsid w:val="003C23BC"/>
    <w:rsid w:val="003C25A4"/>
    <w:rsid w:val="003C2635"/>
    <w:rsid w:val="003C3877"/>
    <w:rsid w:val="003C7094"/>
    <w:rsid w:val="003D0533"/>
    <w:rsid w:val="003D12BC"/>
    <w:rsid w:val="003D24D2"/>
    <w:rsid w:val="003D270C"/>
    <w:rsid w:val="003D3186"/>
    <w:rsid w:val="003D3EFE"/>
    <w:rsid w:val="003D4AA0"/>
    <w:rsid w:val="003D66E7"/>
    <w:rsid w:val="003D7770"/>
    <w:rsid w:val="003E07BE"/>
    <w:rsid w:val="003E0C91"/>
    <w:rsid w:val="003E3BD2"/>
    <w:rsid w:val="003F0057"/>
    <w:rsid w:val="003F0442"/>
    <w:rsid w:val="003F052E"/>
    <w:rsid w:val="003F074D"/>
    <w:rsid w:val="003F1024"/>
    <w:rsid w:val="003F138F"/>
    <w:rsid w:val="003F54FB"/>
    <w:rsid w:val="003F7E7B"/>
    <w:rsid w:val="00400747"/>
    <w:rsid w:val="00400DFE"/>
    <w:rsid w:val="00401566"/>
    <w:rsid w:val="00401967"/>
    <w:rsid w:val="00403BCF"/>
    <w:rsid w:val="00404E8F"/>
    <w:rsid w:val="0040622A"/>
    <w:rsid w:val="0041428F"/>
    <w:rsid w:val="0041460A"/>
    <w:rsid w:val="00415F6C"/>
    <w:rsid w:val="00417628"/>
    <w:rsid w:val="0042142A"/>
    <w:rsid w:val="00422225"/>
    <w:rsid w:val="004229D2"/>
    <w:rsid w:val="004254DB"/>
    <w:rsid w:val="004260DE"/>
    <w:rsid w:val="00426417"/>
    <w:rsid w:val="0042739A"/>
    <w:rsid w:val="004355DE"/>
    <w:rsid w:val="00437DD6"/>
    <w:rsid w:val="00441821"/>
    <w:rsid w:val="0044191D"/>
    <w:rsid w:val="004424C4"/>
    <w:rsid w:val="00442768"/>
    <w:rsid w:val="00444946"/>
    <w:rsid w:val="00444B03"/>
    <w:rsid w:val="0044551C"/>
    <w:rsid w:val="00446DBA"/>
    <w:rsid w:val="00447054"/>
    <w:rsid w:val="0044715F"/>
    <w:rsid w:val="00447D76"/>
    <w:rsid w:val="00447F10"/>
    <w:rsid w:val="00451656"/>
    <w:rsid w:val="004520E2"/>
    <w:rsid w:val="00453C90"/>
    <w:rsid w:val="00455D4C"/>
    <w:rsid w:val="00455F4A"/>
    <w:rsid w:val="0045621C"/>
    <w:rsid w:val="00456664"/>
    <w:rsid w:val="00456698"/>
    <w:rsid w:val="004601A0"/>
    <w:rsid w:val="004603BB"/>
    <w:rsid w:val="0046411F"/>
    <w:rsid w:val="004643DE"/>
    <w:rsid w:val="00465CEE"/>
    <w:rsid w:val="00466B99"/>
    <w:rsid w:val="00467E93"/>
    <w:rsid w:val="00467FFC"/>
    <w:rsid w:val="00473BC3"/>
    <w:rsid w:val="00477137"/>
    <w:rsid w:val="0047717C"/>
    <w:rsid w:val="004811B6"/>
    <w:rsid w:val="00482300"/>
    <w:rsid w:val="004840A8"/>
    <w:rsid w:val="00485D94"/>
    <w:rsid w:val="004874C6"/>
    <w:rsid w:val="0049273E"/>
    <w:rsid w:val="00494292"/>
    <w:rsid w:val="004A06A7"/>
    <w:rsid w:val="004A2A8E"/>
    <w:rsid w:val="004A5298"/>
    <w:rsid w:val="004A6AE8"/>
    <w:rsid w:val="004A6BA9"/>
    <w:rsid w:val="004B04FD"/>
    <w:rsid w:val="004B0745"/>
    <w:rsid w:val="004B2BB7"/>
    <w:rsid w:val="004B3033"/>
    <w:rsid w:val="004B36E8"/>
    <w:rsid w:val="004B61AD"/>
    <w:rsid w:val="004C0ABF"/>
    <w:rsid w:val="004C11D4"/>
    <w:rsid w:val="004C37E8"/>
    <w:rsid w:val="004C41A0"/>
    <w:rsid w:val="004C6D21"/>
    <w:rsid w:val="004C6E45"/>
    <w:rsid w:val="004D0205"/>
    <w:rsid w:val="004D1708"/>
    <w:rsid w:val="004D1887"/>
    <w:rsid w:val="004D6A9F"/>
    <w:rsid w:val="004D789C"/>
    <w:rsid w:val="004E610C"/>
    <w:rsid w:val="004E7B63"/>
    <w:rsid w:val="004E7DD1"/>
    <w:rsid w:val="004F00CF"/>
    <w:rsid w:val="004F2373"/>
    <w:rsid w:val="004F2995"/>
    <w:rsid w:val="004F3985"/>
    <w:rsid w:val="004F3C75"/>
    <w:rsid w:val="004F54E1"/>
    <w:rsid w:val="004F6670"/>
    <w:rsid w:val="00500540"/>
    <w:rsid w:val="005020DB"/>
    <w:rsid w:val="0051438F"/>
    <w:rsid w:val="00515648"/>
    <w:rsid w:val="005156F2"/>
    <w:rsid w:val="00520242"/>
    <w:rsid w:val="00523F57"/>
    <w:rsid w:val="005245F0"/>
    <w:rsid w:val="0052499E"/>
    <w:rsid w:val="00526E91"/>
    <w:rsid w:val="00530EFA"/>
    <w:rsid w:val="00535A15"/>
    <w:rsid w:val="005372D5"/>
    <w:rsid w:val="00537C47"/>
    <w:rsid w:val="00537F34"/>
    <w:rsid w:val="00541C76"/>
    <w:rsid w:val="00542786"/>
    <w:rsid w:val="00545937"/>
    <w:rsid w:val="0054692C"/>
    <w:rsid w:val="00547493"/>
    <w:rsid w:val="00547E17"/>
    <w:rsid w:val="00551872"/>
    <w:rsid w:val="00552010"/>
    <w:rsid w:val="00552200"/>
    <w:rsid w:val="0055232D"/>
    <w:rsid w:val="00553BA1"/>
    <w:rsid w:val="005556C4"/>
    <w:rsid w:val="00557C47"/>
    <w:rsid w:val="005647F5"/>
    <w:rsid w:val="005674F2"/>
    <w:rsid w:val="00567A46"/>
    <w:rsid w:val="00567FDB"/>
    <w:rsid w:val="00570677"/>
    <w:rsid w:val="00571837"/>
    <w:rsid w:val="0057246C"/>
    <w:rsid w:val="00572F50"/>
    <w:rsid w:val="00574016"/>
    <w:rsid w:val="00575DA6"/>
    <w:rsid w:val="005763F7"/>
    <w:rsid w:val="00580883"/>
    <w:rsid w:val="005824A7"/>
    <w:rsid w:val="0058528D"/>
    <w:rsid w:val="00585CB6"/>
    <w:rsid w:val="00586159"/>
    <w:rsid w:val="005872C3"/>
    <w:rsid w:val="0058756B"/>
    <w:rsid w:val="00590DC1"/>
    <w:rsid w:val="0059137F"/>
    <w:rsid w:val="00592D6B"/>
    <w:rsid w:val="00593548"/>
    <w:rsid w:val="0059502D"/>
    <w:rsid w:val="005A0657"/>
    <w:rsid w:val="005A1542"/>
    <w:rsid w:val="005A5547"/>
    <w:rsid w:val="005A7DAD"/>
    <w:rsid w:val="005B2E1A"/>
    <w:rsid w:val="005B438D"/>
    <w:rsid w:val="005B5697"/>
    <w:rsid w:val="005B57AC"/>
    <w:rsid w:val="005B6C21"/>
    <w:rsid w:val="005C0CE4"/>
    <w:rsid w:val="005C57B5"/>
    <w:rsid w:val="005D1AAB"/>
    <w:rsid w:val="005D1DEE"/>
    <w:rsid w:val="005D22AE"/>
    <w:rsid w:val="005D2E98"/>
    <w:rsid w:val="005D4A90"/>
    <w:rsid w:val="005D64BD"/>
    <w:rsid w:val="005D6E36"/>
    <w:rsid w:val="005E1055"/>
    <w:rsid w:val="005E6FFD"/>
    <w:rsid w:val="005E721D"/>
    <w:rsid w:val="005F0DAB"/>
    <w:rsid w:val="005F1081"/>
    <w:rsid w:val="005F29E8"/>
    <w:rsid w:val="005F342A"/>
    <w:rsid w:val="005F4BED"/>
    <w:rsid w:val="005F6EA3"/>
    <w:rsid w:val="005F77AB"/>
    <w:rsid w:val="00600A62"/>
    <w:rsid w:val="006015E2"/>
    <w:rsid w:val="00603246"/>
    <w:rsid w:val="00604FC3"/>
    <w:rsid w:val="006057FB"/>
    <w:rsid w:val="00606615"/>
    <w:rsid w:val="006116CE"/>
    <w:rsid w:val="00611A4E"/>
    <w:rsid w:val="00612927"/>
    <w:rsid w:val="00614D84"/>
    <w:rsid w:val="00615F23"/>
    <w:rsid w:val="00616257"/>
    <w:rsid w:val="006175FE"/>
    <w:rsid w:val="006200F6"/>
    <w:rsid w:val="0062033C"/>
    <w:rsid w:val="00622B9C"/>
    <w:rsid w:val="006248A1"/>
    <w:rsid w:val="00625302"/>
    <w:rsid w:val="006263A5"/>
    <w:rsid w:val="00626914"/>
    <w:rsid w:val="00626F9B"/>
    <w:rsid w:val="006273B3"/>
    <w:rsid w:val="006273C7"/>
    <w:rsid w:val="00627C60"/>
    <w:rsid w:val="00635239"/>
    <w:rsid w:val="006400F9"/>
    <w:rsid w:val="00640DF1"/>
    <w:rsid w:val="00640F53"/>
    <w:rsid w:val="0064101D"/>
    <w:rsid w:val="006416C1"/>
    <w:rsid w:val="00641CBF"/>
    <w:rsid w:val="00642452"/>
    <w:rsid w:val="00644477"/>
    <w:rsid w:val="006463F2"/>
    <w:rsid w:val="00646A81"/>
    <w:rsid w:val="00650FF2"/>
    <w:rsid w:val="00651608"/>
    <w:rsid w:val="00652765"/>
    <w:rsid w:val="006547C9"/>
    <w:rsid w:val="0065755B"/>
    <w:rsid w:val="0065779A"/>
    <w:rsid w:val="00657BF0"/>
    <w:rsid w:val="006615D8"/>
    <w:rsid w:val="00662115"/>
    <w:rsid w:val="006628FA"/>
    <w:rsid w:val="0066475E"/>
    <w:rsid w:val="006649D5"/>
    <w:rsid w:val="006657BC"/>
    <w:rsid w:val="00665DE7"/>
    <w:rsid w:val="00666992"/>
    <w:rsid w:val="006672CD"/>
    <w:rsid w:val="0066761C"/>
    <w:rsid w:val="00673602"/>
    <w:rsid w:val="0067436F"/>
    <w:rsid w:val="00675FBA"/>
    <w:rsid w:val="006760F9"/>
    <w:rsid w:val="006808A8"/>
    <w:rsid w:val="006830C1"/>
    <w:rsid w:val="006835BF"/>
    <w:rsid w:val="00683638"/>
    <w:rsid w:val="00683890"/>
    <w:rsid w:val="00683F8E"/>
    <w:rsid w:val="00684070"/>
    <w:rsid w:val="006847B9"/>
    <w:rsid w:val="006848C6"/>
    <w:rsid w:val="0069012C"/>
    <w:rsid w:val="00695C67"/>
    <w:rsid w:val="00696D62"/>
    <w:rsid w:val="006A1CC4"/>
    <w:rsid w:val="006A2514"/>
    <w:rsid w:val="006A254F"/>
    <w:rsid w:val="006A3366"/>
    <w:rsid w:val="006A3C8D"/>
    <w:rsid w:val="006A3F75"/>
    <w:rsid w:val="006A4C36"/>
    <w:rsid w:val="006A5073"/>
    <w:rsid w:val="006B0318"/>
    <w:rsid w:val="006B0629"/>
    <w:rsid w:val="006B0E24"/>
    <w:rsid w:val="006B0EDD"/>
    <w:rsid w:val="006B1CC7"/>
    <w:rsid w:val="006B36A7"/>
    <w:rsid w:val="006B56A3"/>
    <w:rsid w:val="006B6477"/>
    <w:rsid w:val="006B7BC0"/>
    <w:rsid w:val="006C006D"/>
    <w:rsid w:val="006C0C8C"/>
    <w:rsid w:val="006C13E6"/>
    <w:rsid w:val="006C2DEF"/>
    <w:rsid w:val="006C342C"/>
    <w:rsid w:val="006C49B9"/>
    <w:rsid w:val="006C4C16"/>
    <w:rsid w:val="006C4D58"/>
    <w:rsid w:val="006C60E8"/>
    <w:rsid w:val="006C7A2F"/>
    <w:rsid w:val="006D41C9"/>
    <w:rsid w:val="006D4725"/>
    <w:rsid w:val="006D591D"/>
    <w:rsid w:val="006D6DA7"/>
    <w:rsid w:val="006E074E"/>
    <w:rsid w:val="006E3E75"/>
    <w:rsid w:val="006E4C78"/>
    <w:rsid w:val="006E521D"/>
    <w:rsid w:val="006E6956"/>
    <w:rsid w:val="006E6C84"/>
    <w:rsid w:val="006F00FA"/>
    <w:rsid w:val="006F1078"/>
    <w:rsid w:val="006F35FB"/>
    <w:rsid w:val="006F41D3"/>
    <w:rsid w:val="006F62D5"/>
    <w:rsid w:val="00700669"/>
    <w:rsid w:val="00700DB0"/>
    <w:rsid w:val="007032A9"/>
    <w:rsid w:val="0070336D"/>
    <w:rsid w:val="00704BE9"/>
    <w:rsid w:val="00705A06"/>
    <w:rsid w:val="00706FF1"/>
    <w:rsid w:val="0071071F"/>
    <w:rsid w:val="00712DF0"/>
    <w:rsid w:val="00713BFB"/>
    <w:rsid w:val="007165DF"/>
    <w:rsid w:val="00717208"/>
    <w:rsid w:val="007230FC"/>
    <w:rsid w:val="007240B3"/>
    <w:rsid w:val="00727877"/>
    <w:rsid w:val="007303BA"/>
    <w:rsid w:val="00732EFA"/>
    <w:rsid w:val="0073300A"/>
    <w:rsid w:val="007339C2"/>
    <w:rsid w:val="00735CE5"/>
    <w:rsid w:val="00735DBF"/>
    <w:rsid w:val="00740050"/>
    <w:rsid w:val="00741B88"/>
    <w:rsid w:val="00743ACB"/>
    <w:rsid w:val="0074679A"/>
    <w:rsid w:val="00747781"/>
    <w:rsid w:val="00747E77"/>
    <w:rsid w:val="00751B54"/>
    <w:rsid w:val="0075358F"/>
    <w:rsid w:val="00753D86"/>
    <w:rsid w:val="007564A1"/>
    <w:rsid w:val="00757E0C"/>
    <w:rsid w:val="007629FF"/>
    <w:rsid w:val="00763EA6"/>
    <w:rsid w:val="00765ED7"/>
    <w:rsid w:val="00766856"/>
    <w:rsid w:val="007700EC"/>
    <w:rsid w:val="00771501"/>
    <w:rsid w:val="007719FF"/>
    <w:rsid w:val="00772E2E"/>
    <w:rsid w:val="00774D95"/>
    <w:rsid w:val="0077514F"/>
    <w:rsid w:val="0078148A"/>
    <w:rsid w:val="00783411"/>
    <w:rsid w:val="0078565A"/>
    <w:rsid w:val="007862EF"/>
    <w:rsid w:val="00786A50"/>
    <w:rsid w:val="00787524"/>
    <w:rsid w:val="00790397"/>
    <w:rsid w:val="007906CD"/>
    <w:rsid w:val="0079133D"/>
    <w:rsid w:val="007922E5"/>
    <w:rsid w:val="00794E12"/>
    <w:rsid w:val="00795194"/>
    <w:rsid w:val="007953EE"/>
    <w:rsid w:val="00795B29"/>
    <w:rsid w:val="00795D9F"/>
    <w:rsid w:val="007A1434"/>
    <w:rsid w:val="007A1F9F"/>
    <w:rsid w:val="007A2CEF"/>
    <w:rsid w:val="007A41FE"/>
    <w:rsid w:val="007A54DC"/>
    <w:rsid w:val="007A5AF3"/>
    <w:rsid w:val="007A5C13"/>
    <w:rsid w:val="007A609E"/>
    <w:rsid w:val="007A6682"/>
    <w:rsid w:val="007A77F3"/>
    <w:rsid w:val="007B010B"/>
    <w:rsid w:val="007B10A0"/>
    <w:rsid w:val="007B2F32"/>
    <w:rsid w:val="007C10CB"/>
    <w:rsid w:val="007C1715"/>
    <w:rsid w:val="007C3CE3"/>
    <w:rsid w:val="007C4566"/>
    <w:rsid w:val="007C45E4"/>
    <w:rsid w:val="007C47A5"/>
    <w:rsid w:val="007D03EE"/>
    <w:rsid w:val="007D345B"/>
    <w:rsid w:val="007D3714"/>
    <w:rsid w:val="007D6C19"/>
    <w:rsid w:val="007D7441"/>
    <w:rsid w:val="007D7F3E"/>
    <w:rsid w:val="007E0112"/>
    <w:rsid w:val="007E3764"/>
    <w:rsid w:val="007E4718"/>
    <w:rsid w:val="007E5C93"/>
    <w:rsid w:val="007E5E1B"/>
    <w:rsid w:val="007E5EC9"/>
    <w:rsid w:val="007F1213"/>
    <w:rsid w:val="007F1B51"/>
    <w:rsid w:val="007F1BF7"/>
    <w:rsid w:val="007F28D1"/>
    <w:rsid w:val="007F2EEA"/>
    <w:rsid w:val="007F5D5D"/>
    <w:rsid w:val="007F6196"/>
    <w:rsid w:val="008018C1"/>
    <w:rsid w:val="00802A65"/>
    <w:rsid w:val="0080449C"/>
    <w:rsid w:val="00811105"/>
    <w:rsid w:val="00811672"/>
    <w:rsid w:val="008126A6"/>
    <w:rsid w:val="00813C68"/>
    <w:rsid w:val="00814284"/>
    <w:rsid w:val="008210A2"/>
    <w:rsid w:val="008279E2"/>
    <w:rsid w:val="0083322B"/>
    <w:rsid w:val="00833821"/>
    <w:rsid w:val="008359E3"/>
    <w:rsid w:val="00835DD8"/>
    <w:rsid w:val="00837ADE"/>
    <w:rsid w:val="0084057C"/>
    <w:rsid w:val="0084098F"/>
    <w:rsid w:val="00841249"/>
    <w:rsid w:val="00841888"/>
    <w:rsid w:val="008431C8"/>
    <w:rsid w:val="00843593"/>
    <w:rsid w:val="00846B9C"/>
    <w:rsid w:val="00850985"/>
    <w:rsid w:val="00851836"/>
    <w:rsid w:val="008521EC"/>
    <w:rsid w:val="00857008"/>
    <w:rsid w:val="00857888"/>
    <w:rsid w:val="00860B09"/>
    <w:rsid w:val="00861328"/>
    <w:rsid w:val="008621D9"/>
    <w:rsid w:val="00862AE2"/>
    <w:rsid w:val="00864BF5"/>
    <w:rsid w:val="00866C1B"/>
    <w:rsid w:val="00867B3A"/>
    <w:rsid w:val="00871839"/>
    <w:rsid w:val="00876BA6"/>
    <w:rsid w:val="00877883"/>
    <w:rsid w:val="008808D2"/>
    <w:rsid w:val="008818A6"/>
    <w:rsid w:val="0088210C"/>
    <w:rsid w:val="0088243C"/>
    <w:rsid w:val="008825D9"/>
    <w:rsid w:val="00882673"/>
    <w:rsid w:val="00882BEF"/>
    <w:rsid w:val="00884D39"/>
    <w:rsid w:val="00885656"/>
    <w:rsid w:val="00885D44"/>
    <w:rsid w:val="00885D6B"/>
    <w:rsid w:val="00886079"/>
    <w:rsid w:val="00886CFD"/>
    <w:rsid w:val="00887000"/>
    <w:rsid w:val="008875E2"/>
    <w:rsid w:val="008936A6"/>
    <w:rsid w:val="00894119"/>
    <w:rsid w:val="008A1009"/>
    <w:rsid w:val="008A68BC"/>
    <w:rsid w:val="008A7182"/>
    <w:rsid w:val="008A72A8"/>
    <w:rsid w:val="008B0071"/>
    <w:rsid w:val="008B2A1F"/>
    <w:rsid w:val="008B3680"/>
    <w:rsid w:val="008B3848"/>
    <w:rsid w:val="008B45BE"/>
    <w:rsid w:val="008B507E"/>
    <w:rsid w:val="008C05EE"/>
    <w:rsid w:val="008C0AA8"/>
    <w:rsid w:val="008C19CF"/>
    <w:rsid w:val="008C1C47"/>
    <w:rsid w:val="008C4C30"/>
    <w:rsid w:val="008C68B7"/>
    <w:rsid w:val="008C7707"/>
    <w:rsid w:val="008D0B44"/>
    <w:rsid w:val="008D0BAF"/>
    <w:rsid w:val="008D0D03"/>
    <w:rsid w:val="008D0F1C"/>
    <w:rsid w:val="008D1DF4"/>
    <w:rsid w:val="008D34DB"/>
    <w:rsid w:val="008D3601"/>
    <w:rsid w:val="008D3683"/>
    <w:rsid w:val="008D43DB"/>
    <w:rsid w:val="008D588A"/>
    <w:rsid w:val="008D5DBB"/>
    <w:rsid w:val="008D6D25"/>
    <w:rsid w:val="008E0467"/>
    <w:rsid w:val="008E0B3E"/>
    <w:rsid w:val="008E106E"/>
    <w:rsid w:val="008E14C2"/>
    <w:rsid w:val="008E225F"/>
    <w:rsid w:val="008E2CA1"/>
    <w:rsid w:val="008E2DF3"/>
    <w:rsid w:val="008E4002"/>
    <w:rsid w:val="008E52AD"/>
    <w:rsid w:val="008E5761"/>
    <w:rsid w:val="008F0B55"/>
    <w:rsid w:val="008F13B2"/>
    <w:rsid w:val="008F312A"/>
    <w:rsid w:val="008F42AA"/>
    <w:rsid w:val="008F5668"/>
    <w:rsid w:val="008F5C2D"/>
    <w:rsid w:val="008F5E41"/>
    <w:rsid w:val="008F6706"/>
    <w:rsid w:val="008F7268"/>
    <w:rsid w:val="008F7274"/>
    <w:rsid w:val="008F73E2"/>
    <w:rsid w:val="00901E48"/>
    <w:rsid w:val="009030FD"/>
    <w:rsid w:val="00903AA4"/>
    <w:rsid w:val="00904102"/>
    <w:rsid w:val="00904157"/>
    <w:rsid w:val="0090498A"/>
    <w:rsid w:val="00904D38"/>
    <w:rsid w:val="009075C1"/>
    <w:rsid w:val="009131D2"/>
    <w:rsid w:val="0091549E"/>
    <w:rsid w:val="00915BE5"/>
    <w:rsid w:val="00916A58"/>
    <w:rsid w:val="00920ED2"/>
    <w:rsid w:val="00920FEA"/>
    <w:rsid w:val="0092185B"/>
    <w:rsid w:val="00921E1B"/>
    <w:rsid w:val="0092241A"/>
    <w:rsid w:val="00923FE4"/>
    <w:rsid w:val="009246EA"/>
    <w:rsid w:val="00925867"/>
    <w:rsid w:val="009314CA"/>
    <w:rsid w:val="00931701"/>
    <w:rsid w:val="00932ED1"/>
    <w:rsid w:val="00934C8D"/>
    <w:rsid w:val="00937443"/>
    <w:rsid w:val="00941060"/>
    <w:rsid w:val="00941123"/>
    <w:rsid w:val="00941DD4"/>
    <w:rsid w:val="00946016"/>
    <w:rsid w:val="009472D2"/>
    <w:rsid w:val="009505F8"/>
    <w:rsid w:val="00950A00"/>
    <w:rsid w:val="00951DA8"/>
    <w:rsid w:val="00952366"/>
    <w:rsid w:val="00954D79"/>
    <w:rsid w:val="00955868"/>
    <w:rsid w:val="00955E61"/>
    <w:rsid w:val="0095664F"/>
    <w:rsid w:val="0095789C"/>
    <w:rsid w:val="00960357"/>
    <w:rsid w:val="009637FB"/>
    <w:rsid w:val="00964332"/>
    <w:rsid w:val="00964E34"/>
    <w:rsid w:val="00965CD3"/>
    <w:rsid w:val="00966417"/>
    <w:rsid w:val="00966FD1"/>
    <w:rsid w:val="00971D88"/>
    <w:rsid w:val="00972282"/>
    <w:rsid w:val="00973A42"/>
    <w:rsid w:val="0097725E"/>
    <w:rsid w:val="00977683"/>
    <w:rsid w:val="00977B04"/>
    <w:rsid w:val="0098008D"/>
    <w:rsid w:val="00982178"/>
    <w:rsid w:val="009839A7"/>
    <w:rsid w:val="00984D05"/>
    <w:rsid w:val="00984E5B"/>
    <w:rsid w:val="0098663E"/>
    <w:rsid w:val="009866F7"/>
    <w:rsid w:val="00987FCD"/>
    <w:rsid w:val="00990317"/>
    <w:rsid w:val="00993A7A"/>
    <w:rsid w:val="009A0208"/>
    <w:rsid w:val="009A04D5"/>
    <w:rsid w:val="009A15FD"/>
    <w:rsid w:val="009A25D4"/>
    <w:rsid w:val="009A2FDA"/>
    <w:rsid w:val="009A3177"/>
    <w:rsid w:val="009A3252"/>
    <w:rsid w:val="009A46A2"/>
    <w:rsid w:val="009A549E"/>
    <w:rsid w:val="009A63CE"/>
    <w:rsid w:val="009A67E1"/>
    <w:rsid w:val="009B021A"/>
    <w:rsid w:val="009B1A0E"/>
    <w:rsid w:val="009B1BEC"/>
    <w:rsid w:val="009B2532"/>
    <w:rsid w:val="009B27B5"/>
    <w:rsid w:val="009B2C06"/>
    <w:rsid w:val="009B34A3"/>
    <w:rsid w:val="009B4116"/>
    <w:rsid w:val="009B5585"/>
    <w:rsid w:val="009B6988"/>
    <w:rsid w:val="009B7E7F"/>
    <w:rsid w:val="009C0EB1"/>
    <w:rsid w:val="009C1166"/>
    <w:rsid w:val="009C4CB7"/>
    <w:rsid w:val="009C5B9B"/>
    <w:rsid w:val="009C62A2"/>
    <w:rsid w:val="009C6741"/>
    <w:rsid w:val="009D025F"/>
    <w:rsid w:val="009D070C"/>
    <w:rsid w:val="009D1659"/>
    <w:rsid w:val="009D1941"/>
    <w:rsid w:val="009D29D0"/>
    <w:rsid w:val="009D338B"/>
    <w:rsid w:val="009D4162"/>
    <w:rsid w:val="009D52E2"/>
    <w:rsid w:val="009D5DD1"/>
    <w:rsid w:val="009D7C65"/>
    <w:rsid w:val="009E016E"/>
    <w:rsid w:val="009E13D0"/>
    <w:rsid w:val="009E1F79"/>
    <w:rsid w:val="009E4AB2"/>
    <w:rsid w:val="009E4B39"/>
    <w:rsid w:val="009E5DA5"/>
    <w:rsid w:val="00A00EBA"/>
    <w:rsid w:val="00A012FB"/>
    <w:rsid w:val="00A01355"/>
    <w:rsid w:val="00A01F1E"/>
    <w:rsid w:val="00A02B1C"/>
    <w:rsid w:val="00A03330"/>
    <w:rsid w:val="00A07220"/>
    <w:rsid w:val="00A07BDE"/>
    <w:rsid w:val="00A11750"/>
    <w:rsid w:val="00A14E72"/>
    <w:rsid w:val="00A1617C"/>
    <w:rsid w:val="00A16999"/>
    <w:rsid w:val="00A2091D"/>
    <w:rsid w:val="00A223FA"/>
    <w:rsid w:val="00A22824"/>
    <w:rsid w:val="00A23D3F"/>
    <w:rsid w:val="00A24C0A"/>
    <w:rsid w:val="00A27F75"/>
    <w:rsid w:val="00A32C0C"/>
    <w:rsid w:val="00A331B5"/>
    <w:rsid w:val="00A34678"/>
    <w:rsid w:val="00A42CD3"/>
    <w:rsid w:val="00A43022"/>
    <w:rsid w:val="00A4345E"/>
    <w:rsid w:val="00A45271"/>
    <w:rsid w:val="00A467E0"/>
    <w:rsid w:val="00A46D81"/>
    <w:rsid w:val="00A47478"/>
    <w:rsid w:val="00A51E8E"/>
    <w:rsid w:val="00A54046"/>
    <w:rsid w:val="00A54FA5"/>
    <w:rsid w:val="00A55420"/>
    <w:rsid w:val="00A557E6"/>
    <w:rsid w:val="00A5604A"/>
    <w:rsid w:val="00A565B0"/>
    <w:rsid w:val="00A56F32"/>
    <w:rsid w:val="00A5767B"/>
    <w:rsid w:val="00A57A10"/>
    <w:rsid w:val="00A60024"/>
    <w:rsid w:val="00A62A0F"/>
    <w:rsid w:val="00A64DC1"/>
    <w:rsid w:val="00A660A6"/>
    <w:rsid w:val="00A66278"/>
    <w:rsid w:val="00A706C7"/>
    <w:rsid w:val="00A74163"/>
    <w:rsid w:val="00A74180"/>
    <w:rsid w:val="00A76BD0"/>
    <w:rsid w:val="00A76FD6"/>
    <w:rsid w:val="00A77327"/>
    <w:rsid w:val="00A819AF"/>
    <w:rsid w:val="00A83FFE"/>
    <w:rsid w:val="00A84F7A"/>
    <w:rsid w:val="00A850A7"/>
    <w:rsid w:val="00A864E3"/>
    <w:rsid w:val="00A9204D"/>
    <w:rsid w:val="00A9235B"/>
    <w:rsid w:val="00A93EA1"/>
    <w:rsid w:val="00A97413"/>
    <w:rsid w:val="00AA0E10"/>
    <w:rsid w:val="00AA2089"/>
    <w:rsid w:val="00AA4496"/>
    <w:rsid w:val="00AA48C1"/>
    <w:rsid w:val="00AA5317"/>
    <w:rsid w:val="00AA6565"/>
    <w:rsid w:val="00AA65AC"/>
    <w:rsid w:val="00AB175A"/>
    <w:rsid w:val="00AB4468"/>
    <w:rsid w:val="00AB6437"/>
    <w:rsid w:val="00AB683F"/>
    <w:rsid w:val="00AB6ED4"/>
    <w:rsid w:val="00AC00E3"/>
    <w:rsid w:val="00AC3D9E"/>
    <w:rsid w:val="00AC6E83"/>
    <w:rsid w:val="00AC6F46"/>
    <w:rsid w:val="00AD0B5D"/>
    <w:rsid w:val="00AD2540"/>
    <w:rsid w:val="00AD25DC"/>
    <w:rsid w:val="00AD4407"/>
    <w:rsid w:val="00AD47C6"/>
    <w:rsid w:val="00AD4A69"/>
    <w:rsid w:val="00AD54A3"/>
    <w:rsid w:val="00AD5AFD"/>
    <w:rsid w:val="00AD6B27"/>
    <w:rsid w:val="00AD6D3D"/>
    <w:rsid w:val="00AD7211"/>
    <w:rsid w:val="00AD77A9"/>
    <w:rsid w:val="00AE012E"/>
    <w:rsid w:val="00AE0E2A"/>
    <w:rsid w:val="00AE38C4"/>
    <w:rsid w:val="00AE3C24"/>
    <w:rsid w:val="00AF0390"/>
    <w:rsid w:val="00AF1E13"/>
    <w:rsid w:val="00AF2102"/>
    <w:rsid w:val="00AF4753"/>
    <w:rsid w:val="00AF4B0D"/>
    <w:rsid w:val="00AF4F2B"/>
    <w:rsid w:val="00AF534E"/>
    <w:rsid w:val="00B047D0"/>
    <w:rsid w:val="00B10DC1"/>
    <w:rsid w:val="00B11BD4"/>
    <w:rsid w:val="00B11D91"/>
    <w:rsid w:val="00B131EE"/>
    <w:rsid w:val="00B13AE4"/>
    <w:rsid w:val="00B1553B"/>
    <w:rsid w:val="00B16ACE"/>
    <w:rsid w:val="00B175C7"/>
    <w:rsid w:val="00B20FE3"/>
    <w:rsid w:val="00B2186B"/>
    <w:rsid w:val="00B24DC6"/>
    <w:rsid w:val="00B24FAF"/>
    <w:rsid w:val="00B26728"/>
    <w:rsid w:val="00B2765A"/>
    <w:rsid w:val="00B30564"/>
    <w:rsid w:val="00B309D2"/>
    <w:rsid w:val="00B31B73"/>
    <w:rsid w:val="00B332EA"/>
    <w:rsid w:val="00B34099"/>
    <w:rsid w:val="00B3701B"/>
    <w:rsid w:val="00B37BDB"/>
    <w:rsid w:val="00B40596"/>
    <w:rsid w:val="00B408AB"/>
    <w:rsid w:val="00B40CDB"/>
    <w:rsid w:val="00B41049"/>
    <w:rsid w:val="00B41451"/>
    <w:rsid w:val="00B431E6"/>
    <w:rsid w:val="00B43581"/>
    <w:rsid w:val="00B435DE"/>
    <w:rsid w:val="00B43791"/>
    <w:rsid w:val="00B4594D"/>
    <w:rsid w:val="00B45B92"/>
    <w:rsid w:val="00B52AD1"/>
    <w:rsid w:val="00B5437C"/>
    <w:rsid w:val="00B546A1"/>
    <w:rsid w:val="00B54BE7"/>
    <w:rsid w:val="00B54D1D"/>
    <w:rsid w:val="00B57DB1"/>
    <w:rsid w:val="00B57E94"/>
    <w:rsid w:val="00B60D4E"/>
    <w:rsid w:val="00B61802"/>
    <w:rsid w:val="00B63A6B"/>
    <w:rsid w:val="00B63AD7"/>
    <w:rsid w:val="00B649F4"/>
    <w:rsid w:val="00B654DF"/>
    <w:rsid w:val="00B666D2"/>
    <w:rsid w:val="00B71467"/>
    <w:rsid w:val="00B724B8"/>
    <w:rsid w:val="00B7295B"/>
    <w:rsid w:val="00B72DBC"/>
    <w:rsid w:val="00B72DDA"/>
    <w:rsid w:val="00B7442A"/>
    <w:rsid w:val="00B7443F"/>
    <w:rsid w:val="00B7463B"/>
    <w:rsid w:val="00B74BAA"/>
    <w:rsid w:val="00B75151"/>
    <w:rsid w:val="00B77EB3"/>
    <w:rsid w:val="00B8039A"/>
    <w:rsid w:val="00B83BC5"/>
    <w:rsid w:val="00B8419B"/>
    <w:rsid w:val="00B84399"/>
    <w:rsid w:val="00B84EE5"/>
    <w:rsid w:val="00B84F07"/>
    <w:rsid w:val="00B85208"/>
    <w:rsid w:val="00B864D6"/>
    <w:rsid w:val="00B919C6"/>
    <w:rsid w:val="00B937EF"/>
    <w:rsid w:val="00B94725"/>
    <w:rsid w:val="00B9562A"/>
    <w:rsid w:val="00B977BE"/>
    <w:rsid w:val="00B97CA7"/>
    <w:rsid w:val="00BA0A66"/>
    <w:rsid w:val="00BA0D67"/>
    <w:rsid w:val="00BA0E67"/>
    <w:rsid w:val="00BA0EF6"/>
    <w:rsid w:val="00BA3E7D"/>
    <w:rsid w:val="00BA4B01"/>
    <w:rsid w:val="00BA4C4D"/>
    <w:rsid w:val="00BA6DBC"/>
    <w:rsid w:val="00BA7331"/>
    <w:rsid w:val="00BB18DD"/>
    <w:rsid w:val="00BB22D3"/>
    <w:rsid w:val="00BB49D0"/>
    <w:rsid w:val="00BB512E"/>
    <w:rsid w:val="00BC1C5C"/>
    <w:rsid w:val="00BC2E01"/>
    <w:rsid w:val="00BC50B0"/>
    <w:rsid w:val="00BC5CE0"/>
    <w:rsid w:val="00BC6117"/>
    <w:rsid w:val="00BC6E09"/>
    <w:rsid w:val="00BD009E"/>
    <w:rsid w:val="00BD06AA"/>
    <w:rsid w:val="00BD0DEC"/>
    <w:rsid w:val="00BD28E6"/>
    <w:rsid w:val="00BD363A"/>
    <w:rsid w:val="00BD446E"/>
    <w:rsid w:val="00BD79DB"/>
    <w:rsid w:val="00BE31E1"/>
    <w:rsid w:val="00BE340D"/>
    <w:rsid w:val="00BE432F"/>
    <w:rsid w:val="00BE4B74"/>
    <w:rsid w:val="00BE4D0F"/>
    <w:rsid w:val="00BE57E8"/>
    <w:rsid w:val="00BE6011"/>
    <w:rsid w:val="00BE6DED"/>
    <w:rsid w:val="00BF1374"/>
    <w:rsid w:val="00BF22F2"/>
    <w:rsid w:val="00BF6513"/>
    <w:rsid w:val="00BF6D6C"/>
    <w:rsid w:val="00BF795A"/>
    <w:rsid w:val="00C00271"/>
    <w:rsid w:val="00C018C1"/>
    <w:rsid w:val="00C02EAF"/>
    <w:rsid w:val="00C03C60"/>
    <w:rsid w:val="00C04358"/>
    <w:rsid w:val="00C061DD"/>
    <w:rsid w:val="00C10656"/>
    <w:rsid w:val="00C110E2"/>
    <w:rsid w:val="00C158FF"/>
    <w:rsid w:val="00C15C81"/>
    <w:rsid w:val="00C15ED8"/>
    <w:rsid w:val="00C21F01"/>
    <w:rsid w:val="00C222D8"/>
    <w:rsid w:val="00C2349C"/>
    <w:rsid w:val="00C246EA"/>
    <w:rsid w:val="00C26182"/>
    <w:rsid w:val="00C262FA"/>
    <w:rsid w:val="00C266F7"/>
    <w:rsid w:val="00C30FD5"/>
    <w:rsid w:val="00C3101B"/>
    <w:rsid w:val="00C31325"/>
    <w:rsid w:val="00C40936"/>
    <w:rsid w:val="00C41B4D"/>
    <w:rsid w:val="00C41E4B"/>
    <w:rsid w:val="00C43523"/>
    <w:rsid w:val="00C43E44"/>
    <w:rsid w:val="00C50C3F"/>
    <w:rsid w:val="00C52769"/>
    <w:rsid w:val="00C5302B"/>
    <w:rsid w:val="00C53148"/>
    <w:rsid w:val="00C55E30"/>
    <w:rsid w:val="00C56F72"/>
    <w:rsid w:val="00C570F1"/>
    <w:rsid w:val="00C57C82"/>
    <w:rsid w:val="00C61FFE"/>
    <w:rsid w:val="00C63515"/>
    <w:rsid w:val="00C64212"/>
    <w:rsid w:val="00C673F5"/>
    <w:rsid w:val="00C67E34"/>
    <w:rsid w:val="00C700C8"/>
    <w:rsid w:val="00C71150"/>
    <w:rsid w:val="00C744AD"/>
    <w:rsid w:val="00C74FD0"/>
    <w:rsid w:val="00C756CF"/>
    <w:rsid w:val="00C75F19"/>
    <w:rsid w:val="00C76A8F"/>
    <w:rsid w:val="00C82481"/>
    <w:rsid w:val="00C84010"/>
    <w:rsid w:val="00C84940"/>
    <w:rsid w:val="00C85291"/>
    <w:rsid w:val="00C85401"/>
    <w:rsid w:val="00C858D6"/>
    <w:rsid w:val="00C86C95"/>
    <w:rsid w:val="00C91F7D"/>
    <w:rsid w:val="00C921FD"/>
    <w:rsid w:val="00C92983"/>
    <w:rsid w:val="00C95E30"/>
    <w:rsid w:val="00C95F3D"/>
    <w:rsid w:val="00C96AC3"/>
    <w:rsid w:val="00CA084A"/>
    <w:rsid w:val="00CA2822"/>
    <w:rsid w:val="00CA5AF6"/>
    <w:rsid w:val="00CA774F"/>
    <w:rsid w:val="00CB0C70"/>
    <w:rsid w:val="00CB1920"/>
    <w:rsid w:val="00CB225C"/>
    <w:rsid w:val="00CB4953"/>
    <w:rsid w:val="00CB574F"/>
    <w:rsid w:val="00CB5A9E"/>
    <w:rsid w:val="00CB5B30"/>
    <w:rsid w:val="00CB7EA9"/>
    <w:rsid w:val="00CC148B"/>
    <w:rsid w:val="00CC3415"/>
    <w:rsid w:val="00CC6226"/>
    <w:rsid w:val="00CD06F6"/>
    <w:rsid w:val="00CD2668"/>
    <w:rsid w:val="00CD362E"/>
    <w:rsid w:val="00CD3C66"/>
    <w:rsid w:val="00CD4735"/>
    <w:rsid w:val="00CD578E"/>
    <w:rsid w:val="00CD5D25"/>
    <w:rsid w:val="00CD618F"/>
    <w:rsid w:val="00CE1029"/>
    <w:rsid w:val="00CE473F"/>
    <w:rsid w:val="00CE5EB4"/>
    <w:rsid w:val="00CF0B2C"/>
    <w:rsid w:val="00CF1BF3"/>
    <w:rsid w:val="00CF6319"/>
    <w:rsid w:val="00D03F26"/>
    <w:rsid w:val="00D07757"/>
    <w:rsid w:val="00D111B1"/>
    <w:rsid w:val="00D11A0D"/>
    <w:rsid w:val="00D11D3C"/>
    <w:rsid w:val="00D12846"/>
    <w:rsid w:val="00D1291D"/>
    <w:rsid w:val="00D15770"/>
    <w:rsid w:val="00D211AF"/>
    <w:rsid w:val="00D21B04"/>
    <w:rsid w:val="00D22B3F"/>
    <w:rsid w:val="00D22C22"/>
    <w:rsid w:val="00D245BB"/>
    <w:rsid w:val="00D272AD"/>
    <w:rsid w:val="00D308D3"/>
    <w:rsid w:val="00D30F85"/>
    <w:rsid w:val="00D3186B"/>
    <w:rsid w:val="00D33A93"/>
    <w:rsid w:val="00D3434A"/>
    <w:rsid w:val="00D3457F"/>
    <w:rsid w:val="00D35663"/>
    <w:rsid w:val="00D371DA"/>
    <w:rsid w:val="00D374C0"/>
    <w:rsid w:val="00D3792B"/>
    <w:rsid w:val="00D420A7"/>
    <w:rsid w:val="00D42420"/>
    <w:rsid w:val="00D46A53"/>
    <w:rsid w:val="00D46C06"/>
    <w:rsid w:val="00D46F07"/>
    <w:rsid w:val="00D5005F"/>
    <w:rsid w:val="00D50225"/>
    <w:rsid w:val="00D51A7D"/>
    <w:rsid w:val="00D52589"/>
    <w:rsid w:val="00D529B5"/>
    <w:rsid w:val="00D52D92"/>
    <w:rsid w:val="00D544C7"/>
    <w:rsid w:val="00D56B07"/>
    <w:rsid w:val="00D6038E"/>
    <w:rsid w:val="00D6090E"/>
    <w:rsid w:val="00D628F0"/>
    <w:rsid w:val="00D64941"/>
    <w:rsid w:val="00D6550B"/>
    <w:rsid w:val="00D65E16"/>
    <w:rsid w:val="00D666EF"/>
    <w:rsid w:val="00D679B3"/>
    <w:rsid w:val="00D702C3"/>
    <w:rsid w:val="00D76847"/>
    <w:rsid w:val="00D77D7F"/>
    <w:rsid w:val="00D82E36"/>
    <w:rsid w:val="00D82EEA"/>
    <w:rsid w:val="00D840B9"/>
    <w:rsid w:val="00D8410E"/>
    <w:rsid w:val="00D852CF"/>
    <w:rsid w:val="00D855B5"/>
    <w:rsid w:val="00D87624"/>
    <w:rsid w:val="00D9003F"/>
    <w:rsid w:val="00D91B1E"/>
    <w:rsid w:val="00DA0BCC"/>
    <w:rsid w:val="00DA121B"/>
    <w:rsid w:val="00DA171D"/>
    <w:rsid w:val="00DA18E7"/>
    <w:rsid w:val="00DA33F3"/>
    <w:rsid w:val="00DA44F9"/>
    <w:rsid w:val="00DB0B60"/>
    <w:rsid w:val="00DB2AE2"/>
    <w:rsid w:val="00DB56E3"/>
    <w:rsid w:val="00DC12B3"/>
    <w:rsid w:val="00DC1C10"/>
    <w:rsid w:val="00DC33D2"/>
    <w:rsid w:val="00DC4E68"/>
    <w:rsid w:val="00DC5FC6"/>
    <w:rsid w:val="00DC6448"/>
    <w:rsid w:val="00DC65CF"/>
    <w:rsid w:val="00DC69A7"/>
    <w:rsid w:val="00DC6F7E"/>
    <w:rsid w:val="00DD05FC"/>
    <w:rsid w:val="00DD0C06"/>
    <w:rsid w:val="00DD0F5C"/>
    <w:rsid w:val="00DD4532"/>
    <w:rsid w:val="00DD4BE0"/>
    <w:rsid w:val="00DE03FD"/>
    <w:rsid w:val="00DE059D"/>
    <w:rsid w:val="00DE10E7"/>
    <w:rsid w:val="00DE1255"/>
    <w:rsid w:val="00DE1546"/>
    <w:rsid w:val="00DE1B62"/>
    <w:rsid w:val="00DE3A63"/>
    <w:rsid w:val="00DE4098"/>
    <w:rsid w:val="00DE46C1"/>
    <w:rsid w:val="00DE4D16"/>
    <w:rsid w:val="00DE6443"/>
    <w:rsid w:val="00DE7CDE"/>
    <w:rsid w:val="00DF026B"/>
    <w:rsid w:val="00DF1999"/>
    <w:rsid w:val="00DF449C"/>
    <w:rsid w:val="00DF5E70"/>
    <w:rsid w:val="00DF617F"/>
    <w:rsid w:val="00DF69C1"/>
    <w:rsid w:val="00DF7F64"/>
    <w:rsid w:val="00E00183"/>
    <w:rsid w:val="00E0138C"/>
    <w:rsid w:val="00E01970"/>
    <w:rsid w:val="00E033CF"/>
    <w:rsid w:val="00E03408"/>
    <w:rsid w:val="00E0394C"/>
    <w:rsid w:val="00E03AB7"/>
    <w:rsid w:val="00E04383"/>
    <w:rsid w:val="00E045FE"/>
    <w:rsid w:val="00E05862"/>
    <w:rsid w:val="00E10583"/>
    <w:rsid w:val="00E10E39"/>
    <w:rsid w:val="00E11760"/>
    <w:rsid w:val="00E12B7E"/>
    <w:rsid w:val="00E14562"/>
    <w:rsid w:val="00E15CFC"/>
    <w:rsid w:val="00E163C5"/>
    <w:rsid w:val="00E20AE6"/>
    <w:rsid w:val="00E20D16"/>
    <w:rsid w:val="00E21D1A"/>
    <w:rsid w:val="00E22684"/>
    <w:rsid w:val="00E227F1"/>
    <w:rsid w:val="00E24AE6"/>
    <w:rsid w:val="00E27A40"/>
    <w:rsid w:val="00E27D43"/>
    <w:rsid w:val="00E3004C"/>
    <w:rsid w:val="00E300AB"/>
    <w:rsid w:val="00E30119"/>
    <w:rsid w:val="00E32D1F"/>
    <w:rsid w:val="00E34592"/>
    <w:rsid w:val="00E35C3A"/>
    <w:rsid w:val="00E36EB0"/>
    <w:rsid w:val="00E36F34"/>
    <w:rsid w:val="00E40919"/>
    <w:rsid w:val="00E413F2"/>
    <w:rsid w:val="00E416BA"/>
    <w:rsid w:val="00E416D7"/>
    <w:rsid w:val="00E4305A"/>
    <w:rsid w:val="00E4380C"/>
    <w:rsid w:val="00E4663C"/>
    <w:rsid w:val="00E51190"/>
    <w:rsid w:val="00E51BDB"/>
    <w:rsid w:val="00E5379E"/>
    <w:rsid w:val="00E54648"/>
    <w:rsid w:val="00E559AC"/>
    <w:rsid w:val="00E577C7"/>
    <w:rsid w:val="00E60133"/>
    <w:rsid w:val="00E6253B"/>
    <w:rsid w:val="00E62B83"/>
    <w:rsid w:val="00E63B9F"/>
    <w:rsid w:val="00E63CCB"/>
    <w:rsid w:val="00E658CE"/>
    <w:rsid w:val="00E671D7"/>
    <w:rsid w:val="00E673FE"/>
    <w:rsid w:val="00E71ADC"/>
    <w:rsid w:val="00E72C96"/>
    <w:rsid w:val="00E73204"/>
    <w:rsid w:val="00E73C95"/>
    <w:rsid w:val="00E7416E"/>
    <w:rsid w:val="00E74F55"/>
    <w:rsid w:val="00E756F2"/>
    <w:rsid w:val="00E76145"/>
    <w:rsid w:val="00E80804"/>
    <w:rsid w:val="00E8195F"/>
    <w:rsid w:val="00E81ABD"/>
    <w:rsid w:val="00E825C2"/>
    <w:rsid w:val="00E82A3E"/>
    <w:rsid w:val="00E82C12"/>
    <w:rsid w:val="00E83A23"/>
    <w:rsid w:val="00E848A1"/>
    <w:rsid w:val="00E8556D"/>
    <w:rsid w:val="00E8574E"/>
    <w:rsid w:val="00E85B41"/>
    <w:rsid w:val="00E90C5B"/>
    <w:rsid w:val="00E9121D"/>
    <w:rsid w:val="00E91F67"/>
    <w:rsid w:val="00EA0EDE"/>
    <w:rsid w:val="00EA1BCE"/>
    <w:rsid w:val="00EA6235"/>
    <w:rsid w:val="00EB132A"/>
    <w:rsid w:val="00EB2A98"/>
    <w:rsid w:val="00EB42DA"/>
    <w:rsid w:val="00EB4E10"/>
    <w:rsid w:val="00EB54B1"/>
    <w:rsid w:val="00EB5867"/>
    <w:rsid w:val="00EB68D3"/>
    <w:rsid w:val="00EB79B9"/>
    <w:rsid w:val="00EC0B79"/>
    <w:rsid w:val="00EC1684"/>
    <w:rsid w:val="00EC4308"/>
    <w:rsid w:val="00EC5852"/>
    <w:rsid w:val="00EC65CE"/>
    <w:rsid w:val="00ED05E5"/>
    <w:rsid w:val="00ED359B"/>
    <w:rsid w:val="00ED41A8"/>
    <w:rsid w:val="00ED46A2"/>
    <w:rsid w:val="00ED7237"/>
    <w:rsid w:val="00EE1A4F"/>
    <w:rsid w:val="00EE1AC5"/>
    <w:rsid w:val="00EE3A01"/>
    <w:rsid w:val="00EE5AA7"/>
    <w:rsid w:val="00EE724A"/>
    <w:rsid w:val="00EF4A0C"/>
    <w:rsid w:val="00EF4C53"/>
    <w:rsid w:val="00EF61CE"/>
    <w:rsid w:val="00EF6C82"/>
    <w:rsid w:val="00EF6F4A"/>
    <w:rsid w:val="00F0084C"/>
    <w:rsid w:val="00F01534"/>
    <w:rsid w:val="00F0223E"/>
    <w:rsid w:val="00F026AB"/>
    <w:rsid w:val="00F04742"/>
    <w:rsid w:val="00F07097"/>
    <w:rsid w:val="00F0731F"/>
    <w:rsid w:val="00F07EB9"/>
    <w:rsid w:val="00F109CC"/>
    <w:rsid w:val="00F1106F"/>
    <w:rsid w:val="00F11D7A"/>
    <w:rsid w:val="00F12913"/>
    <w:rsid w:val="00F1313B"/>
    <w:rsid w:val="00F16352"/>
    <w:rsid w:val="00F16D23"/>
    <w:rsid w:val="00F2116E"/>
    <w:rsid w:val="00F22E91"/>
    <w:rsid w:val="00F23B93"/>
    <w:rsid w:val="00F25410"/>
    <w:rsid w:val="00F25659"/>
    <w:rsid w:val="00F25666"/>
    <w:rsid w:val="00F260B1"/>
    <w:rsid w:val="00F27130"/>
    <w:rsid w:val="00F27B63"/>
    <w:rsid w:val="00F317AE"/>
    <w:rsid w:val="00F31834"/>
    <w:rsid w:val="00F3184E"/>
    <w:rsid w:val="00F32F09"/>
    <w:rsid w:val="00F33277"/>
    <w:rsid w:val="00F36A61"/>
    <w:rsid w:val="00F418ED"/>
    <w:rsid w:val="00F42945"/>
    <w:rsid w:val="00F438CD"/>
    <w:rsid w:val="00F43CCC"/>
    <w:rsid w:val="00F43D64"/>
    <w:rsid w:val="00F4461D"/>
    <w:rsid w:val="00F44C06"/>
    <w:rsid w:val="00F45E29"/>
    <w:rsid w:val="00F50008"/>
    <w:rsid w:val="00F50BA7"/>
    <w:rsid w:val="00F5166D"/>
    <w:rsid w:val="00F51D85"/>
    <w:rsid w:val="00F5309C"/>
    <w:rsid w:val="00F535A5"/>
    <w:rsid w:val="00F54BC2"/>
    <w:rsid w:val="00F57228"/>
    <w:rsid w:val="00F573B2"/>
    <w:rsid w:val="00F60AE7"/>
    <w:rsid w:val="00F618A5"/>
    <w:rsid w:val="00F620BD"/>
    <w:rsid w:val="00F621D1"/>
    <w:rsid w:val="00F62DCC"/>
    <w:rsid w:val="00F6402A"/>
    <w:rsid w:val="00F737FC"/>
    <w:rsid w:val="00F76428"/>
    <w:rsid w:val="00F769BB"/>
    <w:rsid w:val="00F81690"/>
    <w:rsid w:val="00F85C72"/>
    <w:rsid w:val="00F86C97"/>
    <w:rsid w:val="00F872F5"/>
    <w:rsid w:val="00F9168B"/>
    <w:rsid w:val="00F91909"/>
    <w:rsid w:val="00F9280D"/>
    <w:rsid w:val="00F92A61"/>
    <w:rsid w:val="00F92BBE"/>
    <w:rsid w:val="00F968F4"/>
    <w:rsid w:val="00F979D5"/>
    <w:rsid w:val="00FA0044"/>
    <w:rsid w:val="00FA0293"/>
    <w:rsid w:val="00FA0AE7"/>
    <w:rsid w:val="00FA24C3"/>
    <w:rsid w:val="00FA3B2A"/>
    <w:rsid w:val="00FA50BC"/>
    <w:rsid w:val="00FA6E7B"/>
    <w:rsid w:val="00FB012C"/>
    <w:rsid w:val="00FB1786"/>
    <w:rsid w:val="00FB5870"/>
    <w:rsid w:val="00FB643E"/>
    <w:rsid w:val="00FB7AD7"/>
    <w:rsid w:val="00FC0ADF"/>
    <w:rsid w:val="00FC18B5"/>
    <w:rsid w:val="00FC1DEE"/>
    <w:rsid w:val="00FC38E5"/>
    <w:rsid w:val="00FC39EB"/>
    <w:rsid w:val="00FC3E83"/>
    <w:rsid w:val="00FC4C3F"/>
    <w:rsid w:val="00FC5A79"/>
    <w:rsid w:val="00FC5D8F"/>
    <w:rsid w:val="00FC7529"/>
    <w:rsid w:val="00FD0267"/>
    <w:rsid w:val="00FD3514"/>
    <w:rsid w:val="00FD39C4"/>
    <w:rsid w:val="00FD5DC1"/>
    <w:rsid w:val="00FD6036"/>
    <w:rsid w:val="00FD7B67"/>
    <w:rsid w:val="00FD7B79"/>
    <w:rsid w:val="00FE04C7"/>
    <w:rsid w:val="00FE16EF"/>
    <w:rsid w:val="00FE4436"/>
    <w:rsid w:val="00FE4941"/>
    <w:rsid w:val="00FE5274"/>
    <w:rsid w:val="00FE54BA"/>
    <w:rsid w:val="00FE5EEB"/>
    <w:rsid w:val="00FE61ED"/>
    <w:rsid w:val="00FE73C8"/>
    <w:rsid w:val="00FE7748"/>
    <w:rsid w:val="00FF0D4C"/>
    <w:rsid w:val="00FF1A07"/>
    <w:rsid w:val="00FF21A3"/>
    <w:rsid w:val="00FF2FA8"/>
    <w:rsid w:val="00FF4611"/>
    <w:rsid w:val="00FF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26DBD6-DE74-4D3F-919D-798DCD296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1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512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A2D3D"/>
    <w:rPr>
      <w:color w:val="0000FF"/>
      <w:u w:val="single"/>
    </w:rPr>
  </w:style>
  <w:style w:type="character" w:styleId="a5">
    <w:name w:val="FollowedHyperlink"/>
    <w:rsid w:val="00052BEB"/>
    <w:rPr>
      <w:color w:val="800080"/>
      <w:u w:val="single"/>
    </w:rPr>
  </w:style>
  <w:style w:type="paragraph" w:customStyle="1" w:styleId="a6">
    <w:name w:val="(文字) (文字)"/>
    <w:basedOn w:val="a"/>
    <w:rsid w:val="00353A99"/>
    <w:pPr>
      <w:widowControl/>
      <w:spacing w:after="160" w:line="240" w:lineRule="exact"/>
      <w:jc w:val="left"/>
    </w:pPr>
    <w:rPr>
      <w:rFonts w:ascii="Arial" w:eastAsia="Times New Roman" w:hAnsi="Arial" w:cs="Century"/>
      <w:kern w:val="0"/>
      <w:sz w:val="20"/>
      <w:szCs w:val="20"/>
      <w:lang w:eastAsia="en-US"/>
    </w:rPr>
  </w:style>
  <w:style w:type="paragraph" w:styleId="a7">
    <w:name w:val="header"/>
    <w:basedOn w:val="a"/>
    <w:rsid w:val="00615F23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615F23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615F23"/>
  </w:style>
  <w:style w:type="paragraph" w:styleId="aa">
    <w:name w:val="Balloon Text"/>
    <w:basedOn w:val="a"/>
    <w:link w:val="ab"/>
    <w:uiPriority w:val="99"/>
    <w:semiHidden/>
    <w:unhideWhenUsed/>
    <w:rsid w:val="00BB49D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B49D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69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148153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95771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52706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39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90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  <w:divsChild>
                                    <w:div w:id="1887062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021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BCE91-5EA5-48A5-BD2F-25E5E22B3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浄水発生土有効利用事業　企画提案競技実施要領</vt:lpstr>
      <vt:lpstr>浄水発生土有効利用事業　企画提案競技実施要領</vt:lpstr>
    </vt:vector>
  </TitlesOfParts>
  <Company>兵庫県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浄水発生土有効利用事業　企画提案競技実施要領</dc:title>
  <dc:subject/>
  <dc:creator>兵庫県</dc:creator>
  <cp:keywords/>
  <cp:lastModifiedBy>尼子　公也</cp:lastModifiedBy>
  <cp:revision>4</cp:revision>
  <cp:lastPrinted>2016-02-23T04:38:00Z</cp:lastPrinted>
  <dcterms:created xsi:type="dcterms:W3CDTF">2022-06-16T04:43:00Z</dcterms:created>
  <dcterms:modified xsi:type="dcterms:W3CDTF">2024-05-13T07:35:00Z</dcterms:modified>
</cp:coreProperties>
</file>